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58CD611D" w:rsidR="002F56E3" w:rsidRPr="002F56E3" w:rsidRDefault="00CE3A7E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</w:t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CA028A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683D15EA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0B4D4B" w:rsidRPr="00E17D64">
                  <w:rPr>
                    <w:rStyle w:val="ab"/>
                  </w:rPr>
                  <w:t>[Название]</w:t>
                </w:r>
              </w:sdtContent>
            </w:sdt>
          </w:p>
          <w:p w14:paraId="1BD48313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5982BFD5" w14:textId="77777777" w:rsidR="00361333" w:rsidRPr="00361333" w:rsidRDefault="00361333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361333">
        <w:rPr>
          <w:b/>
          <w:sz w:val="28"/>
          <w:szCs w:val="28"/>
        </w:rPr>
        <w:t xml:space="preserve">УВЕДОМЛЕНИЕ </w:t>
      </w:r>
    </w:p>
    <w:p w14:paraId="08064418" w14:textId="77777777" w:rsidR="00361333" w:rsidRPr="00361333" w:rsidRDefault="00361333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361333">
        <w:rPr>
          <w:b/>
          <w:sz w:val="28"/>
          <w:szCs w:val="28"/>
        </w:rPr>
        <w:t xml:space="preserve">о намерении обучаться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6E49CD2D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0B4D4B" w:rsidRPr="00E17D64">
            <w:rPr>
              <w:rStyle w:val="ab"/>
            </w:rPr>
            <w:t>[Название]</w:t>
          </w:r>
        </w:sdtContent>
      </w:sdt>
      <w:r w:rsidR="000B4D4B">
        <w:rPr>
          <w:b/>
          <w:szCs w:val="28"/>
        </w:rPr>
        <w:t>,</w:t>
      </w:r>
      <w:r>
        <w:rPr>
          <w:szCs w:val="24"/>
        </w:rPr>
        <w:t xml:space="preserve"> </w:t>
      </w:r>
      <w:r w:rsidR="00CE3A7E" w:rsidRPr="00CE3A7E">
        <w:rPr>
          <w:b/>
          <w:szCs w:val="24"/>
        </w:rPr>
        <w:t>даю согласие на зачисление</w:t>
      </w:r>
      <w:r w:rsidR="00CE3A7E" w:rsidRPr="00CE3A7E">
        <w:rPr>
          <w:szCs w:val="24"/>
        </w:rPr>
        <w:t xml:space="preserve"> на обучение по образовательной программе среднего профессионального образования по специальности</w:t>
      </w:r>
      <w:r w:rsidR="00CE3A7E">
        <w:rPr>
          <w:szCs w:val="24"/>
        </w:rPr>
        <w:t xml:space="preserve">: </w:t>
      </w:r>
      <w:sdt>
        <w:sdtPr>
          <w:rPr>
            <w:szCs w:val="24"/>
          </w:rPr>
          <w:id w:val="-1262676907"/>
          <w:placeholder>
            <w:docPart w:val="7A6A833AD2FE4436A757C1F995D1C626"/>
          </w:placeholder>
          <w:showingPlcHdr/>
          <w15:color w:val="FF0000"/>
          <w:dropDownList>
            <w:listItem w:value="Выберите элемент."/>
            <w:listItem w:displayText="09.02.07 Информационные системы и программирование (ИТиСС)" w:value="09.02.07 Информационные системы и программирование (ИТиСС)"/>
            <w:listItem w:displayText="11.02.11 Сети связи и системы коммутации (ИТиСС)" w:value="11.02.11 Сети связи и системы коммутации (ИТиСС)"/>
            <w:listItem w:displayText="19.02.03 Технология хлеба, кондитерских и макаронных изделий (ИПТД)" w:value="19.02.03 Технология хлеба, кондитерских и макаронных изделий (ИПТД)"/>
            <w:listItem w:displayText="19.02.10 Технология продукции общественного питания (ИПТД)" w:value="19.02.10 Технология продукции общественного питания (ИПТД)"/>
            <w:listItem w:displayText="23.02.03 Техническое обслуживание и ремонт двигателей, систем и агрегатов автомобилей (ИТСиТ)" w:value="23.02.03 Техническое обслуживание и ремонт двигателей, систем и агрегатов автомобилей (ИТСиТ)"/>
            <w:listItem w:displayText="29.02.04 Конструирование, моделирование и технология швейных изделий (ИПТД)" w:value="29.02.04 Конструирование, моделирование и технология швейных изделий (ИПТД)"/>
            <w:listItem w:displayText="35.02.08 Электрификация и автоматизация сельского хозяйства (ИИ)" w:value="35.02.08 Электрификация и автоматизация сельского хозяйства (ИИ)"/>
            <w:listItem w:displayText="35.02.16 Эксплуатация и ремонт сельскохозяйственной техники и оборудования (ИИ)" w:value="35.02.16 Эксплуатация и ремонт сельскохозяйственной техники и оборудования (ИИ)"/>
            <w:listItem w:displayText="38.02.01 Экономика и бухгалтерский учет (по отраслям) (ИЭУ)" w:value="38.02.01 Экономика и бухгалтерский учет (по отраслям) (ИЭУ)"/>
            <w:listItem w:displayText="38.02.05 Товароведение и экспертиза качества потребительских товаров (ИПТД)" w:value="38.02.05 Товароведение и экспертиза качества потребительских товаров (ИПТД)"/>
            <w:listItem w:displayText="42.02.01 Реклама (ИПТД)" w:value="42.02.01 Реклама (ИПТД)"/>
            <w:listItem w:displayText="43.02.01 Организация обслуживания в общественном питании (ИПТД)" w:value="43.02.01 Организация обслуживания в общественном питании (ИПТД)"/>
            <w:listItem w:displayText="43.02.14 Гостиничное дело (ИТСиТ)" w:value="43.02.14 Гостиничное дело (ИТСиТ)"/>
            <w:listItem w:displayText="43.02.14 Гостиничное дело (ИПТД) " w:value="43.02.14 Гостиничное дело (ИПТД) "/>
            <w:listItem w:displayText="43.02.15 Поварское и кондитерское дело (ИПТД) " w:value="43.02.15 Поварское и кондитерское дело (ИПТД) "/>
            <w:listItem w:displayText="51.02.01 Дизайн (по отраслям) (ИПТД)" w:value="51.02.01 Дизайн (по отраслям) (ИПТД)"/>
          </w:dropDownList>
        </w:sdtPr>
        <w:sdtEndPr/>
        <w:sdtContent>
          <w:r w:rsidR="005E10D5" w:rsidRPr="005E10D5">
            <w:rPr>
              <w:rStyle w:val="ab"/>
              <w:b/>
            </w:rPr>
            <w:t>Выберите элемент.</w:t>
          </w:r>
        </w:sdtContent>
      </w:sdt>
    </w:p>
    <w:p w14:paraId="03E5B4B0" w14:textId="5BD2FEA7" w:rsidR="007D1056" w:rsidRPr="00E00455" w:rsidRDefault="001C20BB" w:rsidP="005E10D5">
      <w:pPr>
        <w:spacing w:line="240" w:lineRule="auto"/>
        <w:ind w:left="0" w:firstLine="0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F14D27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F14D27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F14D27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F14D27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0"/>
        <w:gridCol w:w="457"/>
      </w:tblGrid>
      <w:tr w:rsidR="000E267B" w:rsidRPr="00FE2B84" w14:paraId="7F455A00" w14:textId="2F700A7A" w:rsidTr="00C15D59">
        <w:tc>
          <w:tcPr>
            <w:tcW w:w="9347" w:type="dxa"/>
            <w:gridSpan w:val="2"/>
            <w:shd w:val="clear" w:color="auto" w:fill="E2EFD9" w:themeFill="accent6" w:themeFillTint="33"/>
          </w:tcPr>
          <w:p w14:paraId="784EB1F3" w14:textId="6C2F551C" w:rsidR="000E267B" w:rsidRPr="00FE2B84" w:rsidRDefault="000E267B" w:rsidP="00FE2B84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программы, требующие медицинского осмотра</w:t>
            </w:r>
          </w:p>
        </w:tc>
      </w:tr>
      <w:tr w:rsidR="00FA465F" w:rsidRPr="00FE2B84" w14:paraId="1C776477" w14:textId="77777777" w:rsidTr="000E267B">
        <w:trPr>
          <w:trHeight w:val="2271"/>
        </w:trPr>
        <w:tc>
          <w:tcPr>
            <w:tcW w:w="8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48104F" w14:textId="77777777" w:rsidR="002B3AEF" w:rsidRPr="002B3AEF" w:rsidRDefault="00FA465F" w:rsidP="002B3A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8"/>
              </w:rPr>
            </w:pPr>
            <w:r w:rsidRPr="002B3AEF">
              <w:rPr>
                <w:sz w:val="20"/>
                <w:szCs w:val="28"/>
              </w:rPr>
              <w:t xml:space="preserve">обязуюсь </w:t>
            </w:r>
            <w:r w:rsidR="002B3AEF" w:rsidRPr="002B3AEF">
              <w:rPr>
                <w:sz w:val="20"/>
                <w:szCs w:val="28"/>
              </w:rPr>
              <w:t xml:space="preserve">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      </w:r>
          </w:p>
          <w:p w14:paraId="23E248ED" w14:textId="156988F4" w:rsidR="00FA465F" w:rsidRPr="002B3AEF" w:rsidRDefault="002B3AEF" w:rsidP="002B3A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2B3AEF">
              <w:rPr>
                <w:sz w:val="20"/>
                <w:szCs w:val="28"/>
              </w:rPr>
              <w:t xml:space="preserve"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  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147FCB" w14:textId="61914408" w:rsidR="00FA465F" w:rsidRPr="00FE2B84" w:rsidRDefault="00F14D27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680577196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34464CF8" w14:textId="7E0DA9FD" w:rsidTr="000E267B">
        <w:tc>
          <w:tcPr>
            <w:tcW w:w="8890" w:type="dxa"/>
            <w:tcBorders>
              <w:left w:val="nil"/>
              <w:right w:val="nil"/>
            </w:tcBorders>
          </w:tcPr>
          <w:p w14:paraId="0D4BE96A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6D3F52B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0E267B" w:rsidRPr="00FE2B84" w14:paraId="35E23B57" w14:textId="77777777" w:rsidTr="003733EF">
        <w:tc>
          <w:tcPr>
            <w:tcW w:w="9347" w:type="dxa"/>
            <w:gridSpan w:val="2"/>
            <w:shd w:val="clear" w:color="auto" w:fill="DEEAF6" w:themeFill="accent1" w:themeFillTint="33"/>
          </w:tcPr>
          <w:p w14:paraId="5FA41C65" w14:textId="2049B980" w:rsidR="000E267B" w:rsidRPr="00FE2B84" w:rsidRDefault="000E267B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бюджетную форму обучения</w:t>
            </w:r>
          </w:p>
        </w:tc>
      </w:tr>
      <w:tr w:rsidR="00FA465F" w:rsidRPr="00FE2B84" w14:paraId="20E786EB" w14:textId="3154D713" w:rsidTr="002B3AEF">
        <w:tc>
          <w:tcPr>
            <w:tcW w:w="8890" w:type="dxa"/>
            <w:shd w:val="clear" w:color="auto" w:fill="DEEAF6" w:themeFill="accent1" w:themeFillTint="33"/>
          </w:tcPr>
          <w:p w14:paraId="229A9F8C" w14:textId="2F436103" w:rsidR="0028303B" w:rsidRPr="00FE2B84" w:rsidRDefault="00FA465F" w:rsidP="002B3A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E2B84">
              <w:rPr>
                <w:szCs w:val="28"/>
              </w:rPr>
              <w:t>обязуюсь в течение первого года обучения представить в ГБОУ ВО НГИЭУ оригинал документа об образовании;</w:t>
            </w:r>
          </w:p>
        </w:tc>
        <w:tc>
          <w:tcPr>
            <w:tcW w:w="457" w:type="dxa"/>
            <w:shd w:val="clear" w:color="auto" w:fill="DEEAF6" w:themeFill="accent1" w:themeFillTint="33"/>
          </w:tcPr>
          <w:p w14:paraId="1ECBCE58" w14:textId="6B8B28A0" w:rsidR="00FA465F" w:rsidRPr="00FE2B84" w:rsidRDefault="00F14D27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id w:val="-747196935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7B2BE5C1" w14:textId="77777777" w:rsidTr="002B3AEF">
        <w:tc>
          <w:tcPr>
            <w:tcW w:w="8890" w:type="dxa"/>
            <w:shd w:val="clear" w:color="auto" w:fill="DEEAF6" w:themeFill="accent1" w:themeFillTint="33"/>
          </w:tcPr>
          <w:p w14:paraId="0E101425" w14:textId="6943F7BF" w:rsidR="00FA465F" w:rsidRPr="00FE2B84" w:rsidRDefault="002B3AE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2B3AEF">
              <w:rPr>
                <w:szCs w:val="28"/>
              </w:rPr>
              <w:t xml:space="preserve">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области.  </w:t>
            </w:r>
          </w:p>
        </w:tc>
        <w:tc>
          <w:tcPr>
            <w:tcW w:w="457" w:type="dxa"/>
            <w:shd w:val="clear" w:color="auto" w:fill="DEEAF6" w:themeFill="accent1" w:themeFillTint="33"/>
          </w:tcPr>
          <w:p w14:paraId="19E18159" w14:textId="5CF2C32D" w:rsidR="00FA465F" w:rsidRPr="00FE2B84" w:rsidRDefault="00F14D27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400210204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02620581" w14:textId="36E69D5C" w:rsidR="000E267B" w:rsidRPr="000E267B" w:rsidRDefault="000E267B" w:rsidP="000E267B">
      <w:pPr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0E267B">
        <w:rPr>
          <w:rFonts w:eastAsia="Calibri"/>
          <w:b/>
          <w:color w:val="auto"/>
          <w:sz w:val="20"/>
          <w:szCs w:val="20"/>
          <w:lang w:eastAsia="en-US"/>
        </w:rPr>
        <w:t>Дата подачи заявления</w:t>
      </w:r>
      <w:r w:rsidRPr="000E267B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Pr="000E267B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Pr="000E267B">
        <w:rPr>
          <w:rFonts w:eastAsia="Calibri"/>
          <w:color w:val="auto"/>
          <w:sz w:val="20"/>
          <w:szCs w:val="20"/>
          <w:lang w:eastAsia="en-US"/>
        </w:rPr>
        <w:instrText xml:space="preserve"> TIME \@ "dd.MM.yyyy" </w:instrText>
      </w:r>
      <w:r w:rsidRPr="000E267B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 w:rsidR="0001370A">
        <w:rPr>
          <w:rFonts w:eastAsia="Calibri"/>
          <w:noProof/>
          <w:color w:val="auto"/>
          <w:sz w:val="20"/>
          <w:szCs w:val="20"/>
          <w:lang w:eastAsia="en-US"/>
        </w:rPr>
        <w:t>18.06.2021</w:t>
      </w:r>
      <w:r w:rsidRPr="000E267B">
        <w:rPr>
          <w:rFonts w:eastAsia="Calibri"/>
          <w:color w:val="auto"/>
          <w:sz w:val="20"/>
          <w:szCs w:val="20"/>
          <w:lang w:eastAsia="en-US"/>
        </w:rPr>
        <w:fldChar w:fldCharType="end"/>
      </w:r>
      <w:r w:rsidRPr="000E267B">
        <w:rPr>
          <w:rFonts w:eastAsia="Calibri"/>
          <w:color w:val="auto"/>
          <w:sz w:val="20"/>
          <w:szCs w:val="20"/>
          <w:lang w:eastAsia="en-US"/>
        </w:rPr>
        <w:t xml:space="preserve">             ______________________ </w:t>
      </w:r>
      <w:sdt>
        <w:sdtPr>
          <w:rPr>
            <w:rFonts w:eastAsia="Calibri"/>
            <w:color w:val="auto"/>
            <w:sz w:val="20"/>
            <w:szCs w:val="20"/>
            <w:lang w:eastAsia="en-US"/>
          </w:rPr>
          <w:alias w:val="Фамилия Имя Отчество"/>
          <w:tag w:val="ФИО"/>
          <w:id w:val="-928496446"/>
          <w:lock w:val="contentLocked"/>
          <w:placeholder>
            <w:docPart w:val="8F3772A0E21743289E40B6760F16257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0E267B">
            <w:rPr>
              <w:rFonts w:eastAsia="Calibri"/>
              <w:color w:val="808080"/>
              <w:sz w:val="20"/>
              <w:szCs w:val="20"/>
              <w:lang w:eastAsia="en-US"/>
            </w:rPr>
            <w:t>[Название]</w:t>
          </w:r>
        </w:sdtContent>
      </w:sdt>
      <w:r w:rsidRPr="000E267B">
        <w:rPr>
          <w:rFonts w:eastAsia="Calibri"/>
          <w:color w:val="auto"/>
          <w:sz w:val="20"/>
          <w:szCs w:val="20"/>
          <w:lang w:eastAsia="en-US"/>
        </w:rPr>
        <w:t xml:space="preserve">   </w:t>
      </w:r>
    </w:p>
    <w:p w14:paraId="0579C663" w14:textId="41656923" w:rsidR="000E267B" w:rsidRPr="000E267B" w:rsidRDefault="001641A8" w:rsidP="000E267B">
      <w:pPr>
        <w:spacing w:line="240" w:lineRule="auto"/>
        <w:ind w:left="0" w:firstLine="0"/>
        <w:jc w:val="left"/>
        <w:rPr>
          <w:rFonts w:eastAsia="Calibri"/>
          <w:i/>
          <w:color w:val="auto"/>
          <w:sz w:val="20"/>
          <w:szCs w:val="20"/>
          <w:lang w:eastAsia="en-US"/>
        </w:rPr>
      </w:pPr>
      <w:bookmarkStart w:id="0" w:name="_Hlk47706741"/>
      <w:r>
        <w:rPr>
          <w:rFonts w:eastAsia="Calibri"/>
          <w:b/>
          <w:color w:val="auto"/>
          <w:sz w:val="20"/>
          <w:szCs w:val="20"/>
          <w:lang w:eastAsia="en-US"/>
        </w:rPr>
        <w:t>Время</w:t>
      </w:r>
      <w:r w:rsidR="000E267B" w:rsidRPr="000E267B">
        <w:rPr>
          <w:rFonts w:eastAsia="Calibri"/>
          <w:b/>
          <w:color w:val="auto"/>
          <w:sz w:val="20"/>
          <w:szCs w:val="20"/>
          <w:lang w:eastAsia="en-US"/>
        </w:rPr>
        <w:t xml:space="preserve"> подачи заявления</w:t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instrText xml:space="preserve"> TIME \@ "HH:mm" </w:instrText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 w:rsidR="0001370A">
        <w:rPr>
          <w:rFonts w:eastAsia="Calibri"/>
          <w:noProof/>
          <w:color w:val="auto"/>
          <w:sz w:val="20"/>
          <w:szCs w:val="20"/>
          <w:lang w:eastAsia="en-US"/>
        </w:rPr>
        <w:t>07:46</w:t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fldChar w:fldCharType="end"/>
      </w:r>
      <w:bookmarkEnd w:id="0"/>
      <w:r w:rsidR="000E267B" w:rsidRPr="000E267B">
        <w:rPr>
          <w:rFonts w:eastAsia="Calibri"/>
          <w:i/>
          <w:color w:val="auto"/>
          <w:sz w:val="20"/>
          <w:szCs w:val="20"/>
          <w:lang w:eastAsia="en-US"/>
        </w:rPr>
        <w:t xml:space="preserve">                  </w:t>
      </w:r>
      <w:proofErr w:type="gramStart"/>
      <w:r w:rsidR="000E267B" w:rsidRPr="000E267B">
        <w:rPr>
          <w:rFonts w:eastAsia="Calibri"/>
          <w:i/>
          <w:color w:val="auto"/>
          <w:sz w:val="20"/>
          <w:szCs w:val="20"/>
          <w:lang w:eastAsia="en-US"/>
        </w:rPr>
        <w:t xml:space="preserve">   (</w:t>
      </w:r>
      <w:proofErr w:type="gramEnd"/>
      <w:r w:rsidR="000E267B" w:rsidRPr="000E267B">
        <w:rPr>
          <w:rFonts w:eastAsia="Calibri"/>
          <w:i/>
          <w:color w:val="auto"/>
          <w:sz w:val="20"/>
          <w:szCs w:val="20"/>
          <w:lang w:eastAsia="en-US"/>
        </w:rPr>
        <w:t xml:space="preserve">Подпись поступающего) </w:t>
      </w:r>
    </w:p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B5F4019" w14:textId="7D166F48" w:rsidR="00A970C8" w:rsidRPr="00FE2B84" w:rsidRDefault="00A970C8" w:rsidP="002B3AEF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7B38" w14:textId="77777777" w:rsidR="00F14D27" w:rsidRDefault="00F14D27" w:rsidP="003B684F">
      <w:pPr>
        <w:spacing w:line="240" w:lineRule="auto"/>
      </w:pPr>
      <w:r>
        <w:separator/>
      </w:r>
    </w:p>
  </w:endnote>
  <w:endnote w:type="continuationSeparator" w:id="0">
    <w:p w14:paraId="6AEA4BC9" w14:textId="77777777" w:rsidR="00F14D27" w:rsidRDefault="00F14D27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4D02" w14:textId="77777777" w:rsidR="00F14D27" w:rsidRDefault="00F14D27" w:rsidP="003B684F">
      <w:pPr>
        <w:spacing w:line="240" w:lineRule="auto"/>
      </w:pPr>
      <w:r>
        <w:separator/>
      </w:r>
    </w:p>
  </w:footnote>
  <w:footnote w:type="continuationSeparator" w:id="0">
    <w:p w14:paraId="3E22FABF" w14:textId="77777777" w:rsidR="00F14D27" w:rsidRDefault="00F14D27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DAB"/>
    <w:multiLevelType w:val="hybridMultilevel"/>
    <w:tmpl w:val="05A0158E"/>
    <w:lvl w:ilvl="0" w:tplc="67C45A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842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2BE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C48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36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AA0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16B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CE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25C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W5hQOGWFkLBaT0aB5epVlCFo6qmGxMDSlKbnGkO5yn1fPO7QuyeiFI1ODnGjyIWzi8VhlfmrqJ9BKVk6Qr+mg==" w:salt="mc+KgPZZcREuBGjfeHGI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1370A"/>
    <w:rsid w:val="00073A9B"/>
    <w:rsid w:val="00074FA6"/>
    <w:rsid w:val="000B4D4B"/>
    <w:rsid w:val="000B6973"/>
    <w:rsid w:val="000E267B"/>
    <w:rsid w:val="001641A8"/>
    <w:rsid w:val="001720B7"/>
    <w:rsid w:val="00183B3F"/>
    <w:rsid w:val="001949CF"/>
    <w:rsid w:val="00194E3D"/>
    <w:rsid w:val="001C20BB"/>
    <w:rsid w:val="001C7C61"/>
    <w:rsid w:val="00235AF9"/>
    <w:rsid w:val="0028303B"/>
    <w:rsid w:val="002B3AEF"/>
    <w:rsid w:val="002C143D"/>
    <w:rsid w:val="002F56E3"/>
    <w:rsid w:val="003231DA"/>
    <w:rsid w:val="003570B1"/>
    <w:rsid w:val="00361333"/>
    <w:rsid w:val="00380073"/>
    <w:rsid w:val="003B684F"/>
    <w:rsid w:val="003E508C"/>
    <w:rsid w:val="003F0AD9"/>
    <w:rsid w:val="00416AF0"/>
    <w:rsid w:val="00420F05"/>
    <w:rsid w:val="00426155"/>
    <w:rsid w:val="00440369"/>
    <w:rsid w:val="0045320B"/>
    <w:rsid w:val="00470B31"/>
    <w:rsid w:val="00496600"/>
    <w:rsid w:val="0059542C"/>
    <w:rsid w:val="005C5820"/>
    <w:rsid w:val="005D72FF"/>
    <w:rsid w:val="005E10D5"/>
    <w:rsid w:val="006465CA"/>
    <w:rsid w:val="006C47C6"/>
    <w:rsid w:val="006D79DB"/>
    <w:rsid w:val="006F74A8"/>
    <w:rsid w:val="00705F6E"/>
    <w:rsid w:val="00740AAC"/>
    <w:rsid w:val="00770B0D"/>
    <w:rsid w:val="007B666F"/>
    <w:rsid w:val="007D1056"/>
    <w:rsid w:val="007F3594"/>
    <w:rsid w:val="008233BD"/>
    <w:rsid w:val="00834D54"/>
    <w:rsid w:val="00851F43"/>
    <w:rsid w:val="0087382C"/>
    <w:rsid w:val="00A82FC1"/>
    <w:rsid w:val="00A970C8"/>
    <w:rsid w:val="00AA7F6F"/>
    <w:rsid w:val="00B17248"/>
    <w:rsid w:val="00B764D3"/>
    <w:rsid w:val="00BF6B1F"/>
    <w:rsid w:val="00CA028A"/>
    <w:rsid w:val="00CD19F2"/>
    <w:rsid w:val="00CE3A7E"/>
    <w:rsid w:val="00D14CA2"/>
    <w:rsid w:val="00D67F31"/>
    <w:rsid w:val="00DD47C2"/>
    <w:rsid w:val="00E00455"/>
    <w:rsid w:val="00E177E6"/>
    <w:rsid w:val="00E40364"/>
    <w:rsid w:val="00EA2910"/>
    <w:rsid w:val="00F14D27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2B0AFD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2B0AFD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2B0AFD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2B0AFD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7A6A833AD2FE4436A757C1F995D1C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1E9B8-1994-4E1D-AA9A-2F59D9388CA8}"/>
      </w:docPartPr>
      <w:docPartBody>
        <w:p w:rsidR="001029E6" w:rsidRDefault="002B0AFD" w:rsidP="002B0AFD">
          <w:pPr>
            <w:pStyle w:val="7A6A833AD2FE4436A757C1F995D1C626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8F3772A0E21743289E40B6760F162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74F04-FE72-45CB-A4D4-7C633E0579DD}"/>
      </w:docPartPr>
      <w:docPartBody>
        <w:p w:rsidR="00EB627C" w:rsidRDefault="00001E25" w:rsidP="00001E25">
          <w:pPr>
            <w:pStyle w:val="8F3772A0E21743289E40B6760F162570"/>
          </w:pPr>
          <w:r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01E25"/>
    <w:rsid w:val="001029E6"/>
    <w:rsid w:val="001E12B1"/>
    <w:rsid w:val="00236A33"/>
    <w:rsid w:val="002A7C51"/>
    <w:rsid w:val="002B0AFD"/>
    <w:rsid w:val="0042232E"/>
    <w:rsid w:val="004677B4"/>
    <w:rsid w:val="00511CE2"/>
    <w:rsid w:val="00693F0C"/>
    <w:rsid w:val="007521CA"/>
    <w:rsid w:val="00B422B6"/>
    <w:rsid w:val="00C7137C"/>
    <w:rsid w:val="00DB0189"/>
    <w:rsid w:val="00EB627C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E25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574EC694EDBD49A4AD4AF6E640B08ABF">
    <w:name w:val="574EC694EDBD49A4AD4AF6E640B08ABF"/>
    <w:rsid w:val="002B0AFD"/>
  </w:style>
  <w:style w:type="paragraph" w:customStyle="1" w:styleId="DB1BA8BB16FC4872A33618871AF24854">
    <w:name w:val="DB1BA8BB16FC4872A33618871AF24854"/>
    <w:rsid w:val="002B0AFD"/>
  </w:style>
  <w:style w:type="paragraph" w:customStyle="1" w:styleId="7A6A833AD2FE4436A757C1F995D1C626">
    <w:name w:val="7A6A833AD2FE4436A757C1F995D1C626"/>
    <w:rsid w:val="002B0AFD"/>
  </w:style>
  <w:style w:type="paragraph" w:customStyle="1" w:styleId="9336C7EC6A61410B93CE11006A723870">
    <w:name w:val="9336C7EC6A61410B93CE11006A723870"/>
    <w:rsid w:val="00001E25"/>
  </w:style>
  <w:style w:type="paragraph" w:customStyle="1" w:styleId="60A407205FE740568BD4092438E89E5A">
    <w:name w:val="60A407205FE740568BD4092438E89E5A"/>
    <w:rsid w:val="00001E25"/>
  </w:style>
  <w:style w:type="paragraph" w:customStyle="1" w:styleId="8F3772A0E21743289E40B6760F162570">
    <w:name w:val="8F3772A0E21743289E40B6760F162570"/>
    <w:rsid w:val="00001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28</cp:revision>
  <cp:lastPrinted>2016-07-15T05:24:00Z</cp:lastPrinted>
  <dcterms:created xsi:type="dcterms:W3CDTF">2016-07-04T09:43:00Z</dcterms:created>
  <dcterms:modified xsi:type="dcterms:W3CDTF">2021-06-18T04:47:00Z</dcterms:modified>
</cp:coreProperties>
</file>