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9"/>
        <w:gridCol w:w="72"/>
      </w:tblGrid>
      <w:tr w:rsidR="00A9702A" w:rsidRPr="00E2290A" w:rsidTr="007006A7">
        <w:tc>
          <w:tcPr>
            <w:tcW w:w="5000" w:type="pct"/>
            <w:gridSpan w:val="2"/>
          </w:tcPr>
          <w:p w:rsidR="00A9702A" w:rsidRPr="00E2290A" w:rsidRDefault="006D6A0E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Группа 1" o:spid="_x0000_s1026" style="position:absolute;left:0;text-align:left;margin-left:3.35pt;margin-top:10.25pt;width:380.25pt;height:45.45pt;z-index:251657728;mso-width-relative:margin;mso-height-relative:margin" coordorigin=",-72" coordsize="80049,3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" o:spid="_x0000_s1027" type="#_x0000_t75" style="position:absolute;width:13419;height:38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KmFDEAAAA2gAAAA8AAABkcnMvZG93bnJldi54bWxEj0FrwkAUhO9C/8PyCr2IblrKElNXEaG0&#10;PfRg9Ac8ss9saPZtzG5N6q93C4LHYWa+YZbr0bXiTH1oPGt4nmcgiCtvGq41HPbvsxxEiMgGW8+k&#10;4Y8CrFcPkyUWxg+8o3MZa5EgHArUYGPsCilDZclhmPuOOHlH3zuMSfa1ND0OCe5a+ZJlSjpsOC1Y&#10;7Ghrqfopf52G/MPs1KuafpXj5TSo7+akvEWtnx7HzRuISGO8h2/tT6NhAf9X0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KmFDEAAAA2gAAAA8AAAAAAAAAAAAAAAAA&#10;nwIAAGRycy9kb3ducmV2LnhtbFBLBQYAAAAABAAEAPcAAACQAwAAAAA=&#10;">
                    <v:imagedata r:id="rId8" o:title="" cropright="5142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9" o:spid="_x0000_s1028" type="#_x0000_t202" style="position:absolute;left:14879;top:-72;width:65170;height:3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 style="mso-next-textbox:#TextBox 9">
                      <w:txbxContent>
                        <w:p w:rsidR="00580E34" w:rsidRPr="00E2290A" w:rsidRDefault="00580E34" w:rsidP="00A9702A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595959"/>
                              <w:kern w:val="24"/>
                            </w:rPr>
                          </w:pPr>
                          <w:r w:rsidRPr="00E2290A">
                            <w:rPr>
                              <w:b/>
                              <w:bCs/>
                              <w:color w:val="595959"/>
                              <w:kern w:val="24"/>
                            </w:rPr>
                            <w:t>Министерство образования</w:t>
                          </w:r>
                          <w:r w:rsidR="00F924C9">
                            <w:rPr>
                              <w:b/>
                              <w:bCs/>
                              <w:color w:val="595959"/>
                              <w:kern w:val="24"/>
                            </w:rPr>
                            <w:t xml:space="preserve"> и</w:t>
                          </w:r>
                          <w:r w:rsidRPr="00E2290A">
                            <w:rPr>
                              <w:b/>
                              <w:bCs/>
                              <w:color w:val="595959"/>
                              <w:kern w:val="24"/>
                            </w:rPr>
                            <w:t xml:space="preserve"> науки </w:t>
                          </w:r>
                        </w:p>
                        <w:p w:rsidR="00580E34" w:rsidRPr="003A4F3E" w:rsidRDefault="00580E34" w:rsidP="00A9702A">
                          <w:pPr>
                            <w:pStyle w:val="a4"/>
                            <w:spacing w:before="0" w:beforeAutospacing="0" w:after="0" w:afterAutospacing="0"/>
                            <w:jc w:val="center"/>
                          </w:pPr>
                          <w:r w:rsidRPr="00E2290A">
                            <w:rPr>
                              <w:b/>
                              <w:bCs/>
                              <w:color w:val="595959"/>
                              <w:kern w:val="24"/>
                            </w:rPr>
                            <w:t>Нижегородской области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9702A" w:rsidRPr="00E2290A" w:rsidRDefault="00A9702A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A9702A" w:rsidRPr="00E2290A" w:rsidRDefault="00A9702A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A9702A" w:rsidRPr="00E2290A" w:rsidRDefault="0063668F" w:rsidP="007006A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B327AC" wp14:editId="5305E2B3">
                  <wp:extent cx="1009816" cy="10254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47" cy="102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4E3">
              <w:rPr>
                <w:noProof/>
              </w:rPr>
              <w:drawing>
                <wp:inline distT="0" distB="0" distL="0" distR="0" wp14:anchorId="23D6D88D" wp14:editId="043E65CE">
                  <wp:extent cx="3695700" cy="1114425"/>
                  <wp:effectExtent l="0" t="0" r="0" b="0"/>
                  <wp:docPr id="1708492984" name="Рисунок 1" descr="https://proxy.imgsmail.ru/?email=sh-irina2008%40mail.ru&amp;e=1541165296&amp;h=Q-mLBjNZcnSZ10undmbUbA&amp;url171=YXZhdGFycy5tZHMueWFuZGV4Lm5ldC9nZXQtbWFpbC1zaWduYXR1cmUvMjIyNzM1L2ZhMTNmNzY0MDZkMmExYjA5YTdiZWNjM2Y2YzhlNzdmL29yaWc~&amp;is_http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02A" w:rsidRPr="00703210" w:rsidRDefault="00703210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03210">
              <w:rPr>
                <w:rFonts w:ascii="Times New Roman" w:hAnsi="Times New Roman"/>
                <w:b/>
                <w:sz w:val="24"/>
                <w:szCs w:val="28"/>
              </w:rPr>
              <w:t>Институт экономики и управления</w:t>
            </w:r>
          </w:p>
          <w:p w:rsidR="00703210" w:rsidRPr="00703210" w:rsidRDefault="00703210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210">
              <w:rPr>
                <w:rFonts w:ascii="Times New Roman" w:hAnsi="Times New Roman"/>
                <w:b/>
                <w:sz w:val="24"/>
                <w:szCs w:val="24"/>
              </w:rPr>
              <w:t>Центр поддержки устойчивого развития сельских территорий</w:t>
            </w:r>
          </w:p>
          <w:p w:rsidR="00A9702A" w:rsidRPr="007006A7" w:rsidRDefault="00A9702A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06A7">
              <w:rPr>
                <w:rFonts w:ascii="Times New Roman" w:hAnsi="Times New Roman"/>
                <w:sz w:val="24"/>
                <w:szCs w:val="28"/>
              </w:rPr>
              <w:t>Кафедра «</w:t>
            </w:r>
            <w:r w:rsidR="003101A0" w:rsidRPr="007006A7">
              <w:rPr>
                <w:rFonts w:ascii="Times New Roman" w:hAnsi="Times New Roman"/>
                <w:sz w:val="24"/>
                <w:szCs w:val="28"/>
              </w:rPr>
              <w:t>Бухгалтерский учет, анализ и аудит</w:t>
            </w:r>
            <w:r w:rsidRPr="007006A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22A6F" w:rsidRDefault="00122A6F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02A" w:rsidRPr="00E33562" w:rsidRDefault="00A9702A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90A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  <w:p w:rsidR="00580E34" w:rsidRPr="00580E34" w:rsidRDefault="00112AD5" w:rsidP="0058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IV</w:t>
            </w:r>
            <w:r w:rsidR="00DC700D" w:rsidRPr="00DC700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80E34" w:rsidRPr="00580E34">
              <w:rPr>
                <w:rFonts w:ascii="Times New Roman" w:hAnsi="Times New Roman"/>
                <w:sz w:val="24"/>
                <w:szCs w:val="20"/>
              </w:rPr>
              <w:t>Региональной научно-практической конференции</w:t>
            </w:r>
          </w:p>
          <w:p w:rsidR="00B55C2D" w:rsidRDefault="00B55C2D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55C2D">
              <w:rPr>
                <w:rFonts w:ascii="Times New Roman" w:hAnsi="Times New Roman"/>
                <w:b/>
                <w:sz w:val="24"/>
                <w:szCs w:val="20"/>
              </w:rPr>
              <w:t>«Формирование финансовой культуры жителей сельских территорий: проблемы, тенденции и перспективы»</w:t>
            </w:r>
          </w:p>
          <w:p w:rsidR="00F130E4" w:rsidRPr="00F130E4" w:rsidRDefault="00112AD5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val="en-US"/>
              </w:rPr>
              <w:t>24</w:t>
            </w:r>
            <w:r w:rsidR="00B55C2D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апреля</w:t>
            </w:r>
            <w:r w:rsidR="00580E3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5</w:t>
            </w:r>
            <w:r w:rsidR="5146440A" w:rsidRPr="00F130E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г. </w:t>
            </w:r>
            <w:r w:rsidR="00A62434" w:rsidRPr="00F130E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–</w:t>
            </w:r>
            <w:r w:rsidR="5146440A" w:rsidRPr="00F130E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работ</w:t>
            </w:r>
            <w:r w:rsidR="00A62434" w:rsidRPr="00F130E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а </w:t>
            </w:r>
            <w:r w:rsidR="5146440A" w:rsidRPr="00F130E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секций</w:t>
            </w:r>
            <w:r w:rsidR="00F130E4" w:rsidRPr="00F130E4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</w:p>
          <w:p w:rsidR="00A70006" w:rsidRDefault="00A70006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8"/>
              </w:rPr>
            </w:pPr>
          </w:p>
          <w:p w:rsidR="00337E23" w:rsidRDefault="007145F7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286D45" wp14:editId="653C95CC">
                  <wp:extent cx="4222142" cy="2258170"/>
                  <wp:effectExtent l="0" t="0" r="0" b="0"/>
                  <wp:docPr id="6" name="Рисунок 6" descr="Княгининский университет 2023: Нижегородский государственный  инженерно-экономический университет (Княгининский университет) - стоит ли  поступать? ВС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нягининский университет 2023: Нижегородский государственный  инженерно-экономический университет (Княгининский университет) - стоит ли  поступать? ВС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230" cy="226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E23" w:rsidRDefault="00337E23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8"/>
              </w:rPr>
            </w:pPr>
          </w:p>
          <w:p w:rsidR="00337E23" w:rsidRDefault="00337E23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8"/>
              </w:rPr>
            </w:pPr>
          </w:p>
          <w:p w:rsidR="00337E23" w:rsidRDefault="00337E23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8"/>
              </w:rPr>
            </w:pPr>
          </w:p>
          <w:p w:rsidR="00580E34" w:rsidRPr="00F130E4" w:rsidRDefault="00580E34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</w:p>
          <w:p w:rsidR="00A9702A" w:rsidRPr="00E2290A" w:rsidRDefault="00A9702A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2290A">
              <w:rPr>
                <w:rFonts w:ascii="Times New Roman" w:hAnsi="Times New Roman"/>
                <w:spacing w:val="-3"/>
                <w:sz w:val="28"/>
                <w:szCs w:val="28"/>
              </w:rPr>
              <w:t>г. Княгинино</w:t>
            </w:r>
          </w:p>
          <w:p w:rsidR="00A9702A" w:rsidRPr="00E2290A" w:rsidRDefault="00A9702A" w:rsidP="00CB571F">
            <w:pPr>
              <w:shd w:val="clear" w:color="auto" w:fill="FFFFFF"/>
              <w:spacing w:after="0" w:line="240" w:lineRule="auto"/>
              <w:jc w:val="center"/>
              <w:rPr>
                <w:color w:val="FF0000"/>
              </w:rPr>
            </w:pPr>
            <w:r w:rsidRPr="00E2290A">
              <w:rPr>
                <w:rFonts w:ascii="Times New Roman" w:hAnsi="Times New Roman"/>
                <w:spacing w:val="-3"/>
                <w:sz w:val="28"/>
                <w:szCs w:val="28"/>
              </w:rPr>
              <w:t>20</w:t>
            </w:r>
            <w:r w:rsidR="007A23E1" w:rsidRPr="00E2290A">
              <w:rPr>
                <w:rFonts w:ascii="Times New Roman" w:hAnsi="Times New Roman"/>
                <w:spacing w:val="-3"/>
                <w:sz w:val="28"/>
                <w:szCs w:val="28"/>
              </w:rPr>
              <w:t>2</w:t>
            </w:r>
            <w:r w:rsidR="00CB571F">
              <w:rPr>
                <w:rFonts w:ascii="Times New Roman" w:hAnsi="Times New Roman"/>
                <w:spacing w:val="-3"/>
                <w:sz w:val="28"/>
                <w:szCs w:val="28"/>
              </w:rPr>
              <w:t>5</w:t>
            </w:r>
            <w:r w:rsidRPr="00E229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г.</w:t>
            </w:r>
          </w:p>
        </w:tc>
      </w:tr>
      <w:tr w:rsidR="00A9702A" w:rsidRPr="00E2290A" w:rsidTr="007006A7">
        <w:trPr>
          <w:gridAfter w:val="1"/>
          <w:wAfter w:w="45" w:type="pct"/>
          <w:trHeight w:val="11189"/>
        </w:trPr>
        <w:tc>
          <w:tcPr>
            <w:tcW w:w="4955" w:type="pct"/>
          </w:tcPr>
          <w:p w:rsidR="00826D76" w:rsidRDefault="00A9702A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ПОРЯДОК РАБОТЫ КОНФЕРЕНЦИИ</w:t>
            </w:r>
          </w:p>
          <w:p w:rsidR="00826D76" w:rsidRDefault="00112AD5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B55C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апреля</w:t>
            </w:r>
            <w:r w:rsidR="00B55C2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80E34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2F6924" w:rsidRDefault="00826D76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924">
              <w:rPr>
                <w:rFonts w:ascii="Times New Roman" w:hAnsi="Times New Roman"/>
                <w:sz w:val="20"/>
                <w:szCs w:val="20"/>
              </w:rPr>
              <w:t xml:space="preserve">Место проведения: ГБОУ ВО «Нижегородский государственный инженерно-экономический университет», Нижегородская область, г. Княгинино, </w:t>
            </w:r>
          </w:p>
          <w:p w:rsidR="00826D76" w:rsidRDefault="00826D76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924">
              <w:rPr>
                <w:rFonts w:ascii="Times New Roman" w:hAnsi="Times New Roman"/>
                <w:sz w:val="20"/>
                <w:szCs w:val="20"/>
              </w:rPr>
              <w:t>ул. Октябрьская, д.22 а.</w:t>
            </w:r>
          </w:p>
          <w:p w:rsidR="002F6924" w:rsidRPr="002F6924" w:rsidRDefault="002F6924" w:rsidP="00700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924" w:rsidRPr="0039556E" w:rsidRDefault="002F6924" w:rsidP="002F6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924">
              <w:rPr>
                <w:rFonts w:ascii="Times New Roman" w:hAnsi="Times New Roman"/>
                <w:b/>
                <w:sz w:val="20"/>
                <w:szCs w:val="20"/>
              </w:rPr>
              <w:t xml:space="preserve">Конференция проходит по Московскому времени с </w:t>
            </w:r>
            <w:r w:rsidR="00B55C2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955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55C2D" w:rsidRPr="0039556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80E34" w:rsidRPr="003955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9556E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331E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955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580E34" w:rsidRPr="0039556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  <w:p w:rsidR="00774BC8" w:rsidRPr="00826D76" w:rsidRDefault="00774BC8" w:rsidP="00700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1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4"/>
            </w:tblGrid>
            <w:tr w:rsidR="00826D76" w:rsidTr="007006A7">
              <w:tc>
                <w:tcPr>
                  <w:tcW w:w="7424" w:type="dxa"/>
                </w:tcPr>
                <w:p w:rsidR="00826D76" w:rsidRPr="00826D76" w:rsidRDefault="00B55C2D" w:rsidP="00B55C2D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b/>
                      <w:bCs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826D76" w:rsidRPr="00826D76">
                    <w:rPr>
                      <w:b/>
                      <w:sz w:val="20"/>
                      <w:szCs w:val="20"/>
                      <w:vertAlign w:val="superscript"/>
                    </w:rPr>
                    <w:t>30</w:t>
                  </w:r>
                  <w:r w:rsidR="00826D76" w:rsidRPr="00826D76">
                    <w:rPr>
                      <w:b/>
                      <w:sz w:val="20"/>
                      <w:szCs w:val="20"/>
                    </w:rPr>
                    <w:t xml:space="preserve">– 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580E34">
                    <w:rPr>
                      <w:b/>
                      <w:sz w:val="20"/>
                      <w:szCs w:val="20"/>
                      <w:vertAlign w:val="superscript"/>
                    </w:rPr>
                    <w:t xml:space="preserve">0 </w:t>
                  </w:r>
                  <w:r w:rsidR="00297958" w:rsidRPr="00297958">
                    <w:rPr>
                      <w:b/>
                      <w:sz w:val="20"/>
                      <w:szCs w:val="20"/>
                    </w:rPr>
                    <w:t>Регистрация участников</w:t>
                  </w:r>
                </w:p>
              </w:tc>
            </w:tr>
          </w:tbl>
          <w:p w:rsidR="00826D76" w:rsidRPr="002F6924" w:rsidRDefault="00826D76" w:rsidP="007006A7">
            <w:pPr>
              <w:shd w:val="clear" w:color="auto" w:fill="FFFFFF"/>
              <w:spacing w:after="0" w:line="240" w:lineRule="auto"/>
              <w:rPr>
                <w:rStyle w:val="normaltextrun"/>
                <w:rFonts w:ascii="Times New Roman" w:hAnsi="Times New Roman"/>
                <w:b/>
                <w:sz w:val="20"/>
                <w:szCs w:val="20"/>
              </w:rPr>
            </w:pPr>
            <w:r w:rsidRPr="002F6924">
              <w:rPr>
                <w:rStyle w:val="normaltextrun"/>
                <w:rFonts w:ascii="Times New Roman" w:hAnsi="Times New Roman"/>
                <w:b/>
                <w:sz w:val="20"/>
                <w:szCs w:val="20"/>
              </w:rPr>
              <w:t>ссылка на видеоконференцию:</w:t>
            </w:r>
          </w:p>
          <w:p w:rsidR="00112AD5" w:rsidRDefault="006D6A0E" w:rsidP="007006A7">
            <w:pPr>
              <w:shd w:val="clear" w:color="auto" w:fill="FFFFFF"/>
              <w:spacing w:after="0" w:line="240" w:lineRule="auto"/>
            </w:pPr>
            <w:hyperlink r:id="rId12" w:history="1">
              <w:r w:rsidR="00112AD5" w:rsidRPr="004312B4">
                <w:rPr>
                  <w:rStyle w:val="aa"/>
                </w:rPr>
                <w:t>https://my.mts-link.ru/j/75029643/704018153/stream-new/876836910</w:t>
              </w:r>
            </w:hyperlink>
          </w:p>
          <w:p w:rsidR="00704596" w:rsidRPr="002F6924" w:rsidRDefault="007C77DF" w:rsidP="00700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7DF">
              <w:t xml:space="preserve"> </w:t>
            </w:r>
            <w:r>
              <w:t xml:space="preserve"> </w:t>
            </w:r>
          </w:p>
          <w:p w:rsidR="00826D76" w:rsidRPr="002F6924" w:rsidRDefault="00826D76" w:rsidP="00700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924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проведения: </w:t>
            </w:r>
            <w:r w:rsidRPr="002F6924">
              <w:rPr>
                <w:rFonts w:ascii="Times New Roman" w:hAnsi="Times New Roman"/>
                <w:sz w:val="20"/>
                <w:szCs w:val="20"/>
              </w:rPr>
              <w:t xml:space="preserve">корпус 1, </w:t>
            </w:r>
            <w:r w:rsidR="00A81F17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  <w:p w:rsidR="007006A7" w:rsidRPr="002F6924" w:rsidRDefault="007006A7" w:rsidP="00700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958" w:rsidRDefault="00297958" w:rsidP="00700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F6924">
              <w:rPr>
                <w:rFonts w:ascii="Times New Roman" w:hAnsi="Times New Roman"/>
                <w:b/>
                <w:sz w:val="20"/>
                <w:szCs w:val="20"/>
              </w:rPr>
              <w:t>Модератор:</w:t>
            </w:r>
            <w:r w:rsidR="00580E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6924">
              <w:rPr>
                <w:rFonts w:ascii="Times New Roman" w:hAnsi="Times New Roman"/>
                <w:sz w:val="20"/>
                <w:szCs w:val="20"/>
              </w:rPr>
              <w:t>Акифьева Лариса Владимировна, к.э.н., доцент, заведующая кафедрой «Бухгалтерский учет, анализ и аудит»</w:t>
            </w:r>
          </w:p>
          <w:p w:rsidR="00826D76" w:rsidRPr="00826D76" w:rsidRDefault="00826D76" w:rsidP="00700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4"/>
            </w:tblGrid>
            <w:tr w:rsidR="00826D76" w:rsidTr="007006A7">
              <w:tc>
                <w:tcPr>
                  <w:tcW w:w="7424" w:type="dxa"/>
                </w:tcPr>
                <w:p w:rsidR="00826D76" w:rsidRPr="00826D76" w:rsidRDefault="00B55C2D" w:rsidP="00B55C2D">
                  <w:pPr>
                    <w:spacing w:after="0" w:line="240" w:lineRule="auto"/>
                    <w:jc w:val="center"/>
                    <w:rPr>
                      <w:rStyle w:val="normaltextrun"/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09</w:t>
                  </w:r>
                  <w:r w:rsidR="00580E3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826D76" w:rsidRPr="00826D76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r w:rsidR="00826D76" w:rsidRPr="00826D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  <w:r w:rsidR="00826D76" w:rsidRPr="00826D76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00</w:t>
                  </w:r>
                  <w:r w:rsidR="00580E34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297958" w:rsidRPr="002979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Торжественное открытие конференции</w:t>
                  </w:r>
                </w:p>
              </w:tc>
            </w:tr>
          </w:tbl>
          <w:p w:rsidR="005F3810" w:rsidRDefault="00297958" w:rsidP="007006A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Приветственное слово:</w:t>
            </w:r>
          </w:p>
          <w:tbl>
            <w:tblPr>
              <w:tblStyle w:val="a3"/>
              <w:tblW w:w="7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5452"/>
            </w:tblGrid>
            <w:tr w:rsidR="002F6924" w:rsidTr="00593720">
              <w:trPr>
                <w:trHeight w:val="1395"/>
              </w:trPr>
              <w:tc>
                <w:tcPr>
                  <w:tcW w:w="2056" w:type="dxa"/>
                </w:tcPr>
                <w:p w:rsidR="002F6924" w:rsidRDefault="002F6924" w:rsidP="00AA040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8F2435" wp14:editId="426CD6DA">
                        <wp:extent cx="1060704" cy="1021379"/>
                        <wp:effectExtent l="0" t="0" r="0" b="0"/>
                        <wp:docPr id="4" name="Рисунок 4" descr="Княгининский университ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нягининский университ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300" cy="10238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2" w:type="dxa"/>
                </w:tcPr>
                <w:p w:rsidR="002F6924" w:rsidRDefault="002F6924" w:rsidP="00AA0400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sz w:val="20"/>
                      <w:szCs w:val="20"/>
                    </w:rPr>
                    <w:t>Шамин Анатолий Евгеньевич, д. э. н., профессор, ректор ГБОУ ВО «Нижегородский государственный инженерно-экономический университет», г. Княгинино, Нижегородская область, Россия.</w:t>
                  </w:r>
                </w:p>
              </w:tc>
            </w:tr>
            <w:tr w:rsidR="002F6924" w:rsidTr="00593720">
              <w:trPr>
                <w:trHeight w:val="1364"/>
              </w:trPr>
              <w:tc>
                <w:tcPr>
                  <w:tcW w:w="2056" w:type="dxa"/>
                </w:tcPr>
                <w:p w:rsidR="002F6924" w:rsidRDefault="002F6924" w:rsidP="00AA040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5B5E83" wp14:editId="4245C099">
                        <wp:extent cx="1060704" cy="1024128"/>
                        <wp:effectExtent l="0" t="0" r="0" b="0"/>
                        <wp:docPr id="5" name="Рисунок 5" descr="Ректорат – Княгининский университ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екторат – Княгининский университ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305" cy="1027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2" w:type="dxa"/>
                </w:tcPr>
                <w:p w:rsidR="002F6924" w:rsidRDefault="002F6924" w:rsidP="00AA0400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sz w:val="20"/>
                      <w:szCs w:val="20"/>
                    </w:rPr>
                    <w:t>Ганин Дмитрий Владимирович, к. э. н., доцент проректор по научной работе и инновационной деятельности ГБОУ ВО «Нижегородский государственный инженерно-экономический университет», г. Княгинино, Нижегородская область, Россия.</w:t>
                  </w:r>
                </w:p>
                <w:p w:rsidR="002F6924" w:rsidRDefault="002F6924" w:rsidP="00AA040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17CDE" w:rsidTr="00593720">
              <w:trPr>
                <w:trHeight w:val="1333"/>
              </w:trPr>
              <w:tc>
                <w:tcPr>
                  <w:tcW w:w="2056" w:type="dxa"/>
                </w:tcPr>
                <w:p w:rsidR="00B17CDE" w:rsidRDefault="00B17CDE" w:rsidP="00AA040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8AA535" wp14:editId="2DF0C04A">
                        <wp:extent cx="731805" cy="914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272" cy="91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2" w:type="dxa"/>
                </w:tcPr>
                <w:p w:rsidR="00B17CDE" w:rsidRDefault="00B17CDE" w:rsidP="00AA0400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  <w:r>
                    <w:rPr>
                      <w:rStyle w:val="normaltextrun"/>
                      <w:sz w:val="20"/>
                      <w:szCs w:val="20"/>
                    </w:rPr>
                    <w:t xml:space="preserve">Серова Юлия Геннадьевна, </w:t>
                  </w:r>
                  <w:r w:rsidR="00331EA5">
                    <w:rPr>
                      <w:rStyle w:val="normaltextrun"/>
                      <w:sz w:val="20"/>
                      <w:szCs w:val="20"/>
                    </w:rPr>
                    <w:t xml:space="preserve">к.ю.н., </w:t>
                  </w:r>
                  <w:r w:rsidRPr="00B17CDE">
                    <w:rPr>
                      <w:rStyle w:val="normaltextrun"/>
                      <w:sz w:val="20"/>
                      <w:szCs w:val="20"/>
                    </w:rPr>
                    <w:t>заместитель начальника Волго-Вятского главного управления Центрального банка Российской Федерации</w:t>
                  </w:r>
                </w:p>
              </w:tc>
            </w:tr>
            <w:tr w:rsidR="00D23BD2" w:rsidTr="00593720">
              <w:trPr>
                <w:trHeight w:val="1333"/>
              </w:trPr>
              <w:tc>
                <w:tcPr>
                  <w:tcW w:w="2056" w:type="dxa"/>
                </w:tcPr>
                <w:p w:rsidR="00D23BD2" w:rsidRDefault="00D23BD2" w:rsidP="00AA040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BAA2F5" wp14:editId="760A59FB">
                        <wp:extent cx="723568" cy="864461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506" cy="864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2" w:type="dxa"/>
                </w:tcPr>
                <w:p w:rsidR="00D23BD2" w:rsidRDefault="00D23BD2" w:rsidP="00331EA5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  <w:r>
                    <w:rPr>
                      <w:rStyle w:val="normaltextrun"/>
                      <w:sz w:val="20"/>
                      <w:szCs w:val="20"/>
                    </w:rPr>
                    <w:t xml:space="preserve">Никифорова Наталья Александровна, </w:t>
                  </w:r>
                  <w:r w:rsidR="00331EA5">
                    <w:rPr>
                      <w:rStyle w:val="normaltextrun"/>
                      <w:sz w:val="20"/>
                      <w:szCs w:val="20"/>
                    </w:rPr>
                    <w:t xml:space="preserve">первый </w:t>
                  </w:r>
                  <w:r>
                    <w:rPr>
                      <w:rStyle w:val="normaltextrun"/>
                      <w:sz w:val="20"/>
                      <w:szCs w:val="20"/>
                    </w:rPr>
                    <w:t>заместитель министра Министерства финансов Нижегородской области</w:t>
                  </w:r>
                </w:p>
                <w:p w:rsidR="00593720" w:rsidRDefault="00593720" w:rsidP="00331EA5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</w:p>
                <w:p w:rsidR="00593720" w:rsidRDefault="00593720" w:rsidP="00331EA5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</w:p>
                <w:p w:rsidR="00593720" w:rsidRDefault="00593720" w:rsidP="00331EA5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</w:p>
                <w:p w:rsidR="00593720" w:rsidRPr="00D23BD2" w:rsidRDefault="00593720" w:rsidP="00331EA5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</w:p>
              </w:tc>
            </w:tr>
            <w:tr w:rsidR="00593720" w:rsidTr="00593720">
              <w:trPr>
                <w:trHeight w:val="1333"/>
              </w:trPr>
              <w:tc>
                <w:tcPr>
                  <w:tcW w:w="2056" w:type="dxa"/>
                </w:tcPr>
                <w:p w:rsidR="00593720" w:rsidRDefault="00593720" w:rsidP="00AA040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noProof/>
                    </w:rPr>
                  </w:pPr>
                  <w:r w:rsidRPr="00593720">
                    <w:rPr>
                      <w:noProof/>
                    </w:rPr>
                    <w:lastRenderedPageBreak/>
                    <w:drawing>
                      <wp:inline distT="0" distB="0" distL="0" distR="0" wp14:anchorId="0607C719" wp14:editId="06F1A620">
                        <wp:extent cx="1168400" cy="11112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400" cy="1111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2" w:type="dxa"/>
                </w:tcPr>
                <w:p w:rsidR="00593720" w:rsidRDefault="00593720" w:rsidP="00593720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normaltextrun"/>
                      <w:sz w:val="20"/>
                      <w:szCs w:val="20"/>
                    </w:rPr>
                  </w:pPr>
                  <w:r>
                    <w:rPr>
                      <w:rStyle w:val="normaltextrun"/>
                      <w:sz w:val="20"/>
                      <w:szCs w:val="20"/>
                    </w:rPr>
                    <w:t>Фролова Ольга Алексеевна, д.э.н., профессор, директор Института экономики и управления ГБОУ ВО НГИЭУ</w:t>
                  </w:r>
                </w:p>
              </w:tc>
            </w:tr>
            <w:tr w:rsidR="002F6924" w:rsidTr="00593720">
              <w:trPr>
                <w:trHeight w:val="190"/>
              </w:trPr>
              <w:tc>
                <w:tcPr>
                  <w:tcW w:w="7508" w:type="dxa"/>
                  <w:gridSpan w:val="2"/>
                </w:tcPr>
                <w:p w:rsidR="00D23BD2" w:rsidRPr="00D23BD2" w:rsidRDefault="00D23BD2" w:rsidP="00580E3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</w:p>
                <w:p w:rsidR="002F6924" w:rsidRDefault="002F6924" w:rsidP="00B55C2D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b/>
                      <w:bCs/>
                      <w:sz w:val="20"/>
                      <w:szCs w:val="20"/>
                    </w:rPr>
                  </w:pPr>
                  <w:r w:rsidRPr="00297958">
                    <w:rPr>
                      <w:b/>
                      <w:sz w:val="20"/>
                      <w:szCs w:val="20"/>
                    </w:rPr>
                    <w:t xml:space="preserve">10 </w:t>
                  </w:r>
                  <w:r w:rsidR="00B55C2D">
                    <w:rPr>
                      <w:b/>
                      <w:sz w:val="20"/>
                      <w:szCs w:val="20"/>
                      <w:vertAlign w:val="superscript"/>
                    </w:rPr>
                    <w:t>00</w:t>
                  </w:r>
                  <w:r w:rsidRPr="00297958">
                    <w:rPr>
                      <w:b/>
                      <w:sz w:val="20"/>
                      <w:szCs w:val="20"/>
                    </w:rPr>
                    <w:t>– 11</w:t>
                  </w:r>
                  <w:r w:rsidRPr="00297958">
                    <w:rPr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580E34">
                    <w:rPr>
                      <w:b/>
                      <w:sz w:val="20"/>
                      <w:szCs w:val="20"/>
                      <w:vertAlign w:val="superscript"/>
                    </w:rPr>
                    <w:t>10</w:t>
                  </w:r>
                  <w:r w:rsidRPr="00297958">
                    <w:rPr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Style w:val="normaltextrun"/>
                      <w:b/>
                      <w:bCs/>
                      <w:sz w:val="20"/>
                      <w:szCs w:val="20"/>
                    </w:rPr>
                    <w:t xml:space="preserve"> Выступления</w:t>
                  </w:r>
                </w:p>
              </w:tc>
            </w:tr>
          </w:tbl>
          <w:p w:rsidR="00826D76" w:rsidRDefault="00826D76" w:rsidP="007006A7">
            <w:pPr>
              <w:pStyle w:val="paragraph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F924C9" w:rsidRDefault="00F924C9" w:rsidP="00F924C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24C9">
              <w:rPr>
                <w:rFonts w:ascii="Times New Roman" w:hAnsi="Times New Roman"/>
                <w:sz w:val="20"/>
                <w:szCs w:val="20"/>
              </w:rPr>
              <w:t>10</w:t>
            </w:r>
            <w:r w:rsidRPr="00F924C9">
              <w:rPr>
                <w:rFonts w:ascii="Times New Roman" w:hAnsi="Times New Roman"/>
                <w:sz w:val="16"/>
                <w:szCs w:val="16"/>
                <w:vertAlign w:val="superscript"/>
              </w:rPr>
              <w:t>15 </w:t>
            </w:r>
            <w:r w:rsidRPr="00F924C9">
              <w:rPr>
                <w:rFonts w:ascii="Times New Roman" w:hAnsi="Times New Roman"/>
                <w:sz w:val="20"/>
                <w:szCs w:val="20"/>
              </w:rPr>
              <w:t>– 10</w:t>
            </w:r>
            <w:r w:rsidRPr="00F924C9">
              <w:rPr>
                <w:rFonts w:ascii="Times New Roman" w:hAnsi="Times New Roman"/>
                <w:sz w:val="16"/>
                <w:szCs w:val="16"/>
                <w:vertAlign w:val="superscript"/>
              </w:rPr>
              <w:t>25  </w:t>
            </w:r>
            <w:r w:rsidRPr="00F924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Кейс 1. </w:t>
            </w:r>
            <w:r w:rsidRPr="00F924C9">
              <w:rPr>
                <w:rFonts w:ascii="Times New Roman" w:hAnsi="Times New Roman"/>
                <w:i/>
                <w:iCs/>
                <w:sz w:val="20"/>
                <w:szCs w:val="20"/>
              </w:rPr>
              <w:t>Акифьева Лариса Владимировна, </w:t>
            </w:r>
            <w:r w:rsidRPr="00F924C9">
              <w:rPr>
                <w:rFonts w:ascii="Times New Roman" w:hAnsi="Times New Roman"/>
                <w:sz w:val="20"/>
                <w:szCs w:val="20"/>
              </w:rPr>
              <w:t>к.э.н., доцент, заведующий кафедрой «Бухгалтерский учет, анализ и аудит» ГБОУ ВО НГИЭУ – «</w:t>
            </w:r>
            <w:r w:rsidRPr="00F924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Финансовая грамотность в институте экономики и управления ГБОУ ВО НГИЭУ: реалии и перспективы»</w:t>
            </w:r>
            <w:r w:rsidRPr="00F924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3720" w:rsidRPr="00F924C9" w:rsidRDefault="00593720" w:rsidP="00F924C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F924C9" w:rsidRDefault="00F924C9" w:rsidP="00F9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9E5">
              <w:rPr>
                <w:rFonts w:ascii="Times New Roman" w:hAnsi="Times New Roman"/>
                <w:sz w:val="20"/>
                <w:szCs w:val="20"/>
                <w:lang w:eastAsia="ja-JP"/>
              </w:rPr>
              <w:t>10</w:t>
            </w:r>
            <w:r w:rsidRPr="00DC59E5">
              <w:rPr>
                <w:rFonts w:ascii="Times New Roman" w:hAnsi="Times New Roman"/>
                <w:sz w:val="20"/>
                <w:szCs w:val="20"/>
                <w:vertAlign w:val="superscript"/>
                <w:lang w:eastAsia="ja-JP"/>
              </w:rPr>
              <w:t>25 </w:t>
            </w:r>
            <w:r w:rsidRPr="00DC59E5">
              <w:rPr>
                <w:rFonts w:ascii="Times New Roman" w:hAnsi="Times New Roman"/>
                <w:sz w:val="20"/>
                <w:szCs w:val="20"/>
                <w:lang w:eastAsia="ja-JP"/>
              </w:rPr>
              <w:t>– 10</w:t>
            </w:r>
            <w:r w:rsidRPr="00DC59E5">
              <w:rPr>
                <w:rFonts w:ascii="Times New Roman" w:hAnsi="Times New Roman"/>
                <w:sz w:val="20"/>
                <w:szCs w:val="20"/>
                <w:vertAlign w:val="superscript"/>
                <w:lang w:eastAsia="ja-JP"/>
              </w:rPr>
              <w:t xml:space="preserve">35  </w:t>
            </w:r>
            <w:r w:rsidRPr="00DC59E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ja-JP"/>
              </w:rPr>
              <w:t xml:space="preserve">Кейс </w:t>
            </w:r>
            <w:r w:rsidRPr="00DC59E5"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ja-JP"/>
              </w:rPr>
              <w:t xml:space="preserve">2. </w:t>
            </w:r>
            <w:r w:rsidR="00DC77B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Кутаева Татьяна Николаевна</w:t>
            </w:r>
            <w:r w:rsidR="00B17CDE" w:rsidRPr="00DC59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к.э.н., доцент кафедры «Бухгалтерский учет, анализ и аудит» ГБОУ ВО НГИЭУ -  «</w:t>
            </w:r>
            <w:r w:rsidR="007E584A" w:rsidRPr="007E584A">
              <w:rPr>
                <w:rFonts w:ascii="Times New Roman" w:hAnsi="Times New Roman"/>
                <w:sz w:val="20"/>
                <w:szCs w:val="20"/>
              </w:rPr>
              <w:t>Развитие цифровых технологий на финансовом рынке</w:t>
            </w:r>
            <w:r w:rsidR="00B17CDE" w:rsidRPr="007E584A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593720" w:rsidRPr="00DC59E5" w:rsidRDefault="00593720" w:rsidP="00F9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ja-JP"/>
              </w:rPr>
            </w:pPr>
          </w:p>
          <w:p w:rsidR="00F924C9" w:rsidRPr="00F924C9" w:rsidRDefault="00F924C9" w:rsidP="00593720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924C9">
              <w:rPr>
                <w:rFonts w:ascii="Times New Roman" w:hAnsi="Times New Roman"/>
                <w:sz w:val="20"/>
                <w:szCs w:val="20"/>
              </w:rPr>
              <w:t>10</w:t>
            </w:r>
            <w:r w:rsidRPr="00F924C9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F924C9">
              <w:rPr>
                <w:rFonts w:ascii="Times New Roman" w:hAnsi="Times New Roman"/>
                <w:sz w:val="20"/>
                <w:szCs w:val="20"/>
              </w:rPr>
              <w:t>– 10</w:t>
            </w:r>
            <w:r w:rsidRPr="00F924C9">
              <w:rPr>
                <w:rFonts w:ascii="Times New Roman" w:hAnsi="Times New Roman"/>
                <w:sz w:val="20"/>
                <w:szCs w:val="20"/>
                <w:vertAlign w:val="superscript"/>
              </w:rPr>
              <w:t>45  </w:t>
            </w:r>
            <w:r w:rsidRPr="00F924C9">
              <w:rPr>
                <w:rFonts w:ascii="Times New Roman" w:hAnsi="Times New Roman"/>
                <w:sz w:val="20"/>
                <w:szCs w:val="20"/>
              </w:rPr>
              <w:t xml:space="preserve">Кейс 3.  </w:t>
            </w:r>
            <w:r w:rsidRPr="00F924C9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Механцев Максим Владимирович</w:t>
            </w:r>
            <w:r w:rsidRPr="00F924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управляющий дополнительным офисом АО «Россельхозбанк» г. Лысково </w:t>
            </w:r>
            <w:r w:rsidR="006244C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F924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230B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Мир банковских карт</w:t>
            </w:r>
            <w:r w:rsidRPr="00F924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»;</w:t>
            </w:r>
          </w:p>
          <w:p w:rsidR="00593720" w:rsidRDefault="00F924C9" w:rsidP="0059372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56E">
              <w:rPr>
                <w:rFonts w:ascii="Times New Roman" w:hAnsi="Times New Roman"/>
                <w:sz w:val="20"/>
                <w:szCs w:val="20"/>
              </w:rPr>
              <w:t>10</w:t>
            </w:r>
            <w:r w:rsidRPr="0039556E">
              <w:rPr>
                <w:rFonts w:ascii="Times New Roman" w:hAnsi="Times New Roman"/>
                <w:sz w:val="16"/>
                <w:szCs w:val="16"/>
                <w:vertAlign w:val="superscript"/>
              </w:rPr>
              <w:t>45</w:t>
            </w:r>
            <w:r w:rsidRPr="0039556E">
              <w:rPr>
                <w:rFonts w:ascii="Times New Roman" w:hAnsi="Times New Roman"/>
                <w:sz w:val="20"/>
                <w:szCs w:val="20"/>
              </w:rPr>
              <w:t>– 10</w:t>
            </w:r>
            <w:r w:rsidRPr="003955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55 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Кейс 4. </w:t>
            </w:r>
            <w:r w:rsidR="0039556E" w:rsidRPr="0039556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Пе</w:t>
            </w:r>
            <w:r w:rsidR="0039556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р</w:t>
            </w:r>
            <w:r w:rsidR="0039556E" w:rsidRPr="0039556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цева Маргарита Сергеевна</w:t>
            </w:r>
            <w:r w:rsidR="0039556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старший преподаватель</w:t>
            </w:r>
            <w:r w:rsidR="00B17CD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кафедры «Бухгалтерский учет, анализ и аудит» ГБОУ ВО НГИЭУ - «</w:t>
            </w:r>
            <w:r w:rsidR="00DC77B4" w:rsidRPr="00DC77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Экономия и устойчивое потребление: </w:t>
            </w:r>
            <w:r w:rsidR="00DC77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="00DC77B4" w:rsidRPr="00DC77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 сократить расход</w:t>
            </w:r>
            <w:r w:rsidR="00DC77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 без ущерба для качества жизни</w:t>
            </w:r>
            <w:r w:rsidR="00B17CD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»;</w:t>
            </w:r>
            <w:r w:rsidR="00593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8E6" w:rsidRDefault="00F924C9" w:rsidP="0059372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56E">
              <w:rPr>
                <w:rFonts w:ascii="Times New Roman" w:hAnsi="Times New Roman"/>
                <w:sz w:val="20"/>
                <w:szCs w:val="20"/>
              </w:rPr>
              <w:t>10</w:t>
            </w:r>
            <w:r w:rsidRPr="0039556E">
              <w:rPr>
                <w:rFonts w:ascii="Times New Roman" w:hAnsi="Times New Roman"/>
                <w:sz w:val="16"/>
                <w:szCs w:val="16"/>
                <w:vertAlign w:val="superscript"/>
              </w:rPr>
              <w:t>55</w:t>
            </w:r>
            <w:r w:rsidRPr="0039556E">
              <w:rPr>
                <w:rFonts w:ascii="Times New Roman" w:hAnsi="Times New Roman"/>
                <w:sz w:val="20"/>
                <w:szCs w:val="20"/>
              </w:rPr>
              <w:t>– 11</w:t>
            </w:r>
            <w:r w:rsidRPr="0039556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05 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Кейс 5. </w:t>
            </w:r>
            <w:r w:rsidR="0039556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9556E" w:rsidRPr="007E584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Козменкова Алина Александровна</w:t>
            </w:r>
            <w:r w:rsidR="0039556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студентка группы </w:t>
            </w:r>
            <w:r w:rsidR="00B17CD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ЭО института Эконо</w:t>
            </w:r>
            <w:r w:rsidR="0039556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мики и управления ГБОУ ВО НГИЭУ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9556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9556E"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 </w:t>
            </w:r>
            <w:r w:rsidRPr="003955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7E584A" w:rsidRPr="007E584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движения волонтерства финансового просвещения в ГБОУ ВО НГИЭУ</w:t>
            </w:r>
            <w:r w:rsidRPr="0039556E">
              <w:rPr>
                <w:rFonts w:ascii="Times New Roman" w:hAnsi="Times New Roman"/>
                <w:sz w:val="20"/>
                <w:szCs w:val="20"/>
              </w:rPr>
              <w:t>».</w:t>
            </w:r>
            <w:r w:rsidR="00B269C1" w:rsidRPr="003955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556E" w:rsidRPr="0039556E">
              <w:rPr>
                <w:rFonts w:ascii="Times New Roman" w:hAnsi="Times New Roman"/>
                <w:sz w:val="20"/>
                <w:szCs w:val="20"/>
              </w:rPr>
              <w:t>Авторы проекта: старший преподаватель кафедры «Организация и менеджмент» Федотова Ольга Ивановна, преподаватель кафедры «Экономика и автоматизация бизнес-процессов» Гурусова Ирина Андреевна, Козменкова Алина Александровна студентка группы 22 ЭО, Прилуцкая Анастасия Николаевна студентка группы 22 МО, Семьян Юлия Юрьевна</w:t>
            </w:r>
            <w:r w:rsidR="0039556E" w:rsidRPr="0039556E">
              <w:t xml:space="preserve"> </w:t>
            </w:r>
            <w:r w:rsidR="0039556E" w:rsidRPr="0039556E">
              <w:rPr>
                <w:rFonts w:ascii="Times New Roman" w:hAnsi="Times New Roman"/>
                <w:sz w:val="20"/>
                <w:szCs w:val="20"/>
              </w:rPr>
              <w:t>студентка группы 22БИО; руководитель проекта: старший преподаватель кафедры «Бухгалтерский учет, анализ и аудит» Перцева Маргарита Сергеевна.</w:t>
            </w:r>
          </w:p>
          <w:p w:rsidR="006244C6" w:rsidRDefault="006244C6" w:rsidP="006244C6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Подведение итогов конкурса Эссе </w:t>
            </w:r>
            <w:r w:rsidRPr="006244C6">
              <w:rPr>
                <w:rFonts w:ascii="Times New Roman"/>
                <w:b/>
                <w:bCs/>
                <w:sz w:val="20"/>
              </w:rPr>
              <w:t>«Почему современному человеку необходимо обладать финансовой культурой?</w:t>
            </w:r>
          </w:p>
          <w:p w:rsidR="006244C6" w:rsidRDefault="006244C6" w:rsidP="006244C6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4"/>
            </w:tblGrid>
            <w:tr w:rsidR="00297958" w:rsidTr="007006A7">
              <w:tc>
                <w:tcPr>
                  <w:tcW w:w="7424" w:type="dxa"/>
                </w:tcPr>
                <w:p w:rsidR="00297958" w:rsidRPr="00297958" w:rsidRDefault="00297958" w:rsidP="00C2365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297958">
                    <w:rPr>
                      <w:b/>
                      <w:sz w:val="20"/>
                      <w:szCs w:val="20"/>
                    </w:rPr>
                    <w:t>11</w:t>
                  </w:r>
                  <w:r w:rsidR="00A93FF8">
                    <w:rPr>
                      <w:b/>
                      <w:sz w:val="20"/>
                      <w:szCs w:val="20"/>
                      <w:vertAlign w:val="superscript"/>
                    </w:rPr>
                    <w:t>10</w:t>
                  </w:r>
                  <w:r w:rsidRPr="00297958">
                    <w:rPr>
                      <w:b/>
                      <w:sz w:val="20"/>
                      <w:szCs w:val="20"/>
                    </w:rPr>
                    <w:t>– 11</w:t>
                  </w:r>
                  <w:r w:rsidR="00C23650">
                    <w:rPr>
                      <w:b/>
                      <w:sz w:val="20"/>
                      <w:szCs w:val="20"/>
                      <w:vertAlign w:val="superscript"/>
                    </w:rPr>
                    <w:t>5</w:t>
                  </w:r>
                  <w:r w:rsidR="00A93FF8">
                    <w:rPr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r w:rsidRPr="00297958">
                    <w:rPr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297958">
                    <w:rPr>
                      <w:b/>
                      <w:sz w:val="20"/>
                      <w:szCs w:val="20"/>
                    </w:rPr>
                    <w:t xml:space="preserve"> Технический перерыв. Переход на секции (подключение на секции)</w:t>
                  </w:r>
                </w:p>
              </w:tc>
            </w:tr>
          </w:tbl>
          <w:p w:rsidR="00297958" w:rsidRDefault="00297958" w:rsidP="007006A7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424"/>
            </w:tblGrid>
            <w:tr w:rsidR="00297958" w:rsidTr="007006A7">
              <w:tc>
                <w:tcPr>
                  <w:tcW w:w="7424" w:type="dxa"/>
                </w:tcPr>
                <w:p w:rsidR="007E584A" w:rsidRPr="00297958" w:rsidRDefault="00297958" w:rsidP="007E584A">
                  <w:pPr>
                    <w:spacing w:after="0" w:line="240" w:lineRule="auto"/>
                    <w:ind w:right="1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979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C23650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5</w:t>
                  </w:r>
                  <w:r w:rsidR="00A93FF8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r w:rsidRPr="002979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– 13</w:t>
                  </w:r>
                  <w:r w:rsidR="00576C43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>00</w:t>
                  </w:r>
                  <w:r w:rsidR="00A93FF8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 xml:space="preserve">    </w:t>
                  </w:r>
                  <w:r w:rsidRPr="007006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Работа секций</w:t>
                  </w:r>
                  <w:r w:rsidR="00576C4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, </w:t>
                  </w:r>
                  <w:r w:rsidR="004000D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экскурсия в МУЗ</w:t>
                  </w:r>
                  <w:r w:rsidR="00331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</w:t>
                  </w:r>
                  <w:r w:rsidR="004000D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Й</w:t>
                  </w:r>
                  <w:r w:rsidR="007E584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ДЕНЕГ, мастер-класс</w:t>
                  </w:r>
                </w:p>
                <w:p w:rsidR="00297958" w:rsidRPr="00297958" w:rsidRDefault="00297958" w:rsidP="00576C43">
                  <w:pPr>
                    <w:spacing w:after="0" w:line="240" w:lineRule="auto"/>
                    <w:ind w:right="12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76C43" w:rsidRDefault="00576C43" w:rsidP="005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93720" w:rsidRDefault="00593720" w:rsidP="005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584A" w:rsidRDefault="007E584A" w:rsidP="005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E584A" w:rsidRDefault="007E584A" w:rsidP="005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93720" w:rsidRDefault="00593720" w:rsidP="005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76C43" w:rsidRPr="00576C43" w:rsidRDefault="0039556E" w:rsidP="003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55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ЭКСКУРСИ</w:t>
            </w:r>
            <w:r w:rsidR="0059372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9556E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76C43" w:rsidRPr="00576C43">
              <w:rPr>
                <w:rFonts w:ascii="Times New Roman" w:hAnsi="Times New Roman"/>
                <w:b/>
                <w:sz w:val="20"/>
                <w:szCs w:val="20"/>
              </w:rPr>
              <w:t>МУЗЕ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="00576C43" w:rsidRPr="00576C43">
              <w:rPr>
                <w:rFonts w:ascii="Times New Roman" w:hAnsi="Times New Roman"/>
                <w:b/>
                <w:sz w:val="20"/>
                <w:szCs w:val="20"/>
              </w:rPr>
              <w:t xml:space="preserve"> ДЕНЕГ</w:t>
            </w:r>
          </w:p>
          <w:p w:rsidR="00661908" w:rsidRPr="006244C6" w:rsidRDefault="00661908" w:rsidP="00661908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Cs/>
                <w:sz w:val="20"/>
              </w:rPr>
            </w:pPr>
            <w:r w:rsidRPr="006244C6">
              <w:rPr>
                <w:rFonts w:ascii="Times New Roman"/>
                <w:bCs/>
                <w:sz w:val="20"/>
              </w:rPr>
              <w:t>Место проведения: 1 корпус, 144 ауд.</w:t>
            </w:r>
          </w:p>
          <w:p w:rsidR="007227B6" w:rsidRPr="006244C6" w:rsidRDefault="007227B6" w:rsidP="00661908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Cs/>
                <w:sz w:val="20"/>
              </w:rPr>
            </w:pPr>
            <w:r w:rsidRPr="006244C6">
              <w:rPr>
                <w:rFonts w:ascii="Times New Roman"/>
                <w:bCs/>
                <w:sz w:val="20"/>
              </w:rPr>
              <w:t xml:space="preserve">Время: </w:t>
            </w:r>
            <w:r w:rsidR="0039556E" w:rsidRPr="006244C6">
              <w:rPr>
                <w:rFonts w:ascii="Times New Roman"/>
                <w:bCs/>
                <w:sz w:val="20"/>
              </w:rPr>
              <w:t>08.00-1</w:t>
            </w:r>
            <w:r w:rsidR="006244C6">
              <w:rPr>
                <w:rFonts w:ascii="Times New Roman"/>
                <w:bCs/>
                <w:sz w:val="20"/>
              </w:rPr>
              <w:t>5</w:t>
            </w:r>
            <w:r w:rsidR="0039556E" w:rsidRPr="006244C6">
              <w:rPr>
                <w:rFonts w:ascii="Times New Roman"/>
                <w:bCs/>
                <w:sz w:val="20"/>
              </w:rPr>
              <w:t>.00</w:t>
            </w:r>
          </w:p>
          <w:p w:rsidR="0039556E" w:rsidRDefault="0039556E" w:rsidP="00661908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</w:p>
          <w:p w:rsidR="00A372FC" w:rsidRPr="007E584A" w:rsidRDefault="00A372FC" w:rsidP="00A372FC">
            <w:pPr>
              <w:pStyle w:val="a8"/>
              <w:tabs>
                <w:tab w:val="left" w:pos="567"/>
              </w:tabs>
              <w:spacing w:after="0" w:line="240" w:lineRule="auto"/>
              <w:ind w:right="128"/>
              <w:jc w:val="center"/>
              <w:rPr>
                <w:rFonts w:ascii="Times New Roman"/>
                <w:b/>
                <w:bCs/>
                <w:sz w:val="20"/>
              </w:rPr>
            </w:pPr>
            <w:r w:rsidRPr="00A372FC">
              <w:rPr>
                <w:rFonts w:ascii="Times New Roman"/>
                <w:b/>
                <w:bCs/>
                <w:sz w:val="20"/>
              </w:rPr>
              <w:t xml:space="preserve">МАСТЕР-КЛАСС «ФИНАНСОВАЯ И ЦИФРОВАЯ БЕЗОПАСНОСТЬ» </w:t>
            </w:r>
            <w:r w:rsidRPr="007E584A">
              <w:rPr>
                <w:rFonts w:ascii="Times New Roman"/>
                <w:b/>
                <w:bCs/>
                <w:sz w:val="20"/>
              </w:rPr>
              <w:t>ДЛЯ МОЛОДОГО ПОКОЛЕНИЯ (СТУДЕНТЫ)</w:t>
            </w:r>
          </w:p>
          <w:p w:rsidR="00A372FC" w:rsidRPr="007E584A" w:rsidRDefault="00A372FC" w:rsidP="00A372FC">
            <w:pPr>
              <w:pStyle w:val="a8"/>
              <w:tabs>
                <w:tab w:val="left" w:pos="993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7E584A">
              <w:rPr>
                <w:rFonts w:ascii="Times New Roman"/>
                <w:bCs/>
                <w:sz w:val="20"/>
              </w:rPr>
              <w:t>Место проведения: 1 корпус, 1</w:t>
            </w:r>
            <w:r w:rsidR="007E584A" w:rsidRPr="007E584A">
              <w:rPr>
                <w:rFonts w:ascii="Times New Roman"/>
                <w:bCs/>
                <w:sz w:val="20"/>
              </w:rPr>
              <w:t>20</w:t>
            </w:r>
            <w:r w:rsidRPr="007E584A">
              <w:rPr>
                <w:rFonts w:ascii="Times New Roman"/>
                <w:bCs/>
                <w:sz w:val="20"/>
              </w:rPr>
              <w:t xml:space="preserve"> ауд.</w:t>
            </w:r>
          </w:p>
          <w:p w:rsidR="00A372FC" w:rsidRPr="007E584A" w:rsidRDefault="00A372FC" w:rsidP="00A372FC">
            <w:pPr>
              <w:pStyle w:val="a8"/>
              <w:tabs>
                <w:tab w:val="left" w:pos="993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7E584A">
              <w:rPr>
                <w:rFonts w:ascii="Times New Roman"/>
                <w:bCs/>
                <w:sz w:val="20"/>
              </w:rPr>
              <w:t>Модератор: ПАО «Сбербанк»</w:t>
            </w:r>
          </w:p>
          <w:p w:rsidR="00A372FC" w:rsidRPr="007E584A" w:rsidRDefault="00A372FC" w:rsidP="00A372FC">
            <w:pPr>
              <w:pStyle w:val="a8"/>
              <w:tabs>
                <w:tab w:val="left" w:pos="993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7E584A">
              <w:rPr>
                <w:rFonts w:ascii="Times New Roman"/>
                <w:bCs/>
                <w:sz w:val="20"/>
              </w:rPr>
              <w:t>Время: 1</w:t>
            </w:r>
            <w:r w:rsidR="007E584A" w:rsidRPr="007E584A">
              <w:rPr>
                <w:rFonts w:ascii="Times New Roman"/>
                <w:bCs/>
                <w:sz w:val="20"/>
              </w:rPr>
              <w:t>2</w:t>
            </w:r>
            <w:r w:rsidRPr="007E584A">
              <w:rPr>
                <w:rFonts w:ascii="Times New Roman"/>
                <w:bCs/>
                <w:sz w:val="20"/>
              </w:rPr>
              <w:t>.</w:t>
            </w:r>
            <w:r w:rsidR="007E584A" w:rsidRPr="007E584A">
              <w:rPr>
                <w:rFonts w:ascii="Times New Roman"/>
                <w:bCs/>
                <w:sz w:val="20"/>
              </w:rPr>
              <w:t>05</w:t>
            </w:r>
            <w:r w:rsidRPr="007E584A">
              <w:rPr>
                <w:rFonts w:ascii="Times New Roman"/>
                <w:bCs/>
                <w:sz w:val="20"/>
              </w:rPr>
              <w:t xml:space="preserve"> – 1</w:t>
            </w:r>
            <w:r w:rsidR="007E584A" w:rsidRPr="007E584A">
              <w:rPr>
                <w:rFonts w:ascii="Times New Roman"/>
                <w:bCs/>
                <w:sz w:val="20"/>
              </w:rPr>
              <w:t>2</w:t>
            </w:r>
            <w:r w:rsidRPr="007E584A">
              <w:rPr>
                <w:rFonts w:ascii="Times New Roman"/>
                <w:bCs/>
                <w:sz w:val="20"/>
              </w:rPr>
              <w:t>.</w:t>
            </w:r>
            <w:r w:rsidR="007E584A" w:rsidRPr="007E584A">
              <w:rPr>
                <w:rFonts w:ascii="Times New Roman"/>
                <w:bCs/>
                <w:sz w:val="20"/>
              </w:rPr>
              <w:t>50</w:t>
            </w:r>
            <w:r w:rsidRPr="007E584A">
              <w:rPr>
                <w:rFonts w:ascii="Times New Roman"/>
                <w:bCs/>
                <w:sz w:val="20"/>
              </w:rPr>
              <w:t>.</w:t>
            </w:r>
          </w:p>
          <w:p w:rsidR="00A372FC" w:rsidRPr="007E584A" w:rsidRDefault="00A372FC" w:rsidP="00A372FC">
            <w:pPr>
              <w:tabs>
                <w:tab w:val="left" w:pos="567"/>
              </w:tabs>
              <w:spacing w:after="0" w:line="240" w:lineRule="auto"/>
              <w:ind w:right="128"/>
              <w:rPr>
                <w:rFonts w:ascii="Times New Roman" w:hAnsi="Times New Roman"/>
                <w:bCs/>
                <w:sz w:val="20"/>
              </w:rPr>
            </w:pPr>
            <w:r w:rsidRPr="007E584A">
              <w:rPr>
                <w:rFonts w:ascii="Times New Roman" w:hAnsi="Times New Roman"/>
                <w:bCs/>
                <w:sz w:val="20"/>
              </w:rPr>
              <w:t>Продолжительность: 40-45 минут</w:t>
            </w:r>
          </w:p>
          <w:p w:rsidR="00A372FC" w:rsidRDefault="00A372FC" w:rsidP="00A372FC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A372FC">
              <w:rPr>
                <w:rFonts w:ascii="Times New Roman"/>
                <w:bCs/>
                <w:sz w:val="20"/>
              </w:rPr>
              <w:t>Содержание: безопасное использование финансовых сервисов и услуг, угрозы цифрового мира, фишинговые атаки, мошенничество в социальных сетях и мессенджерах, противодействие вовлечению молодежи в преступные схемы.</w:t>
            </w:r>
          </w:p>
          <w:p w:rsidR="00A372FC" w:rsidRDefault="00A372FC" w:rsidP="00661908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</w:p>
          <w:p w:rsidR="00A372FC" w:rsidRDefault="00A372FC" w:rsidP="00661908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</w:p>
          <w:p w:rsidR="00A372FC" w:rsidRPr="00A372FC" w:rsidRDefault="00A372FC" w:rsidP="00A372FC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center"/>
              <w:rPr>
                <w:rFonts w:ascii="Times New Roman"/>
                <w:b/>
                <w:bCs/>
                <w:sz w:val="20"/>
              </w:rPr>
            </w:pPr>
            <w:r w:rsidRPr="00A372FC">
              <w:rPr>
                <w:rFonts w:ascii="Times New Roman"/>
                <w:b/>
                <w:bCs/>
                <w:sz w:val="20"/>
              </w:rPr>
              <w:t>МАСТЕР-КЛАСС «ФИНАНСОВАЯ И ЦИФРОВАЯ БЕЗОПАСНОСТЬ» ДЛЯ ЭКОНОМИЧЕСКИ АКТИВНОГО НАСЕЛЕНИЯ (СОТРУДНИКИ ВУЗ)</w:t>
            </w:r>
          </w:p>
          <w:p w:rsidR="007E584A" w:rsidRPr="007E584A" w:rsidRDefault="007E584A" w:rsidP="007E584A">
            <w:pPr>
              <w:pStyle w:val="a8"/>
              <w:tabs>
                <w:tab w:val="left" w:pos="993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7E584A">
              <w:rPr>
                <w:rFonts w:ascii="Times New Roman"/>
                <w:bCs/>
                <w:sz w:val="20"/>
              </w:rPr>
              <w:t>Место проведения: 1 корпус, 12</w:t>
            </w:r>
            <w:r>
              <w:rPr>
                <w:rFonts w:ascii="Times New Roman"/>
                <w:bCs/>
                <w:sz w:val="20"/>
              </w:rPr>
              <w:t>1</w:t>
            </w:r>
            <w:r w:rsidRPr="007E584A">
              <w:rPr>
                <w:rFonts w:ascii="Times New Roman"/>
                <w:bCs/>
                <w:sz w:val="20"/>
              </w:rPr>
              <w:t xml:space="preserve"> ауд.</w:t>
            </w:r>
          </w:p>
          <w:p w:rsidR="007E584A" w:rsidRPr="007E584A" w:rsidRDefault="007E584A" w:rsidP="007E584A">
            <w:pPr>
              <w:pStyle w:val="a8"/>
              <w:tabs>
                <w:tab w:val="left" w:pos="993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7E584A">
              <w:rPr>
                <w:rFonts w:ascii="Times New Roman"/>
                <w:bCs/>
                <w:sz w:val="20"/>
              </w:rPr>
              <w:t>Модератор: ПАО «Сбербанк»</w:t>
            </w:r>
          </w:p>
          <w:p w:rsidR="007E584A" w:rsidRPr="007E584A" w:rsidRDefault="007E584A" w:rsidP="007E584A">
            <w:pPr>
              <w:pStyle w:val="a8"/>
              <w:tabs>
                <w:tab w:val="left" w:pos="993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7E584A">
              <w:rPr>
                <w:rFonts w:ascii="Times New Roman"/>
                <w:bCs/>
                <w:sz w:val="20"/>
              </w:rPr>
              <w:t>Время: 12.05 – 12.50.</w:t>
            </w:r>
          </w:p>
          <w:p w:rsidR="00A372FC" w:rsidRPr="006244C6" w:rsidRDefault="00A372FC" w:rsidP="00A372FC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A372FC">
              <w:rPr>
                <w:rFonts w:ascii="Times New Roman"/>
                <w:bCs/>
                <w:sz w:val="20"/>
              </w:rPr>
              <w:t>Содержание: безопасное использование финансовых сервисов и услуг, безопасные онлайн-покупки, телефонное мошенничество (социальная инженерия), основные схемы мошенников и рекомендации как не попасться на уловки мошенников.</w:t>
            </w:r>
          </w:p>
          <w:p w:rsidR="00D23BD2" w:rsidRDefault="00D23BD2" w:rsidP="007006A7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1EA5" w:rsidRDefault="00331EA5" w:rsidP="007006A7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КРУГЛЫЙ СТОЛ </w:t>
            </w:r>
            <w:r w:rsidRPr="00331EA5">
              <w:rPr>
                <w:rFonts w:ascii="Times New Roman" w:hAnsi="Times New Roman"/>
                <w:b/>
                <w:sz w:val="20"/>
                <w:szCs w:val="20"/>
              </w:rPr>
              <w:t>ДЛЯ ГРАЖДАН ПОЖИЛОГО (ПЕНСИОННОГО) ВОЗРАСТА</w:t>
            </w:r>
          </w:p>
          <w:p w:rsidR="00331EA5" w:rsidRDefault="00331EA5" w:rsidP="007006A7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«ФИНАНСОВОЕ МОШЕННИЧЕСТВО»</w:t>
            </w:r>
          </w:p>
          <w:p w:rsidR="00331EA5" w:rsidRPr="006244C6" w:rsidRDefault="00331EA5" w:rsidP="00331EA5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Cs/>
                <w:sz w:val="20"/>
              </w:rPr>
            </w:pPr>
            <w:r w:rsidRPr="006244C6">
              <w:rPr>
                <w:rFonts w:ascii="Times New Roman"/>
                <w:bCs/>
                <w:sz w:val="20"/>
              </w:rPr>
              <w:t>Место проведения: 1 корпус, 121 ауд.</w:t>
            </w:r>
          </w:p>
          <w:p w:rsidR="00331EA5" w:rsidRPr="006244C6" w:rsidRDefault="00593720" w:rsidP="00331EA5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Cs/>
                <w:sz w:val="20"/>
              </w:rPr>
              <w:t>Модераторы</w:t>
            </w:r>
            <w:r w:rsidR="00331EA5" w:rsidRPr="006244C6">
              <w:rPr>
                <w:rFonts w:ascii="Times New Roman"/>
                <w:bCs/>
                <w:sz w:val="20"/>
              </w:rPr>
              <w:t xml:space="preserve">: </w:t>
            </w:r>
          </w:p>
          <w:p w:rsidR="00593720" w:rsidRPr="006244C6" w:rsidRDefault="00872DF7" w:rsidP="00872DF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Cs/>
                <w:sz w:val="20"/>
              </w:rPr>
              <w:t>Зубренкова Ольга Анатольевна</w:t>
            </w:r>
            <w:r w:rsidR="00331EA5" w:rsidRPr="006244C6">
              <w:rPr>
                <w:rFonts w:ascii="Times New Roman"/>
                <w:bCs/>
                <w:sz w:val="20"/>
              </w:rPr>
              <w:t>, к.э.н., доцент кафедры «Бухгалтерский учет, анализ и аудит»</w:t>
            </w:r>
            <w:r>
              <w:rPr>
                <w:rFonts w:ascii="Times New Roman"/>
                <w:bCs/>
                <w:sz w:val="20"/>
              </w:rPr>
              <w:t>.</w:t>
            </w:r>
          </w:p>
          <w:p w:rsidR="00331EA5" w:rsidRDefault="00331EA5" w:rsidP="00331EA5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6244C6">
              <w:rPr>
                <w:rFonts w:ascii="Times New Roman"/>
                <w:bCs/>
                <w:sz w:val="20"/>
              </w:rPr>
              <w:t>Время: 1</w:t>
            </w:r>
            <w:r w:rsidR="007E584A">
              <w:rPr>
                <w:rFonts w:ascii="Times New Roman"/>
                <w:bCs/>
                <w:sz w:val="20"/>
              </w:rPr>
              <w:t>4</w:t>
            </w:r>
            <w:r w:rsidRPr="006244C6">
              <w:rPr>
                <w:rFonts w:ascii="Times New Roman"/>
                <w:bCs/>
                <w:sz w:val="20"/>
              </w:rPr>
              <w:t>.</w:t>
            </w:r>
            <w:r w:rsidR="007E584A">
              <w:rPr>
                <w:rFonts w:ascii="Times New Roman"/>
                <w:bCs/>
                <w:sz w:val="20"/>
              </w:rPr>
              <w:t>0</w:t>
            </w:r>
            <w:r w:rsidRPr="006244C6">
              <w:rPr>
                <w:rFonts w:ascii="Times New Roman"/>
                <w:bCs/>
                <w:sz w:val="20"/>
              </w:rPr>
              <w:t>0 – 15.00.</w:t>
            </w:r>
          </w:p>
          <w:p w:rsidR="00593720" w:rsidRDefault="00593720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44C6" w:rsidRDefault="00F901A3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1A3">
              <w:rPr>
                <w:rFonts w:ascii="Times New Roman" w:hAnsi="Times New Roman"/>
                <w:b/>
                <w:sz w:val="20"/>
                <w:szCs w:val="20"/>
              </w:rPr>
              <w:t>МАСТЕР-КЛАСС</w:t>
            </w:r>
            <w:r w:rsidRPr="00F901A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901A3">
              <w:rPr>
                <w:rFonts w:ascii="Times New Roman" w:hAnsi="Times New Roman"/>
                <w:b/>
                <w:sz w:val="20"/>
                <w:szCs w:val="20"/>
              </w:rPr>
              <w:t>«ФОРМИРОВАНИЕ ОСНОВ ФИНАНСОВОЙ ГРАМОТНОСТИ У ДЕТЕЙ ДОШКОЛЬНОГО ВОЗРАСТА»</w:t>
            </w:r>
          </w:p>
          <w:p w:rsidR="00593720" w:rsidRPr="00F901A3" w:rsidRDefault="00593720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ЭКСКУРСИЯ В МУЗЕЙ ДЕНЕГ</w:t>
            </w:r>
          </w:p>
          <w:p w:rsidR="00F901A3" w:rsidRPr="006244C6" w:rsidRDefault="00F901A3" w:rsidP="00F901A3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Cs/>
                <w:sz w:val="20"/>
              </w:rPr>
            </w:pPr>
            <w:r w:rsidRPr="006244C6">
              <w:rPr>
                <w:rFonts w:ascii="Times New Roman"/>
                <w:bCs/>
                <w:sz w:val="20"/>
              </w:rPr>
              <w:t xml:space="preserve">Место проведения: 1 корпус, </w:t>
            </w:r>
            <w:r w:rsidR="00593720">
              <w:rPr>
                <w:rFonts w:ascii="Times New Roman"/>
                <w:bCs/>
                <w:sz w:val="20"/>
              </w:rPr>
              <w:t>144</w:t>
            </w:r>
            <w:r w:rsidRPr="006244C6">
              <w:rPr>
                <w:rFonts w:ascii="Times New Roman"/>
                <w:bCs/>
                <w:sz w:val="20"/>
              </w:rPr>
              <w:t xml:space="preserve"> ауд.</w:t>
            </w:r>
          </w:p>
          <w:p w:rsidR="00F901A3" w:rsidRPr="006244C6" w:rsidRDefault="00593720" w:rsidP="00F901A3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Cs/>
                <w:sz w:val="20"/>
              </w:rPr>
              <w:t>Модератор</w:t>
            </w:r>
            <w:r w:rsidR="00F901A3" w:rsidRPr="006244C6">
              <w:rPr>
                <w:rFonts w:ascii="Times New Roman"/>
                <w:bCs/>
                <w:sz w:val="20"/>
              </w:rPr>
              <w:t xml:space="preserve">: </w:t>
            </w:r>
            <w:r>
              <w:rPr>
                <w:rFonts w:ascii="Times New Roman"/>
                <w:bCs/>
                <w:sz w:val="20"/>
              </w:rPr>
              <w:t xml:space="preserve">Перцева Маргарита Сергеевна, старший преподаватель </w:t>
            </w:r>
            <w:r w:rsidR="00F901A3" w:rsidRPr="006244C6">
              <w:rPr>
                <w:rFonts w:ascii="Times New Roman"/>
                <w:bCs/>
                <w:sz w:val="20"/>
              </w:rPr>
              <w:t>кафедры «Бухгалтерский учет, анализ и аудит».</w:t>
            </w:r>
          </w:p>
          <w:p w:rsidR="00F901A3" w:rsidRDefault="00F901A3" w:rsidP="00F901A3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 w:rsidRPr="006244C6">
              <w:rPr>
                <w:rFonts w:ascii="Times New Roman"/>
                <w:bCs/>
                <w:sz w:val="20"/>
              </w:rPr>
              <w:t xml:space="preserve">Время: </w:t>
            </w:r>
            <w:r w:rsidR="00593720">
              <w:rPr>
                <w:rFonts w:ascii="Times New Roman"/>
                <w:bCs/>
                <w:sz w:val="20"/>
              </w:rPr>
              <w:t xml:space="preserve">20.03.2024 г., </w:t>
            </w:r>
            <w:r w:rsidRPr="006244C6">
              <w:rPr>
                <w:rFonts w:ascii="Times New Roman"/>
                <w:bCs/>
                <w:sz w:val="20"/>
              </w:rPr>
              <w:t>1</w:t>
            </w:r>
            <w:r w:rsidR="00593720">
              <w:rPr>
                <w:rFonts w:ascii="Times New Roman"/>
                <w:bCs/>
                <w:sz w:val="20"/>
              </w:rPr>
              <w:t>1</w:t>
            </w:r>
            <w:r w:rsidRPr="006244C6">
              <w:rPr>
                <w:rFonts w:ascii="Times New Roman"/>
                <w:bCs/>
                <w:sz w:val="20"/>
              </w:rPr>
              <w:t>.</w:t>
            </w:r>
            <w:r w:rsidR="00593720">
              <w:rPr>
                <w:rFonts w:ascii="Times New Roman"/>
                <w:bCs/>
                <w:sz w:val="20"/>
              </w:rPr>
              <w:t>00</w:t>
            </w:r>
            <w:r w:rsidRPr="006244C6">
              <w:rPr>
                <w:rFonts w:ascii="Times New Roman"/>
                <w:bCs/>
                <w:sz w:val="20"/>
              </w:rPr>
              <w:t xml:space="preserve"> – 1</w:t>
            </w:r>
            <w:r w:rsidR="00593720">
              <w:rPr>
                <w:rFonts w:ascii="Times New Roman"/>
                <w:bCs/>
                <w:sz w:val="20"/>
              </w:rPr>
              <w:t>1</w:t>
            </w:r>
            <w:r w:rsidRPr="006244C6">
              <w:rPr>
                <w:rFonts w:ascii="Times New Roman"/>
                <w:bCs/>
                <w:sz w:val="20"/>
              </w:rPr>
              <w:t>.</w:t>
            </w:r>
            <w:r w:rsidR="00593720">
              <w:rPr>
                <w:rFonts w:ascii="Times New Roman"/>
                <w:bCs/>
                <w:sz w:val="20"/>
              </w:rPr>
              <w:t>3</w:t>
            </w:r>
            <w:r w:rsidRPr="006244C6">
              <w:rPr>
                <w:rFonts w:ascii="Times New Roman"/>
                <w:bCs/>
                <w:sz w:val="20"/>
              </w:rPr>
              <w:t>0.</w:t>
            </w:r>
          </w:p>
          <w:p w:rsidR="00230B4B" w:rsidRDefault="00230B4B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</w:p>
          <w:p w:rsidR="000E5472" w:rsidRPr="00187C2A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87C2A">
              <w:rPr>
                <w:rFonts w:ascii="Times New Roman" w:hAnsi="Times New Roman"/>
                <w:b/>
                <w:i/>
                <w:szCs w:val="20"/>
                <w:lang w:val="en-US"/>
              </w:rPr>
              <w:t>C</w:t>
            </w:r>
            <w:r w:rsidRPr="00187C2A">
              <w:rPr>
                <w:rFonts w:ascii="Times New Roman" w:hAnsi="Times New Roman"/>
                <w:b/>
                <w:i/>
                <w:szCs w:val="20"/>
              </w:rPr>
              <w:t>екция №1</w:t>
            </w:r>
          </w:p>
          <w:p w:rsidR="000E5472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87C2A">
              <w:rPr>
                <w:rFonts w:ascii="Times New Roman" w:hAnsi="Times New Roman"/>
                <w:szCs w:val="20"/>
              </w:rPr>
              <w:t>«Развитие финансовой культуры жителей сельских территорий»</w:t>
            </w:r>
          </w:p>
          <w:p w:rsidR="000E5472" w:rsidRPr="00187C2A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297958" w:rsidRDefault="00297958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Место проведения</w:t>
            </w:r>
            <w:r w:rsidR="5146440A" w:rsidRPr="5146440A">
              <w:rPr>
                <w:rFonts w:ascii="Times New Roman"/>
                <w:b/>
                <w:bCs/>
                <w:sz w:val="20"/>
              </w:rPr>
              <w:t>:</w:t>
            </w:r>
            <w:r>
              <w:rPr>
                <w:rFonts w:ascii="Times New Roman"/>
                <w:b/>
                <w:bCs/>
                <w:sz w:val="20"/>
              </w:rPr>
              <w:t xml:space="preserve"> 1 корпус, 1</w:t>
            </w:r>
            <w:r w:rsidR="00A93340">
              <w:rPr>
                <w:rFonts w:ascii="Times New Roman"/>
                <w:b/>
                <w:bCs/>
                <w:sz w:val="20"/>
              </w:rPr>
              <w:t>4</w:t>
            </w:r>
            <w:r w:rsidR="00593720">
              <w:rPr>
                <w:rFonts w:ascii="Times New Roman"/>
                <w:b/>
                <w:bCs/>
                <w:sz w:val="20"/>
              </w:rPr>
              <w:t>6</w:t>
            </w:r>
            <w:r>
              <w:rPr>
                <w:rFonts w:ascii="Times New Roman"/>
                <w:b/>
                <w:bCs/>
                <w:sz w:val="20"/>
              </w:rPr>
              <w:t xml:space="preserve"> ауд.</w:t>
            </w:r>
          </w:p>
          <w:p w:rsidR="00317881" w:rsidRDefault="00752852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Модератор</w:t>
            </w:r>
            <w:r w:rsidR="00593720">
              <w:rPr>
                <w:rFonts w:ascii="Times New Roman"/>
                <w:b/>
                <w:bCs/>
                <w:sz w:val="20"/>
              </w:rPr>
              <w:t>ы</w:t>
            </w:r>
            <w:r w:rsidR="5146440A" w:rsidRPr="00A70006">
              <w:rPr>
                <w:rFonts w:ascii="Times New Roman"/>
                <w:b/>
                <w:bCs/>
                <w:sz w:val="20"/>
              </w:rPr>
              <w:t>:</w:t>
            </w:r>
            <w:r w:rsidR="00A93340">
              <w:rPr>
                <w:rFonts w:ascii="Times New Roman"/>
                <w:b/>
                <w:bCs/>
                <w:sz w:val="20"/>
              </w:rPr>
              <w:t xml:space="preserve"> </w:t>
            </w:r>
            <w:r w:rsidR="00872DF7">
              <w:rPr>
                <w:rFonts w:ascii="Times New Roman"/>
                <w:b/>
                <w:bCs/>
                <w:sz w:val="20"/>
              </w:rPr>
              <w:t>Сидорова Наталья петровна</w:t>
            </w:r>
            <w:r w:rsidR="00B81830">
              <w:rPr>
                <w:rFonts w:ascii="Times New Roman"/>
                <w:b/>
                <w:bCs/>
                <w:sz w:val="20"/>
              </w:rPr>
              <w:t xml:space="preserve">, </w:t>
            </w:r>
            <w:r w:rsidR="00B81830" w:rsidRPr="00B81830">
              <w:rPr>
                <w:rFonts w:ascii="Times New Roman"/>
                <w:bCs/>
                <w:sz w:val="20"/>
              </w:rPr>
              <w:t>к.э.н., доцент кафедры «Бухгалтерский учет, анализ и аудит»</w:t>
            </w:r>
          </w:p>
          <w:p w:rsidR="00872DF7" w:rsidRPr="00B81830" w:rsidRDefault="00872DF7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Cs/>
                <w:sz w:val="20"/>
              </w:rPr>
              <w:t>Кулькова Надежда Серафимовна</w:t>
            </w:r>
          </w:p>
          <w:p w:rsidR="00582879" w:rsidRDefault="00582879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Style w:val="a3"/>
              <w:tblW w:w="74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2475"/>
              <w:gridCol w:w="2475"/>
            </w:tblGrid>
            <w:tr w:rsidR="00DC7705" w:rsidRPr="00576C43" w:rsidTr="00A33802">
              <w:trPr>
                <w:jc w:val="center"/>
              </w:trPr>
              <w:tc>
                <w:tcPr>
                  <w:tcW w:w="2474" w:type="dxa"/>
                </w:tcPr>
                <w:p w:rsidR="00DC7705" w:rsidRPr="00576C43" w:rsidRDefault="00DC7705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576C43">
                    <w:rPr>
                      <w:rFonts w:ascii="Times New Roman"/>
                      <w:b/>
                      <w:bCs/>
                      <w:sz w:val="20"/>
                    </w:rPr>
                    <w:t>Авторы</w:t>
                  </w:r>
                </w:p>
              </w:tc>
              <w:tc>
                <w:tcPr>
                  <w:tcW w:w="2475" w:type="dxa"/>
                </w:tcPr>
                <w:p w:rsidR="00DC7705" w:rsidRPr="00576C43" w:rsidRDefault="00DC7705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576C43">
                    <w:rPr>
                      <w:rFonts w:ascii="Times New Roman"/>
                      <w:b/>
                      <w:bCs/>
                      <w:sz w:val="20"/>
                    </w:rPr>
                    <w:t>Статья</w:t>
                  </w:r>
                </w:p>
              </w:tc>
              <w:tc>
                <w:tcPr>
                  <w:tcW w:w="2475" w:type="dxa"/>
                </w:tcPr>
                <w:p w:rsidR="007006A7" w:rsidRPr="00576C43" w:rsidRDefault="0024793C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576C43">
                    <w:rPr>
                      <w:rFonts w:ascii="Times New Roman"/>
                      <w:b/>
                      <w:bCs/>
                      <w:sz w:val="20"/>
                    </w:rPr>
                    <w:t>Аффили</w:t>
                  </w:r>
                  <w:r w:rsidR="00DC7705" w:rsidRPr="00576C43">
                    <w:rPr>
                      <w:rFonts w:ascii="Times New Roman"/>
                      <w:b/>
                      <w:bCs/>
                      <w:sz w:val="20"/>
                    </w:rPr>
                    <w:t>ация</w:t>
                  </w:r>
                </w:p>
                <w:p w:rsidR="00DC7705" w:rsidRPr="00576C43" w:rsidRDefault="00DC7705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576C43">
                    <w:rPr>
                      <w:rFonts w:ascii="Times New Roman"/>
                      <w:b/>
                      <w:bCs/>
                      <w:sz w:val="20"/>
                    </w:rPr>
                    <w:t>авторов</w:t>
                  </w:r>
                </w:p>
              </w:tc>
            </w:tr>
            <w:tr w:rsidR="005169E4" w:rsidRPr="00576C43" w:rsidTr="00A33802">
              <w:trPr>
                <w:trHeight w:val="826"/>
                <w:jc w:val="center"/>
              </w:trPr>
              <w:tc>
                <w:tcPr>
                  <w:tcW w:w="2474" w:type="dxa"/>
                </w:tcPr>
                <w:p w:rsidR="005169E4" w:rsidRPr="00D125B0" w:rsidRDefault="005169E4" w:rsidP="00F7083A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F7083A" w:rsidRPr="00D125B0" w:rsidRDefault="00F7083A" w:rsidP="00F7083A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169E4" w:rsidRDefault="005169E4" w:rsidP="002F0BF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jc w:val="center"/>
              </w:trPr>
              <w:tc>
                <w:tcPr>
                  <w:tcW w:w="2474" w:type="dxa"/>
                </w:tcPr>
                <w:p w:rsidR="0054756C" w:rsidRPr="005169E4" w:rsidRDefault="0054756C" w:rsidP="002F0BFB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169E4" w:rsidRDefault="005169E4" w:rsidP="002F0BFB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169E4" w:rsidRDefault="005169E4" w:rsidP="002F0BFB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</w:tr>
            <w:tr w:rsidR="005169E4" w:rsidRPr="00576C43" w:rsidTr="00A33802">
              <w:trPr>
                <w:jc w:val="center"/>
              </w:trPr>
              <w:tc>
                <w:tcPr>
                  <w:tcW w:w="2474" w:type="dxa"/>
                </w:tcPr>
                <w:p w:rsidR="005169E4" w:rsidRPr="005169E4" w:rsidRDefault="005169E4" w:rsidP="002F0BFB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169E4" w:rsidRDefault="005169E4" w:rsidP="002F0BFB">
                  <w:pPr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4756C" w:rsidRPr="00576C43" w:rsidRDefault="0054756C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979"/>
                <w:jc w:val="center"/>
              </w:trPr>
              <w:tc>
                <w:tcPr>
                  <w:tcW w:w="2474" w:type="dxa"/>
                  <w:vAlign w:val="bottom"/>
                </w:tcPr>
                <w:p w:rsidR="0054756C" w:rsidRPr="00576C43" w:rsidRDefault="0054756C" w:rsidP="0054756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4756C" w:rsidRPr="00576C43" w:rsidRDefault="0054756C" w:rsidP="00E72A5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696"/>
                <w:jc w:val="center"/>
              </w:trPr>
              <w:tc>
                <w:tcPr>
                  <w:tcW w:w="2474" w:type="dxa"/>
                  <w:vAlign w:val="bottom"/>
                </w:tcPr>
                <w:p w:rsidR="008D39AF" w:rsidRPr="00576C43" w:rsidRDefault="008D39AF" w:rsidP="008D39AF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8D39AF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1085"/>
                <w:jc w:val="center"/>
              </w:trPr>
              <w:tc>
                <w:tcPr>
                  <w:tcW w:w="2474" w:type="dxa"/>
                  <w:vAlign w:val="bottom"/>
                </w:tcPr>
                <w:p w:rsidR="008D39AF" w:rsidRPr="00576C43" w:rsidRDefault="008D39AF" w:rsidP="00E72A5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jc w:val="center"/>
              </w:trPr>
              <w:tc>
                <w:tcPr>
                  <w:tcW w:w="2474" w:type="dxa"/>
                  <w:vAlign w:val="bottom"/>
                </w:tcPr>
                <w:p w:rsidR="00C571DA" w:rsidRPr="00576C43" w:rsidRDefault="00C571DA" w:rsidP="00E72A5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jc w:val="center"/>
              </w:trPr>
              <w:tc>
                <w:tcPr>
                  <w:tcW w:w="2474" w:type="dxa"/>
                  <w:vAlign w:val="bottom"/>
                </w:tcPr>
                <w:p w:rsidR="005169E4" w:rsidRPr="00576C43" w:rsidRDefault="005169E4" w:rsidP="00E72A5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5169E4" w:rsidRPr="00576C43" w:rsidRDefault="005169E4" w:rsidP="00E72A5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5169E4" w:rsidRPr="00576C43" w:rsidRDefault="005169E4" w:rsidP="00E72A5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0E6B82" w:rsidRPr="00576C43" w:rsidRDefault="000E6B82" w:rsidP="00E72A5C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169E4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</w:tcPr>
                <w:p w:rsidR="005169E4" w:rsidRPr="00576C43" w:rsidRDefault="005169E4" w:rsidP="00E72A5C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5169E4" w:rsidRPr="00576C43" w:rsidRDefault="005169E4" w:rsidP="002F0BF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5169E4" w:rsidRPr="00576C43" w:rsidRDefault="005169E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3802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A33802" w:rsidRPr="00A33802" w:rsidRDefault="00A33802" w:rsidP="00A3380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A33802" w:rsidRPr="00A33802" w:rsidRDefault="00A33802" w:rsidP="00A3380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A33802" w:rsidRPr="00576C43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3802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A33802" w:rsidRPr="00576C43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3802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A33802" w:rsidRPr="00576C43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3802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A33802" w:rsidRPr="00576C43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3802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A33802" w:rsidRPr="00576C43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3802" w:rsidRPr="00576C43" w:rsidTr="00A33802">
              <w:trPr>
                <w:trHeight w:val="270"/>
                <w:jc w:val="center"/>
              </w:trPr>
              <w:tc>
                <w:tcPr>
                  <w:tcW w:w="2474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A33802" w:rsidRPr="00A33802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A33802" w:rsidRPr="00576C43" w:rsidRDefault="00A33802" w:rsidP="00A3380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44C6" w:rsidRDefault="006244C6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593720" w:rsidRPr="00F901A3" w:rsidRDefault="00593720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0E5472" w:rsidRPr="000E5472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E5472">
              <w:rPr>
                <w:rFonts w:ascii="Times New Roman" w:hAnsi="Times New Roman"/>
                <w:b/>
                <w:i/>
                <w:szCs w:val="20"/>
                <w:lang w:val="en-US"/>
              </w:rPr>
              <w:t>C</w:t>
            </w:r>
            <w:r w:rsidRPr="000E5472">
              <w:rPr>
                <w:rFonts w:ascii="Times New Roman" w:hAnsi="Times New Roman"/>
                <w:b/>
                <w:i/>
                <w:szCs w:val="20"/>
              </w:rPr>
              <w:t>екция №2</w:t>
            </w:r>
          </w:p>
          <w:p w:rsidR="000E5472" w:rsidRPr="000E5472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E5472">
              <w:rPr>
                <w:rFonts w:ascii="Times New Roman" w:hAnsi="Times New Roman"/>
                <w:szCs w:val="20"/>
              </w:rPr>
              <w:t>«Методические подходы к преподаванию финансовой грамотности»</w:t>
            </w:r>
          </w:p>
          <w:p w:rsidR="00A025BB" w:rsidRDefault="00A025BB" w:rsidP="00A025BB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sz w:val="20"/>
              </w:rPr>
            </w:pPr>
          </w:p>
          <w:p w:rsidR="00297958" w:rsidRDefault="00297958" w:rsidP="00A025BB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Место проведения</w:t>
            </w:r>
            <w:r w:rsidRPr="5146440A">
              <w:rPr>
                <w:rFonts w:ascii="Times New Roman"/>
                <w:b/>
                <w:bCs/>
                <w:sz w:val="20"/>
              </w:rPr>
              <w:t>:</w:t>
            </w:r>
            <w:r>
              <w:rPr>
                <w:rFonts w:ascii="Times New Roman"/>
                <w:b/>
                <w:bCs/>
                <w:sz w:val="20"/>
              </w:rPr>
              <w:t xml:space="preserve"> 1 корпус, 14</w:t>
            </w:r>
            <w:r w:rsidR="00593720">
              <w:rPr>
                <w:rFonts w:ascii="Times New Roman"/>
                <w:b/>
                <w:bCs/>
                <w:sz w:val="20"/>
              </w:rPr>
              <w:t>3</w:t>
            </w:r>
            <w:r>
              <w:rPr>
                <w:rFonts w:ascii="Times New Roman"/>
                <w:b/>
                <w:bCs/>
                <w:sz w:val="20"/>
              </w:rPr>
              <w:t xml:space="preserve"> ауд.</w:t>
            </w:r>
          </w:p>
          <w:p w:rsidR="00A9702A" w:rsidRPr="00CD5173" w:rsidRDefault="00297958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Модераторы</w:t>
            </w:r>
            <w:r w:rsidRPr="00A70006">
              <w:rPr>
                <w:rFonts w:ascii="Times New Roman"/>
                <w:b/>
                <w:bCs/>
                <w:sz w:val="20"/>
              </w:rPr>
              <w:t>:</w:t>
            </w:r>
            <w:r w:rsidR="00A025BB">
              <w:rPr>
                <w:rFonts w:ascii="Times New Roman"/>
                <w:b/>
                <w:bCs/>
                <w:sz w:val="20"/>
              </w:rPr>
              <w:t xml:space="preserve"> </w:t>
            </w:r>
            <w:r w:rsidR="00230B4B">
              <w:rPr>
                <w:rFonts w:ascii="Times New Roman"/>
                <w:b/>
                <w:bCs/>
                <w:sz w:val="20"/>
              </w:rPr>
              <w:t>Кутаева Татьяна Николаевна</w:t>
            </w:r>
            <w:r w:rsidR="00814093">
              <w:rPr>
                <w:rFonts w:ascii="Times New Roman"/>
                <w:b/>
                <w:bCs/>
                <w:sz w:val="20"/>
              </w:rPr>
              <w:t xml:space="preserve">, </w:t>
            </w:r>
            <w:r w:rsidR="00814093" w:rsidRPr="005D0152">
              <w:rPr>
                <w:rFonts w:ascii="Times New Roman"/>
                <w:bCs/>
                <w:sz w:val="20"/>
              </w:rPr>
              <w:t>к.э.н., доцент кафедры «Бухгалтерский учет, анализ и аудит»</w:t>
            </w:r>
          </w:p>
          <w:p w:rsidR="00F71B72" w:rsidRPr="00E05726" w:rsidRDefault="00F71B72" w:rsidP="007006A7">
            <w:pPr>
              <w:tabs>
                <w:tab w:val="left" w:pos="567"/>
              </w:tabs>
              <w:spacing w:after="0" w:line="240" w:lineRule="auto"/>
              <w:ind w:right="128"/>
              <w:jc w:val="both"/>
              <w:rPr>
                <w:rFonts w:ascii="Times New Roman"/>
                <w:b/>
                <w:sz w:val="20"/>
              </w:rPr>
            </w:pPr>
          </w:p>
          <w:tbl>
            <w:tblPr>
              <w:tblStyle w:val="a3"/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2317"/>
              <w:gridCol w:w="2401"/>
            </w:tblGrid>
            <w:tr w:rsidR="00182FC6" w:rsidTr="00F12E78">
              <w:trPr>
                <w:trHeight w:val="432"/>
                <w:jc w:val="center"/>
              </w:trPr>
              <w:tc>
                <w:tcPr>
                  <w:tcW w:w="2478" w:type="dxa"/>
                </w:tcPr>
                <w:p w:rsidR="00182FC6" w:rsidRDefault="00182FC6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Авторы</w:t>
                  </w:r>
                </w:p>
              </w:tc>
              <w:tc>
                <w:tcPr>
                  <w:tcW w:w="2317" w:type="dxa"/>
                </w:tcPr>
                <w:p w:rsidR="00182FC6" w:rsidRDefault="00182FC6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Статья</w:t>
                  </w:r>
                </w:p>
              </w:tc>
              <w:tc>
                <w:tcPr>
                  <w:tcW w:w="2401" w:type="dxa"/>
                </w:tcPr>
                <w:p w:rsidR="007006A7" w:rsidRDefault="00182FC6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Аффилиация</w:t>
                  </w:r>
                </w:p>
                <w:p w:rsidR="00182FC6" w:rsidRDefault="00182FC6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авторов</w:t>
                  </w:r>
                </w:p>
              </w:tc>
            </w:tr>
            <w:tr w:rsidR="005169E4" w:rsidTr="00F12E78">
              <w:trPr>
                <w:trHeight w:val="432"/>
                <w:jc w:val="center"/>
              </w:trPr>
              <w:tc>
                <w:tcPr>
                  <w:tcW w:w="2478" w:type="dxa"/>
                </w:tcPr>
                <w:p w:rsidR="005169E4" w:rsidRPr="005169E4" w:rsidRDefault="005169E4" w:rsidP="005169E4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5169E4" w:rsidRPr="005169E4" w:rsidRDefault="005169E4" w:rsidP="00C571DA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5169E4" w:rsidRPr="005169E4" w:rsidRDefault="005169E4" w:rsidP="005169E4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</w:tr>
            <w:tr w:rsidR="00182FC6" w:rsidTr="00F12E78">
              <w:trPr>
                <w:trHeight w:val="887"/>
                <w:jc w:val="center"/>
              </w:trPr>
              <w:tc>
                <w:tcPr>
                  <w:tcW w:w="2478" w:type="dxa"/>
                </w:tcPr>
                <w:p w:rsidR="00182FC6" w:rsidRPr="00F71B72" w:rsidRDefault="00182FC6" w:rsidP="00593720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182FC6" w:rsidRDefault="00182FC6" w:rsidP="002E780C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bot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182FC6" w:rsidRPr="002E780C" w:rsidRDefault="00182FC6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</w:tr>
            <w:tr w:rsidR="007145F7" w:rsidTr="00F12E78">
              <w:trPr>
                <w:trHeight w:val="659"/>
                <w:jc w:val="center"/>
              </w:trPr>
              <w:tc>
                <w:tcPr>
                  <w:tcW w:w="2478" w:type="dxa"/>
                </w:tcPr>
                <w:p w:rsidR="007145F7" w:rsidRPr="00F71B72" w:rsidRDefault="007145F7" w:rsidP="007145F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-5" w:right="128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7145F7" w:rsidRPr="002E780C" w:rsidRDefault="007145F7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7145F7" w:rsidRPr="007145F7" w:rsidRDefault="007145F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145F7" w:rsidTr="00F12E78">
              <w:trPr>
                <w:trHeight w:val="659"/>
                <w:jc w:val="center"/>
              </w:trPr>
              <w:tc>
                <w:tcPr>
                  <w:tcW w:w="2478" w:type="dxa"/>
                </w:tcPr>
                <w:p w:rsidR="007145F7" w:rsidRPr="00F71B72" w:rsidRDefault="007145F7" w:rsidP="002E780C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7145F7" w:rsidRPr="002E780C" w:rsidRDefault="007145F7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7145F7" w:rsidRPr="007145F7" w:rsidRDefault="007145F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145F7" w:rsidTr="00F12E78">
              <w:trPr>
                <w:trHeight w:val="875"/>
                <w:jc w:val="center"/>
              </w:trPr>
              <w:tc>
                <w:tcPr>
                  <w:tcW w:w="2478" w:type="dxa"/>
                </w:tcPr>
                <w:p w:rsidR="007145F7" w:rsidRPr="00F71B72" w:rsidRDefault="007145F7" w:rsidP="002E780C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7145F7" w:rsidRPr="002E780C" w:rsidRDefault="007145F7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7145F7" w:rsidRPr="007145F7" w:rsidRDefault="007145F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145F7" w:rsidTr="00F12E78">
              <w:trPr>
                <w:trHeight w:val="479"/>
                <w:jc w:val="center"/>
              </w:trPr>
              <w:tc>
                <w:tcPr>
                  <w:tcW w:w="2478" w:type="dxa"/>
                </w:tcPr>
                <w:p w:rsidR="007145F7" w:rsidRPr="00F71B72" w:rsidRDefault="007145F7" w:rsidP="002E780C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7145F7" w:rsidRPr="002E780C" w:rsidRDefault="007145F7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7145F7" w:rsidRPr="007145F7" w:rsidRDefault="007145F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145F7" w:rsidTr="00F12E78">
              <w:trPr>
                <w:trHeight w:val="467"/>
                <w:jc w:val="center"/>
              </w:trPr>
              <w:tc>
                <w:tcPr>
                  <w:tcW w:w="2478" w:type="dxa"/>
                </w:tcPr>
                <w:p w:rsidR="007145F7" w:rsidRPr="00F71B72" w:rsidRDefault="007145F7" w:rsidP="002E780C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7145F7" w:rsidRPr="002E780C" w:rsidRDefault="007145F7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7145F7" w:rsidRPr="007145F7" w:rsidRDefault="007145F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145F7" w:rsidTr="00E21093">
              <w:trPr>
                <w:trHeight w:val="269"/>
                <w:jc w:val="center"/>
              </w:trPr>
              <w:tc>
                <w:tcPr>
                  <w:tcW w:w="2478" w:type="dxa"/>
                </w:tcPr>
                <w:p w:rsidR="007145F7" w:rsidRPr="00486B00" w:rsidRDefault="007145F7" w:rsidP="00593720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317" w:type="dxa"/>
                </w:tcPr>
                <w:p w:rsidR="007145F7" w:rsidRDefault="007145F7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401" w:type="dxa"/>
                </w:tcPr>
                <w:p w:rsidR="007145F7" w:rsidRPr="007145F7" w:rsidRDefault="007145F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30B4B" w:rsidRDefault="00230B4B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</w:p>
          <w:p w:rsidR="000867EC" w:rsidRDefault="000867EC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</w:p>
          <w:p w:rsidR="000867EC" w:rsidRDefault="000867EC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  <w:lang w:val="en-US"/>
              </w:rPr>
            </w:pPr>
          </w:p>
          <w:p w:rsidR="000E5472" w:rsidRPr="000E5472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E5472">
              <w:rPr>
                <w:rFonts w:ascii="Times New Roman" w:hAnsi="Times New Roman"/>
                <w:b/>
                <w:i/>
                <w:szCs w:val="20"/>
                <w:lang w:val="en-US"/>
              </w:rPr>
              <w:t>C</w:t>
            </w:r>
            <w:r w:rsidRPr="000E5472">
              <w:rPr>
                <w:rFonts w:ascii="Times New Roman" w:hAnsi="Times New Roman"/>
                <w:b/>
                <w:i/>
                <w:szCs w:val="20"/>
              </w:rPr>
              <w:t>екция № 3</w:t>
            </w:r>
          </w:p>
          <w:p w:rsidR="000E5472" w:rsidRPr="000E5472" w:rsidRDefault="000E5472" w:rsidP="000E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E5472">
              <w:rPr>
                <w:rFonts w:ascii="Times New Roman" w:hAnsi="Times New Roman"/>
                <w:szCs w:val="20"/>
              </w:rPr>
              <w:t>«Конкурс Эссе «</w:t>
            </w:r>
            <w:r w:rsidRPr="000E5472">
              <w:rPr>
                <w:rFonts w:ascii="Times New Roman" w:hAnsi="Times New Roman"/>
                <w:bCs/>
                <w:szCs w:val="24"/>
                <w:shd w:val="clear" w:color="auto" w:fill="FFFFFF"/>
              </w:rPr>
              <w:t>Почему современному человеку необходимо обладать финансовой культурой?</w:t>
            </w:r>
            <w:r w:rsidRPr="000E5472">
              <w:rPr>
                <w:rFonts w:ascii="Times New Roman" w:hAnsi="Times New Roman"/>
                <w:szCs w:val="20"/>
              </w:rPr>
              <w:t>»</w:t>
            </w:r>
          </w:p>
          <w:p w:rsidR="00D52D38" w:rsidRPr="00FE7EDC" w:rsidRDefault="00D52D38" w:rsidP="00A02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958" w:rsidRDefault="00D52D38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Результаты конкурса</w:t>
            </w:r>
            <w:r w:rsidR="00810057">
              <w:rPr>
                <w:rFonts w:ascii="Times New Roman"/>
                <w:b/>
                <w:bCs/>
                <w:sz w:val="20"/>
              </w:rPr>
              <w:t xml:space="preserve"> Эссе</w:t>
            </w:r>
            <w:r>
              <w:rPr>
                <w:rFonts w:ascii="Times New Roman"/>
                <w:b/>
                <w:bCs/>
                <w:sz w:val="20"/>
              </w:rPr>
              <w:t xml:space="preserve"> оглашаются на п</w:t>
            </w:r>
            <w:r w:rsidR="0030321D">
              <w:rPr>
                <w:rFonts w:ascii="Times New Roman"/>
                <w:b/>
                <w:bCs/>
                <w:sz w:val="20"/>
              </w:rPr>
              <w:t>ленарном заседании конференции</w:t>
            </w:r>
          </w:p>
          <w:p w:rsidR="0030321D" w:rsidRDefault="0030321D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</w:p>
          <w:p w:rsidR="00FE7EDC" w:rsidRDefault="00297958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Модераторы</w:t>
            </w:r>
            <w:r w:rsidRPr="00A70006">
              <w:rPr>
                <w:rFonts w:ascii="Times New Roman"/>
                <w:b/>
                <w:bCs/>
                <w:sz w:val="20"/>
              </w:rPr>
              <w:t>:</w:t>
            </w:r>
            <w:r w:rsidR="00A025BB">
              <w:rPr>
                <w:rFonts w:ascii="Times New Roman"/>
                <w:b/>
                <w:bCs/>
                <w:sz w:val="20"/>
              </w:rPr>
              <w:t xml:space="preserve"> </w:t>
            </w:r>
            <w:r w:rsidR="001C2227">
              <w:rPr>
                <w:rFonts w:ascii="Times New Roman"/>
                <w:b/>
                <w:bCs/>
                <w:sz w:val="20"/>
              </w:rPr>
              <w:t>Кутаева Татьяна Николаевна</w:t>
            </w:r>
            <w:r w:rsidR="00FE7EDC">
              <w:rPr>
                <w:rFonts w:ascii="Times New Roman"/>
                <w:b/>
                <w:bCs/>
                <w:sz w:val="20"/>
              </w:rPr>
              <w:t xml:space="preserve">, </w:t>
            </w:r>
            <w:r w:rsidR="00582879">
              <w:rPr>
                <w:rFonts w:ascii="Times New Roman"/>
                <w:bCs/>
                <w:sz w:val="20"/>
              </w:rPr>
              <w:t>к.э.н., доцент</w:t>
            </w:r>
            <w:r w:rsidR="00FE7EDC" w:rsidRPr="00814093">
              <w:rPr>
                <w:rFonts w:ascii="Times New Roman"/>
                <w:bCs/>
                <w:sz w:val="20"/>
              </w:rPr>
              <w:t xml:space="preserve"> кафедры «Бухгалтерский учет, анализ и аудит»</w:t>
            </w:r>
            <w:r w:rsidR="00A025BB">
              <w:rPr>
                <w:rFonts w:ascii="Times New Roman"/>
                <w:bCs/>
                <w:sz w:val="20"/>
              </w:rPr>
              <w:t>;</w:t>
            </w:r>
          </w:p>
          <w:p w:rsidR="00A025BB" w:rsidRPr="00FE7EDC" w:rsidRDefault="000867EC" w:rsidP="007006A7">
            <w:pPr>
              <w:pStyle w:val="a8"/>
              <w:tabs>
                <w:tab w:val="left" w:pos="567"/>
              </w:tabs>
              <w:spacing w:after="0" w:line="240" w:lineRule="auto"/>
              <w:ind w:left="0" w:right="128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Перцева </w:t>
            </w:r>
            <w:bookmarkStart w:id="0" w:name="_GoBack"/>
            <w:bookmarkEnd w:id="0"/>
            <w:r w:rsidR="001C2227">
              <w:rPr>
                <w:rFonts w:ascii="Times New Roman"/>
                <w:b/>
                <w:bCs/>
                <w:sz w:val="20"/>
              </w:rPr>
              <w:t>Маргарита Сергеевна</w:t>
            </w:r>
            <w:r w:rsidR="00FD3A8D" w:rsidRPr="00FD3A8D">
              <w:rPr>
                <w:rFonts w:ascii="Times New Roman"/>
                <w:bCs/>
                <w:sz w:val="20"/>
              </w:rPr>
              <w:t xml:space="preserve">, </w:t>
            </w:r>
            <w:r w:rsidR="00661908">
              <w:rPr>
                <w:rFonts w:ascii="Times New Roman"/>
                <w:bCs/>
                <w:sz w:val="20"/>
              </w:rPr>
              <w:t>старший преподаватель</w:t>
            </w:r>
            <w:r w:rsidR="00FD3A8D" w:rsidRPr="00FD3A8D">
              <w:rPr>
                <w:rFonts w:ascii="Times New Roman"/>
                <w:bCs/>
                <w:sz w:val="20"/>
              </w:rPr>
              <w:t xml:space="preserve"> кафедры «Бухг</w:t>
            </w:r>
            <w:r w:rsidR="00D52D38">
              <w:rPr>
                <w:rFonts w:ascii="Times New Roman"/>
                <w:bCs/>
                <w:sz w:val="20"/>
              </w:rPr>
              <w:t>алтерский учет, анализ и аудит».</w:t>
            </w:r>
          </w:p>
          <w:p w:rsidR="00A025BB" w:rsidRPr="00FE7EDC" w:rsidRDefault="00A025BB" w:rsidP="007006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7424" w:type="dxa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2475"/>
              <w:gridCol w:w="2475"/>
            </w:tblGrid>
            <w:tr w:rsidR="008B10E0" w:rsidRPr="00B81830" w:rsidTr="00B81830">
              <w:tc>
                <w:tcPr>
                  <w:tcW w:w="2474" w:type="dxa"/>
                </w:tcPr>
                <w:p w:rsidR="008B10E0" w:rsidRPr="00B81830" w:rsidRDefault="008B10E0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B81830">
                    <w:rPr>
                      <w:rFonts w:ascii="Times New Roman"/>
                      <w:b/>
                      <w:bCs/>
                      <w:sz w:val="20"/>
                    </w:rPr>
                    <w:t>Авторы</w:t>
                  </w:r>
                </w:p>
              </w:tc>
              <w:tc>
                <w:tcPr>
                  <w:tcW w:w="2475" w:type="dxa"/>
                </w:tcPr>
                <w:p w:rsidR="008B10E0" w:rsidRPr="00B81830" w:rsidRDefault="00576C43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B81830">
                    <w:rPr>
                      <w:rFonts w:ascii="Times New Roman"/>
                      <w:b/>
                      <w:bCs/>
                      <w:sz w:val="20"/>
                    </w:rPr>
                    <w:t>Эссе</w:t>
                  </w:r>
                </w:p>
              </w:tc>
              <w:tc>
                <w:tcPr>
                  <w:tcW w:w="2475" w:type="dxa"/>
                </w:tcPr>
                <w:p w:rsidR="008B10E0" w:rsidRPr="00B81830" w:rsidRDefault="008B10E0" w:rsidP="007006A7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 w:rsidRPr="00B81830">
                    <w:rPr>
                      <w:rFonts w:ascii="Times New Roman"/>
                      <w:b/>
                      <w:bCs/>
                      <w:sz w:val="20"/>
                    </w:rPr>
                    <w:t>Аффилиация авторов</w:t>
                  </w:r>
                </w:p>
              </w:tc>
            </w:tr>
            <w:tr w:rsidR="00B81830" w:rsidRPr="00B81830" w:rsidTr="00B81830">
              <w:tc>
                <w:tcPr>
                  <w:tcW w:w="2474" w:type="dxa"/>
                </w:tcPr>
                <w:p w:rsidR="00B81830" w:rsidRPr="00B81830" w:rsidRDefault="00B81830" w:rsidP="00B443C6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</w:tcPr>
                <w:p w:rsidR="0048424A" w:rsidRPr="00B81830" w:rsidRDefault="0048424A" w:rsidP="00F7083A">
                  <w:pPr>
                    <w:pStyle w:val="a8"/>
                    <w:tabs>
                      <w:tab w:val="left" w:pos="567"/>
                    </w:tabs>
                    <w:spacing w:after="0" w:line="240" w:lineRule="auto"/>
                    <w:ind w:left="46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443C6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</w:tcPr>
                <w:p w:rsidR="00B81830" w:rsidRPr="00B81830" w:rsidRDefault="00B81830" w:rsidP="00B443C6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443C6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443C6">
                  <w:pPr>
                    <w:pStyle w:val="a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Cs/>
                      <w:sz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E21093">
              <w:trPr>
                <w:trHeight w:val="940"/>
              </w:trPr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F7083A" w:rsidRPr="00B81830" w:rsidRDefault="00F7083A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1830" w:rsidRPr="00B81830" w:rsidTr="00B81830">
              <w:tc>
                <w:tcPr>
                  <w:tcW w:w="2474" w:type="dxa"/>
                  <w:vAlign w:val="bottom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B81830" w:rsidRPr="00B81830" w:rsidRDefault="00B81830" w:rsidP="00B8183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7EDC" w:rsidRPr="00FE7EDC" w:rsidRDefault="00FE7EDC" w:rsidP="007006A7">
            <w:pPr>
              <w:pStyle w:val="a8"/>
              <w:tabs>
                <w:tab w:val="left" w:pos="225"/>
              </w:tabs>
              <w:spacing w:after="0" w:line="240" w:lineRule="auto"/>
              <w:ind w:left="0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7547"/>
            </w:tblGrid>
            <w:tr w:rsidR="00FE7EDC" w:rsidRPr="005F3810" w:rsidTr="007006A7">
              <w:tc>
                <w:tcPr>
                  <w:tcW w:w="7547" w:type="dxa"/>
                </w:tcPr>
                <w:p w:rsidR="00A945EC" w:rsidRPr="000A7990" w:rsidRDefault="00BD6D05" w:rsidP="007006A7">
                  <w:pPr>
                    <w:pStyle w:val="a4"/>
                    <w:widowControl w:val="0"/>
                    <w:tabs>
                      <w:tab w:val="left" w:pos="247"/>
                      <w:tab w:val="left" w:pos="409"/>
                    </w:tabs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Э</w:t>
                  </w:r>
                  <w:r w:rsidR="00A945EC" w:rsidRPr="000A7990">
                    <w:rPr>
                      <w:b/>
                      <w:color w:val="000000"/>
                      <w:sz w:val="22"/>
                      <w:szCs w:val="22"/>
                    </w:rPr>
                    <w:t>лектронные дипломы и сертификаты участников конференции</w:t>
                  </w:r>
                </w:p>
                <w:p w:rsidR="008655C3" w:rsidRDefault="000A7990" w:rsidP="007006A7">
                  <w:pPr>
                    <w:pStyle w:val="a4"/>
                    <w:widowControl w:val="0"/>
                    <w:tabs>
                      <w:tab w:val="left" w:pos="247"/>
                      <w:tab w:val="left" w:pos="409"/>
                    </w:tabs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будут</w:t>
                  </w:r>
                  <w:r w:rsidR="00A945EC" w:rsidRPr="000A7990">
                    <w:rPr>
                      <w:b/>
                      <w:color w:val="000000"/>
                      <w:sz w:val="22"/>
                      <w:szCs w:val="22"/>
                    </w:rPr>
                    <w:t xml:space="preserve"> размещены по общей ссылке</w:t>
                  </w:r>
                </w:p>
                <w:p w:rsidR="00576C43" w:rsidRDefault="006D6A0E" w:rsidP="007006A7">
                  <w:pPr>
                    <w:pStyle w:val="a8"/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</w:pPr>
                  <w:hyperlink r:id="rId18" w:history="1">
                    <w:r w:rsidR="000E5472" w:rsidRPr="007E328E">
                      <w:rPr>
                        <w:rStyle w:val="aa"/>
                      </w:rPr>
                      <w:t>https://disk.yandex.ru/d/szuBi0g562gtXQ</w:t>
                    </w:r>
                  </w:hyperlink>
                </w:p>
                <w:p w:rsidR="000E5472" w:rsidRDefault="000E5472" w:rsidP="007006A7">
                  <w:pPr>
                    <w:pStyle w:val="a8"/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sz w:val="20"/>
                      <w:u w:val="single"/>
                    </w:rPr>
                  </w:pPr>
                </w:p>
                <w:tbl>
                  <w:tblPr>
                    <w:tblStyle w:val="a3"/>
                    <w:tblW w:w="0" w:type="auto"/>
                    <w:tblInd w:w="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16"/>
                  </w:tblGrid>
                  <w:tr w:rsidR="00842942" w:rsidTr="007006A7">
                    <w:tc>
                      <w:tcPr>
                        <w:tcW w:w="7316" w:type="dxa"/>
                      </w:tcPr>
                      <w:p w:rsidR="00842942" w:rsidRPr="00842942" w:rsidRDefault="00842942" w:rsidP="00704596">
                        <w:pPr>
                          <w:pStyle w:val="a8"/>
                          <w:tabs>
                            <w:tab w:val="left" w:pos="567"/>
                          </w:tabs>
                          <w:spacing w:after="0" w:line="240" w:lineRule="auto"/>
                          <w:ind w:left="0" w:right="128"/>
                          <w:jc w:val="center"/>
                          <w:rPr>
                            <w:rFonts w:ascii="Times New Roman"/>
                            <w:b/>
                            <w:sz w:val="24"/>
                            <w:szCs w:val="28"/>
                            <w:highlight w:val="yellow"/>
                            <w:u w:val="single"/>
                          </w:rPr>
                        </w:pPr>
                        <w:r w:rsidRPr="00842942">
                          <w:rPr>
                            <w:rFonts w:ascii="Times New Roman"/>
                            <w:b/>
                            <w:sz w:val="20"/>
                          </w:rPr>
                          <w:t>1</w:t>
                        </w:r>
                        <w:r w:rsidR="00704596">
                          <w:rPr>
                            <w:rFonts w:ascii="Times New Roman"/>
                            <w:b/>
                            <w:sz w:val="20"/>
                          </w:rPr>
                          <w:t>2</w:t>
                        </w:r>
                        <w:r w:rsidRPr="00842942">
                          <w:rPr>
                            <w:rFonts w:ascii="Times New Roman"/>
                            <w:b/>
                            <w:sz w:val="20"/>
                          </w:rPr>
                          <w:t xml:space="preserve"> </w:t>
                        </w:r>
                        <w:r w:rsidR="00A025BB">
                          <w:rPr>
                            <w:rFonts w:ascii="Times New Roman"/>
                            <w:b/>
                            <w:sz w:val="20"/>
                            <w:vertAlign w:val="superscript"/>
                          </w:rPr>
                          <w:t>45</w:t>
                        </w:r>
                        <w:r w:rsidRPr="00842942">
                          <w:rPr>
                            <w:rFonts w:ascii="Times New Roman"/>
                            <w:b/>
                            <w:sz w:val="20"/>
                            <w:vertAlign w:val="superscript"/>
                          </w:rPr>
                          <w:t xml:space="preserve"> </w:t>
                        </w:r>
                        <w:r w:rsidRPr="00842942">
                          <w:rPr>
                            <w:rFonts w:ascii="Times New Roman"/>
                            <w:b/>
                            <w:sz w:val="20"/>
                          </w:rPr>
                          <w:t>– 1</w:t>
                        </w:r>
                        <w:r w:rsidR="00704596">
                          <w:rPr>
                            <w:rFonts w:ascii="Times New Roman"/>
                            <w:b/>
                            <w:sz w:val="20"/>
                          </w:rPr>
                          <w:t xml:space="preserve">3 </w:t>
                        </w:r>
                        <w:r w:rsidR="00A025BB">
                          <w:rPr>
                            <w:rFonts w:ascii="Times New Roman"/>
                            <w:b/>
                            <w:sz w:val="20"/>
                            <w:vertAlign w:val="superscript"/>
                          </w:rPr>
                          <w:t>00</w:t>
                        </w:r>
                        <w:r w:rsidRPr="00842942">
                          <w:rPr>
                            <w:rFonts w:ascii="Times New Roman"/>
                            <w:b/>
                            <w:sz w:val="20"/>
                            <w:vertAlign w:val="superscript"/>
                          </w:rPr>
                          <w:t xml:space="preserve"> </w:t>
                        </w:r>
                        <w:r w:rsidRPr="00842942">
                          <w:rPr>
                            <w:rFonts w:ascii="Times New Roman"/>
                            <w:b/>
                            <w:sz w:val="20"/>
                          </w:rPr>
                          <w:t>Подведение итогов</w:t>
                        </w:r>
                      </w:p>
                    </w:tc>
                  </w:tr>
                </w:tbl>
                <w:p w:rsidR="00842942" w:rsidRDefault="00842942" w:rsidP="007006A7">
                  <w:pPr>
                    <w:pStyle w:val="a8"/>
                    <w:tabs>
                      <w:tab w:val="left" w:pos="567"/>
                    </w:tabs>
                    <w:spacing w:after="0" w:line="240" w:lineRule="auto"/>
                    <w:ind w:left="0" w:right="128"/>
                    <w:rPr>
                      <w:rFonts w:asci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Место проведения</w:t>
                  </w:r>
                  <w:r w:rsidRPr="5146440A">
                    <w:rPr>
                      <w:rFonts w:ascii="Times New Roman"/>
                      <w:b/>
                      <w:bCs/>
                      <w:sz w:val="20"/>
                    </w:rPr>
                    <w:t>:</w:t>
                  </w:r>
                  <w:r w:rsidR="00A025BB">
                    <w:rPr>
                      <w:rFonts w:ascii="Times New Roman"/>
                      <w:bCs/>
                      <w:sz w:val="20"/>
                    </w:rPr>
                    <w:t xml:space="preserve"> 1 корпус, по секциям</w:t>
                  </w:r>
                </w:p>
                <w:p w:rsidR="00593720" w:rsidRDefault="00593720" w:rsidP="007006A7">
                  <w:pPr>
                    <w:pStyle w:val="a8"/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sz w:val="20"/>
                      <w:u w:val="single"/>
                    </w:rPr>
                  </w:pPr>
                </w:p>
                <w:p w:rsidR="00FE7EDC" w:rsidRPr="006D7D45" w:rsidRDefault="00FE7EDC" w:rsidP="007006A7">
                  <w:pPr>
                    <w:pStyle w:val="a8"/>
                    <w:tabs>
                      <w:tab w:val="left" w:pos="567"/>
                    </w:tabs>
                    <w:spacing w:after="0" w:line="240" w:lineRule="auto"/>
                    <w:ind w:left="0" w:right="128"/>
                    <w:jc w:val="center"/>
                    <w:rPr>
                      <w:rFonts w:ascii="Times New Roman"/>
                      <w:b/>
                      <w:sz w:val="20"/>
                      <w:u w:val="single"/>
                    </w:rPr>
                  </w:pPr>
                  <w:r w:rsidRPr="006D7D45">
                    <w:rPr>
                      <w:rFonts w:ascii="Times New Roman"/>
                      <w:b/>
                      <w:sz w:val="20"/>
                      <w:u w:val="single"/>
                    </w:rPr>
                    <w:t>КОНТАКТЫ</w:t>
                  </w:r>
                </w:p>
                <w:p w:rsidR="00FE7EDC" w:rsidRPr="006D7D45" w:rsidRDefault="00FE7EDC" w:rsidP="007006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Акифьева Лариса Владимировна</w:t>
                  </w:r>
                </w:p>
                <w:p w:rsidR="00FE7EDC" w:rsidRPr="006D7D45" w:rsidRDefault="00FE7EDC" w:rsidP="007006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D7D4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Контактный телефон: 8910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3883991</w:t>
                  </w:r>
                </w:p>
                <w:p w:rsidR="00FE7EDC" w:rsidRPr="00CA7F1B" w:rsidRDefault="00FE7EDC" w:rsidP="007006A7">
                  <w:pPr>
                    <w:spacing w:line="240" w:lineRule="auto"/>
                    <w:ind w:right="54" w:firstLine="284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6D7D45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e</w:t>
                  </w:r>
                  <w:r w:rsidRPr="003101A0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-</w:t>
                  </w:r>
                  <w:r w:rsidRPr="006D7D45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mail</w:t>
                  </w:r>
                  <w:r w:rsidRPr="003101A0">
                    <w:rPr>
                      <w:rFonts w:ascii="Times New Roman" w:hAnsi="Times New Roman"/>
                      <w:b/>
                      <w:spacing w:val="-4"/>
                      <w:sz w:val="20"/>
                      <w:szCs w:val="20"/>
                      <w:u w:val="single"/>
                    </w:rPr>
                    <w:t xml:space="preserve">: </w:t>
                  </w:r>
                  <w:r w:rsidRPr="00D773F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 w:eastAsia="en-US"/>
                    </w:rPr>
                    <w:t>Buhkonferen</w:t>
                  </w:r>
                  <w:r w:rsidRPr="00D773F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eastAsia="en-US"/>
                    </w:rPr>
                    <w:t>@</w:t>
                  </w:r>
                  <w:r w:rsidRPr="00D773F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 w:eastAsia="en-US"/>
                    </w:rPr>
                    <w:t>mail</w:t>
                  </w:r>
                  <w:r w:rsidRPr="00D773F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eastAsia="en-US"/>
                    </w:rPr>
                    <w:t>.</w:t>
                  </w:r>
                  <w:r w:rsidRPr="00D773F7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 w:eastAsia="en-US"/>
                    </w:rPr>
                    <w:t>ru</w:t>
                  </w:r>
                </w:p>
                <w:p w:rsidR="00FE7EDC" w:rsidRPr="003101A0" w:rsidRDefault="00FE7EDC" w:rsidP="007006A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46BCF" w:rsidRPr="00E2290A" w:rsidRDefault="00746BCF" w:rsidP="007006A7">
            <w:pPr>
              <w:pStyle w:val="ae"/>
              <w:tabs>
                <w:tab w:val="left" w:pos="247"/>
                <w:tab w:val="left" w:pos="318"/>
                <w:tab w:val="left" w:pos="548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39556E" w:rsidRPr="00E2290A" w:rsidTr="007006A7">
        <w:trPr>
          <w:gridAfter w:val="1"/>
          <w:wAfter w:w="45" w:type="pct"/>
          <w:trHeight w:val="11189"/>
        </w:trPr>
        <w:tc>
          <w:tcPr>
            <w:tcW w:w="4955" w:type="pct"/>
          </w:tcPr>
          <w:p w:rsidR="0039556E" w:rsidRPr="00CD5173" w:rsidRDefault="0039556E" w:rsidP="00700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D0B01" w:rsidRPr="007D0B01" w:rsidRDefault="007D0B01" w:rsidP="006244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7D0B01" w:rsidRPr="007D0B01" w:rsidSect="00A62434">
      <w:pgSz w:w="8419" w:h="11906" w:orient="landscape"/>
      <w:pgMar w:top="284" w:right="249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0E" w:rsidRDefault="006D6A0E" w:rsidP="00746BCF">
      <w:pPr>
        <w:spacing w:after="0" w:line="240" w:lineRule="auto"/>
      </w:pPr>
      <w:r>
        <w:separator/>
      </w:r>
    </w:p>
  </w:endnote>
  <w:endnote w:type="continuationSeparator" w:id="0">
    <w:p w:rsidR="006D6A0E" w:rsidRDefault="006D6A0E" w:rsidP="0074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0E" w:rsidRDefault="006D6A0E" w:rsidP="00746BCF">
      <w:pPr>
        <w:spacing w:after="0" w:line="240" w:lineRule="auto"/>
      </w:pPr>
      <w:r>
        <w:separator/>
      </w:r>
    </w:p>
  </w:footnote>
  <w:footnote w:type="continuationSeparator" w:id="0">
    <w:p w:rsidR="006D6A0E" w:rsidRDefault="006D6A0E" w:rsidP="0074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2BF"/>
    <w:multiLevelType w:val="hybridMultilevel"/>
    <w:tmpl w:val="AE5EB986"/>
    <w:lvl w:ilvl="0" w:tplc="CC764D22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3B8"/>
    <w:multiLevelType w:val="hybridMultilevel"/>
    <w:tmpl w:val="A16AE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A8607B"/>
    <w:multiLevelType w:val="hybridMultilevel"/>
    <w:tmpl w:val="343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100F"/>
    <w:multiLevelType w:val="hybridMultilevel"/>
    <w:tmpl w:val="9CB097DC"/>
    <w:lvl w:ilvl="0" w:tplc="CC764D22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DEF"/>
    <w:multiLevelType w:val="hybridMultilevel"/>
    <w:tmpl w:val="D2520D2C"/>
    <w:lvl w:ilvl="0" w:tplc="D30E7CFC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1601F"/>
    <w:multiLevelType w:val="hybridMultilevel"/>
    <w:tmpl w:val="99B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D0FC2"/>
    <w:multiLevelType w:val="hybridMultilevel"/>
    <w:tmpl w:val="60A659FE"/>
    <w:lvl w:ilvl="0" w:tplc="E40EB062">
      <w:start w:val="1"/>
      <w:numFmt w:val="decimal"/>
      <w:lvlText w:val="%1."/>
      <w:lvlJc w:val="left"/>
      <w:pPr>
        <w:ind w:left="720" w:hanging="360"/>
      </w:pPr>
    </w:lvl>
    <w:lvl w:ilvl="1" w:tplc="0F685416">
      <w:start w:val="1"/>
      <w:numFmt w:val="lowerLetter"/>
      <w:lvlText w:val="%2."/>
      <w:lvlJc w:val="left"/>
      <w:pPr>
        <w:ind w:left="1440" w:hanging="360"/>
      </w:pPr>
    </w:lvl>
    <w:lvl w:ilvl="2" w:tplc="4DC63CC4">
      <w:start w:val="1"/>
      <w:numFmt w:val="lowerRoman"/>
      <w:lvlText w:val="%3."/>
      <w:lvlJc w:val="right"/>
      <w:pPr>
        <w:ind w:left="2160" w:hanging="180"/>
      </w:pPr>
    </w:lvl>
    <w:lvl w:ilvl="3" w:tplc="BA1403EE">
      <w:start w:val="1"/>
      <w:numFmt w:val="decimal"/>
      <w:lvlText w:val="%4."/>
      <w:lvlJc w:val="left"/>
      <w:pPr>
        <w:ind w:left="2880" w:hanging="360"/>
      </w:pPr>
    </w:lvl>
    <w:lvl w:ilvl="4" w:tplc="0BF294E8">
      <w:start w:val="1"/>
      <w:numFmt w:val="lowerLetter"/>
      <w:lvlText w:val="%5."/>
      <w:lvlJc w:val="left"/>
      <w:pPr>
        <w:ind w:left="3600" w:hanging="360"/>
      </w:pPr>
    </w:lvl>
    <w:lvl w:ilvl="5" w:tplc="13D08A12">
      <w:start w:val="1"/>
      <w:numFmt w:val="lowerRoman"/>
      <w:lvlText w:val="%6."/>
      <w:lvlJc w:val="right"/>
      <w:pPr>
        <w:ind w:left="4320" w:hanging="180"/>
      </w:pPr>
    </w:lvl>
    <w:lvl w:ilvl="6" w:tplc="4A284896">
      <w:start w:val="1"/>
      <w:numFmt w:val="decimal"/>
      <w:lvlText w:val="%7."/>
      <w:lvlJc w:val="left"/>
      <w:pPr>
        <w:ind w:left="5040" w:hanging="360"/>
      </w:pPr>
    </w:lvl>
    <w:lvl w:ilvl="7" w:tplc="3A30ABA8">
      <w:start w:val="1"/>
      <w:numFmt w:val="lowerLetter"/>
      <w:lvlText w:val="%8."/>
      <w:lvlJc w:val="left"/>
      <w:pPr>
        <w:ind w:left="5760" w:hanging="360"/>
      </w:pPr>
    </w:lvl>
    <w:lvl w:ilvl="8" w:tplc="E0408C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7C20"/>
    <w:multiLevelType w:val="hybridMultilevel"/>
    <w:tmpl w:val="65A4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6371"/>
    <w:multiLevelType w:val="hybridMultilevel"/>
    <w:tmpl w:val="1B04DBC0"/>
    <w:lvl w:ilvl="0" w:tplc="36BE72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860E3C"/>
    <w:multiLevelType w:val="hybridMultilevel"/>
    <w:tmpl w:val="AAA6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1913"/>
    <w:multiLevelType w:val="hybridMultilevel"/>
    <w:tmpl w:val="4DE855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C33922"/>
    <w:multiLevelType w:val="hybridMultilevel"/>
    <w:tmpl w:val="571EAA6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35AE6"/>
    <w:multiLevelType w:val="hybridMultilevel"/>
    <w:tmpl w:val="DC18298A"/>
    <w:lvl w:ilvl="0" w:tplc="CC764D22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20A53"/>
    <w:multiLevelType w:val="hybridMultilevel"/>
    <w:tmpl w:val="9B662B56"/>
    <w:lvl w:ilvl="0" w:tplc="94FC2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687EDC"/>
    <w:multiLevelType w:val="hybridMultilevel"/>
    <w:tmpl w:val="0726A35E"/>
    <w:lvl w:ilvl="0" w:tplc="CB921A30">
      <w:start w:val="1"/>
      <w:numFmt w:val="decimal"/>
      <w:lvlText w:val="%1."/>
      <w:lvlJc w:val="left"/>
      <w:pPr>
        <w:ind w:left="720" w:hanging="360"/>
      </w:pPr>
    </w:lvl>
    <w:lvl w:ilvl="1" w:tplc="F9A262D8">
      <w:start w:val="1"/>
      <w:numFmt w:val="lowerLetter"/>
      <w:lvlText w:val="%2."/>
      <w:lvlJc w:val="left"/>
      <w:pPr>
        <w:ind w:left="1440" w:hanging="360"/>
      </w:pPr>
    </w:lvl>
    <w:lvl w:ilvl="2" w:tplc="9306F420">
      <w:start w:val="1"/>
      <w:numFmt w:val="lowerRoman"/>
      <w:lvlText w:val="%3."/>
      <w:lvlJc w:val="right"/>
      <w:pPr>
        <w:ind w:left="2160" w:hanging="180"/>
      </w:pPr>
    </w:lvl>
    <w:lvl w:ilvl="3" w:tplc="1700C3FC">
      <w:start w:val="1"/>
      <w:numFmt w:val="decimal"/>
      <w:lvlText w:val="%4."/>
      <w:lvlJc w:val="left"/>
      <w:pPr>
        <w:ind w:left="2880" w:hanging="360"/>
      </w:pPr>
    </w:lvl>
    <w:lvl w:ilvl="4" w:tplc="317E0D4A">
      <w:start w:val="1"/>
      <w:numFmt w:val="lowerLetter"/>
      <w:lvlText w:val="%5."/>
      <w:lvlJc w:val="left"/>
      <w:pPr>
        <w:ind w:left="3600" w:hanging="360"/>
      </w:pPr>
    </w:lvl>
    <w:lvl w:ilvl="5" w:tplc="23F6F99E">
      <w:start w:val="1"/>
      <w:numFmt w:val="lowerRoman"/>
      <w:lvlText w:val="%6."/>
      <w:lvlJc w:val="right"/>
      <w:pPr>
        <w:ind w:left="4320" w:hanging="180"/>
      </w:pPr>
    </w:lvl>
    <w:lvl w:ilvl="6" w:tplc="E14A6282">
      <w:start w:val="1"/>
      <w:numFmt w:val="decimal"/>
      <w:lvlText w:val="%7."/>
      <w:lvlJc w:val="left"/>
      <w:pPr>
        <w:ind w:left="5040" w:hanging="360"/>
      </w:pPr>
    </w:lvl>
    <w:lvl w:ilvl="7" w:tplc="8846543C">
      <w:start w:val="1"/>
      <w:numFmt w:val="lowerLetter"/>
      <w:lvlText w:val="%8."/>
      <w:lvlJc w:val="left"/>
      <w:pPr>
        <w:ind w:left="5760" w:hanging="360"/>
      </w:pPr>
    </w:lvl>
    <w:lvl w:ilvl="8" w:tplc="0C1E297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54BB3"/>
    <w:multiLevelType w:val="hybridMultilevel"/>
    <w:tmpl w:val="1B04DBC0"/>
    <w:lvl w:ilvl="0" w:tplc="36BE72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F80370"/>
    <w:multiLevelType w:val="hybridMultilevel"/>
    <w:tmpl w:val="F1C240FA"/>
    <w:lvl w:ilvl="0" w:tplc="33EC2E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A0350"/>
    <w:multiLevelType w:val="hybridMultilevel"/>
    <w:tmpl w:val="A1F0E840"/>
    <w:lvl w:ilvl="0" w:tplc="636A4586">
      <w:start w:val="1"/>
      <w:numFmt w:val="decimal"/>
      <w:lvlText w:val="%1."/>
      <w:lvlJc w:val="left"/>
      <w:pPr>
        <w:ind w:left="720" w:hanging="360"/>
      </w:pPr>
    </w:lvl>
    <w:lvl w:ilvl="1" w:tplc="8C18F256">
      <w:start w:val="1"/>
      <w:numFmt w:val="lowerLetter"/>
      <w:lvlText w:val="%2."/>
      <w:lvlJc w:val="left"/>
      <w:pPr>
        <w:ind w:left="1440" w:hanging="360"/>
      </w:pPr>
    </w:lvl>
    <w:lvl w:ilvl="2" w:tplc="7C16F860">
      <w:start w:val="1"/>
      <w:numFmt w:val="lowerRoman"/>
      <w:lvlText w:val="%3."/>
      <w:lvlJc w:val="right"/>
      <w:pPr>
        <w:ind w:left="2160" w:hanging="180"/>
      </w:pPr>
    </w:lvl>
    <w:lvl w:ilvl="3" w:tplc="3E1407F6">
      <w:start w:val="1"/>
      <w:numFmt w:val="decimal"/>
      <w:lvlText w:val="%4."/>
      <w:lvlJc w:val="left"/>
      <w:pPr>
        <w:ind w:left="2880" w:hanging="360"/>
      </w:pPr>
    </w:lvl>
    <w:lvl w:ilvl="4" w:tplc="B682289E">
      <w:start w:val="1"/>
      <w:numFmt w:val="lowerLetter"/>
      <w:lvlText w:val="%5."/>
      <w:lvlJc w:val="left"/>
      <w:pPr>
        <w:ind w:left="3600" w:hanging="360"/>
      </w:pPr>
    </w:lvl>
    <w:lvl w:ilvl="5" w:tplc="BF3E2330">
      <w:start w:val="1"/>
      <w:numFmt w:val="lowerRoman"/>
      <w:lvlText w:val="%6."/>
      <w:lvlJc w:val="right"/>
      <w:pPr>
        <w:ind w:left="4320" w:hanging="180"/>
      </w:pPr>
    </w:lvl>
    <w:lvl w:ilvl="6" w:tplc="3A7AB992">
      <w:start w:val="1"/>
      <w:numFmt w:val="decimal"/>
      <w:lvlText w:val="%7."/>
      <w:lvlJc w:val="left"/>
      <w:pPr>
        <w:ind w:left="5040" w:hanging="360"/>
      </w:pPr>
    </w:lvl>
    <w:lvl w:ilvl="7" w:tplc="B7C22D08">
      <w:start w:val="1"/>
      <w:numFmt w:val="lowerLetter"/>
      <w:lvlText w:val="%8."/>
      <w:lvlJc w:val="left"/>
      <w:pPr>
        <w:ind w:left="5760" w:hanging="360"/>
      </w:pPr>
    </w:lvl>
    <w:lvl w:ilvl="8" w:tplc="D77E9DD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321DA"/>
    <w:multiLevelType w:val="hybridMultilevel"/>
    <w:tmpl w:val="795AF9EE"/>
    <w:lvl w:ilvl="0" w:tplc="CFDCB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0F47"/>
    <w:multiLevelType w:val="hybridMultilevel"/>
    <w:tmpl w:val="CC9872EC"/>
    <w:lvl w:ilvl="0" w:tplc="2EFE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91E40"/>
    <w:multiLevelType w:val="hybridMultilevel"/>
    <w:tmpl w:val="0726A35E"/>
    <w:lvl w:ilvl="0" w:tplc="CB921A30">
      <w:start w:val="1"/>
      <w:numFmt w:val="decimal"/>
      <w:lvlText w:val="%1."/>
      <w:lvlJc w:val="left"/>
      <w:pPr>
        <w:ind w:left="720" w:hanging="360"/>
      </w:pPr>
    </w:lvl>
    <w:lvl w:ilvl="1" w:tplc="F9A262D8">
      <w:start w:val="1"/>
      <w:numFmt w:val="lowerLetter"/>
      <w:lvlText w:val="%2."/>
      <w:lvlJc w:val="left"/>
      <w:pPr>
        <w:ind w:left="1440" w:hanging="360"/>
      </w:pPr>
    </w:lvl>
    <w:lvl w:ilvl="2" w:tplc="9306F420">
      <w:start w:val="1"/>
      <w:numFmt w:val="lowerRoman"/>
      <w:lvlText w:val="%3."/>
      <w:lvlJc w:val="right"/>
      <w:pPr>
        <w:ind w:left="2160" w:hanging="180"/>
      </w:pPr>
    </w:lvl>
    <w:lvl w:ilvl="3" w:tplc="1700C3FC">
      <w:start w:val="1"/>
      <w:numFmt w:val="decimal"/>
      <w:lvlText w:val="%4."/>
      <w:lvlJc w:val="left"/>
      <w:pPr>
        <w:ind w:left="2880" w:hanging="360"/>
      </w:pPr>
    </w:lvl>
    <w:lvl w:ilvl="4" w:tplc="317E0D4A">
      <w:start w:val="1"/>
      <w:numFmt w:val="lowerLetter"/>
      <w:lvlText w:val="%5."/>
      <w:lvlJc w:val="left"/>
      <w:pPr>
        <w:ind w:left="3600" w:hanging="360"/>
      </w:pPr>
    </w:lvl>
    <w:lvl w:ilvl="5" w:tplc="23F6F99E">
      <w:start w:val="1"/>
      <w:numFmt w:val="lowerRoman"/>
      <w:lvlText w:val="%6."/>
      <w:lvlJc w:val="right"/>
      <w:pPr>
        <w:ind w:left="4320" w:hanging="180"/>
      </w:pPr>
    </w:lvl>
    <w:lvl w:ilvl="6" w:tplc="E14A6282">
      <w:start w:val="1"/>
      <w:numFmt w:val="decimal"/>
      <w:lvlText w:val="%7."/>
      <w:lvlJc w:val="left"/>
      <w:pPr>
        <w:ind w:left="5040" w:hanging="360"/>
      </w:pPr>
    </w:lvl>
    <w:lvl w:ilvl="7" w:tplc="8846543C">
      <w:start w:val="1"/>
      <w:numFmt w:val="lowerLetter"/>
      <w:lvlText w:val="%8."/>
      <w:lvlJc w:val="left"/>
      <w:pPr>
        <w:ind w:left="5760" w:hanging="360"/>
      </w:pPr>
    </w:lvl>
    <w:lvl w:ilvl="8" w:tplc="0C1E297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D36C7"/>
    <w:multiLevelType w:val="hybridMultilevel"/>
    <w:tmpl w:val="50B210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E5145B"/>
    <w:multiLevelType w:val="hybridMultilevel"/>
    <w:tmpl w:val="BF56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30350"/>
    <w:multiLevelType w:val="hybridMultilevel"/>
    <w:tmpl w:val="66286BE2"/>
    <w:lvl w:ilvl="0" w:tplc="CC764D22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654AF"/>
    <w:multiLevelType w:val="hybridMultilevel"/>
    <w:tmpl w:val="09E2662C"/>
    <w:lvl w:ilvl="0" w:tplc="CC764D22">
      <w:start w:val="1"/>
      <w:numFmt w:val="decimal"/>
      <w:lvlText w:val="%1."/>
      <w:lvlJc w:val="left"/>
      <w:pPr>
        <w:ind w:left="754" w:hanging="360"/>
      </w:pPr>
      <w:rPr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8"/>
  </w:num>
  <w:num w:numId="5">
    <w:abstractNumId w:val="10"/>
  </w:num>
  <w:num w:numId="6">
    <w:abstractNumId w:val="15"/>
  </w:num>
  <w:num w:numId="7">
    <w:abstractNumId w:val="20"/>
  </w:num>
  <w:num w:numId="8">
    <w:abstractNumId w:val="13"/>
  </w:num>
  <w:num w:numId="9">
    <w:abstractNumId w:val="4"/>
  </w:num>
  <w:num w:numId="10">
    <w:abstractNumId w:val="18"/>
  </w:num>
  <w:num w:numId="11">
    <w:abstractNumId w:val="7"/>
  </w:num>
  <w:num w:numId="12">
    <w:abstractNumId w:val="19"/>
  </w:num>
  <w:num w:numId="13">
    <w:abstractNumId w:val="22"/>
  </w:num>
  <w:num w:numId="14">
    <w:abstractNumId w:val="1"/>
  </w:num>
  <w:num w:numId="15">
    <w:abstractNumId w:val="21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6"/>
  </w:num>
  <w:num w:numId="21">
    <w:abstractNumId w:val="12"/>
  </w:num>
  <w:num w:numId="22">
    <w:abstractNumId w:val="24"/>
  </w:num>
  <w:num w:numId="23">
    <w:abstractNumId w:val="3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02A"/>
    <w:rsid w:val="00014891"/>
    <w:rsid w:val="000171F8"/>
    <w:rsid w:val="00044452"/>
    <w:rsid w:val="0005616E"/>
    <w:rsid w:val="0007071D"/>
    <w:rsid w:val="0007561E"/>
    <w:rsid w:val="000867EC"/>
    <w:rsid w:val="00095BF0"/>
    <w:rsid w:val="000A7990"/>
    <w:rsid w:val="000B590D"/>
    <w:rsid w:val="000C6236"/>
    <w:rsid w:val="000D361F"/>
    <w:rsid w:val="000E0E99"/>
    <w:rsid w:val="000E4BC0"/>
    <w:rsid w:val="000E5472"/>
    <w:rsid w:val="000E6B82"/>
    <w:rsid w:val="000F0F37"/>
    <w:rsid w:val="00112AD5"/>
    <w:rsid w:val="001165F0"/>
    <w:rsid w:val="001214BF"/>
    <w:rsid w:val="00122A6F"/>
    <w:rsid w:val="001413F2"/>
    <w:rsid w:val="00153FC0"/>
    <w:rsid w:val="001708D4"/>
    <w:rsid w:val="00182AA9"/>
    <w:rsid w:val="00182FC6"/>
    <w:rsid w:val="00187D3D"/>
    <w:rsid w:val="001A06D7"/>
    <w:rsid w:val="001A1F68"/>
    <w:rsid w:val="001B311E"/>
    <w:rsid w:val="001C2227"/>
    <w:rsid w:val="001C3341"/>
    <w:rsid w:val="00210543"/>
    <w:rsid w:val="002115AF"/>
    <w:rsid w:val="00214A49"/>
    <w:rsid w:val="002220B2"/>
    <w:rsid w:val="00230B4B"/>
    <w:rsid w:val="002324CC"/>
    <w:rsid w:val="00246E2B"/>
    <w:rsid w:val="0024793C"/>
    <w:rsid w:val="00250581"/>
    <w:rsid w:val="00253C43"/>
    <w:rsid w:val="0026101E"/>
    <w:rsid w:val="00290EE8"/>
    <w:rsid w:val="00297958"/>
    <w:rsid w:val="002A16ED"/>
    <w:rsid w:val="002A538E"/>
    <w:rsid w:val="002C0AA5"/>
    <w:rsid w:val="002C2836"/>
    <w:rsid w:val="002D5793"/>
    <w:rsid w:val="002E780C"/>
    <w:rsid w:val="002F110C"/>
    <w:rsid w:val="002F6924"/>
    <w:rsid w:val="002F7275"/>
    <w:rsid w:val="0030321D"/>
    <w:rsid w:val="00305B00"/>
    <w:rsid w:val="00306E17"/>
    <w:rsid w:val="003101A0"/>
    <w:rsid w:val="003156F5"/>
    <w:rsid w:val="00317881"/>
    <w:rsid w:val="003301AB"/>
    <w:rsid w:val="00331EA5"/>
    <w:rsid w:val="00337E23"/>
    <w:rsid w:val="00337FF7"/>
    <w:rsid w:val="0034775D"/>
    <w:rsid w:val="003501D4"/>
    <w:rsid w:val="00363AC3"/>
    <w:rsid w:val="00367BF9"/>
    <w:rsid w:val="003724A5"/>
    <w:rsid w:val="00384A30"/>
    <w:rsid w:val="00394AFB"/>
    <w:rsid w:val="0039556E"/>
    <w:rsid w:val="00397373"/>
    <w:rsid w:val="003A1710"/>
    <w:rsid w:val="003C32C2"/>
    <w:rsid w:val="003C6AC7"/>
    <w:rsid w:val="003D0565"/>
    <w:rsid w:val="003D7A2B"/>
    <w:rsid w:val="003E0E06"/>
    <w:rsid w:val="003E66B9"/>
    <w:rsid w:val="004000D5"/>
    <w:rsid w:val="00402D57"/>
    <w:rsid w:val="0040478C"/>
    <w:rsid w:val="00404EE5"/>
    <w:rsid w:val="00410AC6"/>
    <w:rsid w:val="00421C91"/>
    <w:rsid w:val="00423090"/>
    <w:rsid w:val="00433D42"/>
    <w:rsid w:val="004370AC"/>
    <w:rsid w:val="00445129"/>
    <w:rsid w:val="004613ED"/>
    <w:rsid w:val="00467DBE"/>
    <w:rsid w:val="004769E0"/>
    <w:rsid w:val="0048424A"/>
    <w:rsid w:val="00486B00"/>
    <w:rsid w:val="00493B1C"/>
    <w:rsid w:val="004C2CD2"/>
    <w:rsid w:val="004C3013"/>
    <w:rsid w:val="004C655B"/>
    <w:rsid w:val="004D3FF7"/>
    <w:rsid w:val="004D46C7"/>
    <w:rsid w:val="004E441C"/>
    <w:rsid w:val="004F6199"/>
    <w:rsid w:val="005029B0"/>
    <w:rsid w:val="005140AF"/>
    <w:rsid w:val="00514D12"/>
    <w:rsid w:val="005167CD"/>
    <w:rsid w:val="005169E4"/>
    <w:rsid w:val="00535C3D"/>
    <w:rsid w:val="0054756C"/>
    <w:rsid w:val="00556FF2"/>
    <w:rsid w:val="00560097"/>
    <w:rsid w:val="00576C43"/>
    <w:rsid w:val="00580E34"/>
    <w:rsid w:val="00582879"/>
    <w:rsid w:val="00593720"/>
    <w:rsid w:val="005A7075"/>
    <w:rsid w:val="005B1C0C"/>
    <w:rsid w:val="005C1004"/>
    <w:rsid w:val="005C4956"/>
    <w:rsid w:val="005C5C58"/>
    <w:rsid w:val="005D0152"/>
    <w:rsid w:val="005D1934"/>
    <w:rsid w:val="005D4F60"/>
    <w:rsid w:val="005F082B"/>
    <w:rsid w:val="005F3810"/>
    <w:rsid w:val="005F3C65"/>
    <w:rsid w:val="005F4907"/>
    <w:rsid w:val="005F4B16"/>
    <w:rsid w:val="005F5E41"/>
    <w:rsid w:val="005F6A96"/>
    <w:rsid w:val="0062074E"/>
    <w:rsid w:val="006244C6"/>
    <w:rsid w:val="00626D8C"/>
    <w:rsid w:val="00630750"/>
    <w:rsid w:val="0063668F"/>
    <w:rsid w:val="00637B4A"/>
    <w:rsid w:val="00652015"/>
    <w:rsid w:val="00661908"/>
    <w:rsid w:val="00675366"/>
    <w:rsid w:val="00687637"/>
    <w:rsid w:val="006A53C9"/>
    <w:rsid w:val="006B21DB"/>
    <w:rsid w:val="006B4CB0"/>
    <w:rsid w:val="006B7DFB"/>
    <w:rsid w:val="006C468C"/>
    <w:rsid w:val="006D44BF"/>
    <w:rsid w:val="006D6A0E"/>
    <w:rsid w:val="006D7D45"/>
    <w:rsid w:val="006E0F6F"/>
    <w:rsid w:val="006E17DD"/>
    <w:rsid w:val="007006A7"/>
    <w:rsid w:val="00702C9A"/>
    <w:rsid w:val="00703210"/>
    <w:rsid w:val="00704596"/>
    <w:rsid w:val="007145F7"/>
    <w:rsid w:val="007160B9"/>
    <w:rsid w:val="007227B6"/>
    <w:rsid w:val="00731075"/>
    <w:rsid w:val="00731437"/>
    <w:rsid w:val="007338C2"/>
    <w:rsid w:val="00746BCF"/>
    <w:rsid w:val="0075088C"/>
    <w:rsid w:val="00752852"/>
    <w:rsid w:val="00756C29"/>
    <w:rsid w:val="00767F02"/>
    <w:rsid w:val="00774BC8"/>
    <w:rsid w:val="00796074"/>
    <w:rsid w:val="007A23E1"/>
    <w:rsid w:val="007A26B1"/>
    <w:rsid w:val="007A5D29"/>
    <w:rsid w:val="007B5950"/>
    <w:rsid w:val="007C3CC9"/>
    <w:rsid w:val="007C77DF"/>
    <w:rsid w:val="007D0B01"/>
    <w:rsid w:val="007D13D2"/>
    <w:rsid w:val="007E30B9"/>
    <w:rsid w:val="007E584A"/>
    <w:rsid w:val="007E737F"/>
    <w:rsid w:val="007F04CC"/>
    <w:rsid w:val="007F1610"/>
    <w:rsid w:val="007F2294"/>
    <w:rsid w:val="007F45BC"/>
    <w:rsid w:val="007F4F19"/>
    <w:rsid w:val="007F5475"/>
    <w:rsid w:val="008033C9"/>
    <w:rsid w:val="00810057"/>
    <w:rsid w:val="00814093"/>
    <w:rsid w:val="00826D76"/>
    <w:rsid w:val="008333E4"/>
    <w:rsid w:val="008374E4"/>
    <w:rsid w:val="00842942"/>
    <w:rsid w:val="00856E12"/>
    <w:rsid w:val="00857D72"/>
    <w:rsid w:val="008609FC"/>
    <w:rsid w:val="00860CD3"/>
    <w:rsid w:val="00861C4A"/>
    <w:rsid w:val="00863C0C"/>
    <w:rsid w:val="008655C3"/>
    <w:rsid w:val="00872DF7"/>
    <w:rsid w:val="0088040F"/>
    <w:rsid w:val="008858DA"/>
    <w:rsid w:val="00897664"/>
    <w:rsid w:val="00897CF8"/>
    <w:rsid w:val="008A0D90"/>
    <w:rsid w:val="008A15AB"/>
    <w:rsid w:val="008A3C04"/>
    <w:rsid w:val="008B10E0"/>
    <w:rsid w:val="008D297B"/>
    <w:rsid w:val="008D39AF"/>
    <w:rsid w:val="008D4437"/>
    <w:rsid w:val="008E077A"/>
    <w:rsid w:val="008E39D5"/>
    <w:rsid w:val="008F14DE"/>
    <w:rsid w:val="008F67E2"/>
    <w:rsid w:val="00905620"/>
    <w:rsid w:val="00927081"/>
    <w:rsid w:val="009330B6"/>
    <w:rsid w:val="00942573"/>
    <w:rsid w:val="009451DA"/>
    <w:rsid w:val="0095589C"/>
    <w:rsid w:val="00955DED"/>
    <w:rsid w:val="00976F9B"/>
    <w:rsid w:val="00995C49"/>
    <w:rsid w:val="009A2EFE"/>
    <w:rsid w:val="009B3B6F"/>
    <w:rsid w:val="009B511D"/>
    <w:rsid w:val="009E0269"/>
    <w:rsid w:val="009F0035"/>
    <w:rsid w:val="00A025BB"/>
    <w:rsid w:val="00A105E8"/>
    <w:rsid w:val="00A14825"/>
    <w:rsid w:val="00A170F0"/>
    <w:rsid w:val="00A2448D"/>
    <w:rsid w:val="00A25288"/>
    <w:rsid w:val="00A33802"/>
    <w:rsid w:val="00A3604F"/>
    <w:rsid w:val="00A372FC"/>
    <w:rsid w:val="00A4009B"/>
    <w:rsid w:val="00A41107"/>
    <w:rsid w:val="00A5247F"/>
    <w:rsid w:val="00A52E3B"/>
    <w:rsid w:val="00A62434"/>
    <w:rsid w:val="00A63792"/>
    <w:rsid w:val="00A67FE8"/>
    <w:rsid w:val="00A70006"/>
    <w:rsid w:val="00A81738"/>
    <w:rsid w:val="00A81F17"/>
    <w:rsid w:val="00A93323"/>
    <w:rsid w:val="00A93340"/>
    <w:rsid w:val="00A93FF8"/>
    <w:rsid w:val="00A945EC"/>
    <w:rsid w:val="00A9702A"/>
    <w:rsid w:val="00A9787C"/>
    <w:rsid w:val="00AA0400"/>
    <w:rsid w:val="00AA082B"/>
    <w:rsid w:val="00AA1263"/>
    <w:rsid w:val="00AA62A0"/>
    <w:rsid w:val="00AA7A8D"/>
    <w:rsid w:val="00AB3B1E"/>
    <w:rsid w:val="00AD2C92"/>
    <w:rsid w:val="00AD7AF3"/>
    <w:rsid w:val="00AF27E5"/>
    <w:rsid w:val="00B036F6"/>
    <w:rsid w:val="00B071D1"/>
    <w:rsid w:val="00B11672"/>
    <w:rsid w:val="00B17CDE"/>
    <w:rsid w:val="00B21DED"/>
    <w:rsid w:val="00B269C1"/>
    <w:rsid w:val="00B30E45"/>
    <w:rsid w:val="00B3326D"/>
    <w:rsid w:val="00B443C6"/>
    <w:rsid w:val="00B46CE0"/>
    <w:rsid w:val="00B518E6"/>
    <w:rsid w:val="00B55158"/>
    <w:rsid w:val="00B55C2D"/>
    <w:rsid w:val="00B56C3D"/>
    <w:rsid w:val="00B6429E"/>
    <w:rsid w:val="00B75F7F"/>
    <w:rsid w:val="00B772A4"/>
    <w:rsid w:val="00B81830"/>
    <w:rsid w:val="00B81F89"/>
    <w:rsid w:val="00B8723E"/>
    <w:rsid w:val="00B9086C"/>
    <w:rsid w:val="00B95E6A"/>
    <w:rsid w:val="00BA23B2"/>
    <w:rsid w:val="00BA425B"/>
    <w:rsid w:val="00BA60B7"/>
    <w:rsid w:val="00BB2B6E"/>
    <w:rsid w:val="00BB7F15"/>
    <w:rsid w:val="00BC3DC6"/>
    <w:rsid w:val="00BC6B8A"/>
    <w:rsid w:val="00BC7FD5"/>
    <w:rsid w:val="00BD6D05"/>
    <w:rsid w:val="00BE177F"/>
    <w:rsid w:val="00BF12EE"/>
    <w:rsid w:val="00C07F42"/>
    <w:rsid w:val="00C23650"/>
    <w:rsid w:val="00C25E9C"/>
    <w:rsid w:val="00C32408"/>
    <w:rsid w:val="00C462B8"/>
    <w:rsid w:val="00C46B36"/>
    <w:rsid w:val="00C4712E"/>
    <w:rsid w:val="00C5498D"/>
    <w:rsid w:val="00C571DA"/>
    <w:rsid w:val="00C640CA"/>
    <w:rsid w:val="00C64755"/>
    <w:rsid w:val="00C752B3"/>
    <w:rsid w:val="00C97A52"/>
    <w:rsid w:val="00CB353B"/>
    <w:rsid w:val="00CB571F"/>
    <w:rsid w:val="00CB6275"/>
    <w:rsid w:val="00CC457A"/>
    <w:rsid w:val="00CC4642"/>
    <w:rsid w:val="00CC5CE0"/>
    <w:rsid w:val="00CC7A42"/>
    <w:rsid w:val="00CD12A6"/>
    <w:rsid w:val="00CD2E1B"/>
    <w:rsid w:val="00CD5173"/>
    <w:rsid w:val="00CE6207"/>
    <w:rsid w:val="00CF55FA"/>
    <w:rsid w:val="00CF5856"/>
    <w:rsid w:val="00D01AC7"/>
    <w:rsid w:val="00D125B0"/>
    <w:rsid w:val="00D148CC"/>
    <w:rsid w:val="00D16FCF"/>
    <w:rsid w:val="00D176C7"/>
    <w:rsid w:val="00D228AC"/>
    <w:rsid w:val="00D23BD2"/>
    <w:rsid w:val="00D263D1"/>
    <w:rsid w:val="00D26607"/>
    <w:rsid w:val="00D31C88"/>
    <w:rsid w:val="00D346CE"/>
    <w:rsid w:val="00D36715"/>
    <w:rsid w:val="00D42364"/>
    <w:rsid w:val="00D52D38"/>
    <w:rsid w:val="00D53A22"/>
    <w:rsid w:val="00D63C7C"/>
    <w:rsid w:val="00D76109"/>
    <w:rsid w:val="00D773F7"/>
    <w:rsid w:val="00D77C87"/>
    <w:rsid w:val="00D83DAC"/>
    <w:rsid w:val="00D93C54"/>
    <w:rsid w:val="00DA1066"/>
    <w:rsid w:val="00DA7959"/>
    <w:rsid w:val="00DC1440"/>
    <w:rsid w:val="00DC59E5"/>
    <w:rsid w:val="00DC6D1B"/>
    <w:rsid w:val="00DC700D"/>
    <w:rsid w:val="00DC76A9"/>
    <w:rsid w:val="00DC7705"/>
    <w:rsid w:val="00DC77B4"/>
    <w:rsid w:val="00DD2E26"/>
    <w:rsid w:val="00DD6F47"/>
    <w:rsid w:val="00DE3457"/>
    <w:rsid w:val="00DE59C2"/>
    <w:rsid w:val="00DF6200"/>
    <w:rsid w:val="00DF7BCB"/>
    <w:rsid w:val="00E05726"/>
    <w:rsid w:val="00E05AAA"/>
    <w:rsid w:val="00E07C47"/>
    <w:rsid w:val="00E07CC6"/>
    <w:rsid w:val="00E13876"/>
    <w:rsid w:val="00E144E1"/>
    <w:rsid w:val="00E15354"/>
    <w:rsid w:val="00E21093"/>
    <w:rsid w:val="00E2290A"/>
    <w:rsid w:val="00E3159C"/>
    <w:rsid w:val="00E32139"/>
    <w:rsid w:val="00E33562"/>
    <w:rsid w:val="00E3757B"/>
    <w:rsid w:val="00E50194"/>
    <w:rsid w:val="00E50CCE"/>
    <w:rsid w:val="00E626BA"/>
    <w:rsid w:val="00E65A8E"/>
    <w:rsid w:val="00E72A5C"/>
    <w:rsid w:val="00E82E7B"/>
    <w:rsid w:val="00E86514"/>
    <w:rsid w:val="00E87F6A"/>
    <w:rsid w:val="00E936AB"/>
    <w:rsid w:val="00ED04E3"/>
    <w:rsid w:val="00EE02F7"/>
    <w:rsid w:val="00EE3B5A"/>
    <w:rsid w:val="00EE6D8F"/>
    <w:rsid w:val="00EE7331"/>
    <w:rsid w:val="00EF37B8"/>
    <w:rsid w:val="00EF6BB6"/>
    <w:rsid w:val="00F0461D"/>
    <w:rsid w:val="00F06FAA"/>
    <w:rsid w:val="00F12E78"/>
    <w:rsid w:val="00F130E4"/>
    <w:rsid w:val="00F20B47"/>
    <w:rsid w:val="00F20E85"/>
    <w:rsid w:val="00F2104F"/>
    <w:rsid w:val="00F22D02"/>
    <w:rsid w:val="00F2353D"/>
    <w:rsid w:val="00F27B02"/>
    <w:rsid w:val="00F34AC6"/>
    <w:rsid w:val="00F40DBC"/>
    <w:rsid w:val="00F410B3"/>
    <w:rsid w:val="00F47798"/>
    <w:rsid w:val="00F5162A"/>
    <w:rsid w:val="00F5552D"/>
    <w:rsid w:val="00F5660D"/>
    <w:rsid w:val="00F56AE4"/>
    <w:rsid w:val="00F700D9"/>
    <w:rsid w:val="00F7083A"/>
    <w:rsid w:val="00F712EF"/>
    <w:rsid w:val="00F713DD"/>
    <w:rsid w:val="00F71B72"/>
    <w:rsid w:val="00F72D15"/>
    <w:rsid w:val="00F7535B"/>
    <w:rsid w:val="00F81CE5"/>
    <w:rsid w:val="00F85F3D"/>
    <w:rsid w:val="00F867C2"/>
    <w:rsid w:val="00F901A3"/>
    <w:rsid w:val="00F924C9"/>
    <w:rsid w:val="00FB4CB0"/>
    <w:rsid w:val="00FB6089"/>
    <w:rsid w:val="00FC4003"/>
    <w:rsid w:val="00FC5538"/>
    <w:rsid w:val="00FD3A8D"/>
    <w:rsid w:val="00FE7EDC"/>
    <w:rsid w:val="0CE3A64C"/>
    <w:rsid w:val="16D4927D"/>
    <w:rsid w:val="1BCB8EE9"/>
    <w:rsid w:val="35180977"/>
    <w:rsid w:val="393F912D"/>
    <w:rsid w:val="39D0C53A"/>
    <w:rsid w:val="3FF7B334"/>
    <w:rsid w:val="5146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1F3C3F5-6FE2-4933-835A-F03DE3E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7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6B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 Знак Знак Знак Знак,Обычный (веб) Знак1,Обычный (веб) Знак1 Знак Знак Знак,Обычный (веб) Знак1 Знак Знак,Знак,Знак Знак1"/>
    <w:basedOn w:val="a"/>
    <w:link w:val="a5"/>
    <w:uiPriority w:val="99"/>
    <w:unhideWhenUsed/>
    <w:qFormat/>
    <w:rsid w:val="00A97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2A"/>
    <w:rPr>
      <w:rFonts w:ascii="Tahoma" w:hAnsi="Tahoma" w:cs="Tahoma"/>
      <w:sz w:val="16"/>
      <w:szCs w:val="16"/>
    </w:rPr>
  </w:style>
  <w:style w:type="paragraph" w:styleId="a8">
    <w:name w:val="List Paragraph"/>
    <w:aliases w:val="Stil3,List Paragraph 1,Scriptoria bullet points"/>
    <w:basedOn w:val="a"/>
    <w:link w:val="a9"/>
    <w:uiPriority w:val="34"/>
    <w:qFormat/>
    <w:rsid w:val="00A9702A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ind w:left="720"/>
    </w:pPr>
    <w:rPr>
      <w:rFonts w:hAnsi="Times New Roman"/>
      <w:szCs w:val="20"/>
    </w:rPr>
  </w:style>
  <w:style w:type="character" w:styleId="aa">
    <w:name w:val="Hyperlink"/>
    <w:basedOn w:val="a0"/>
    <w:uiPriority w:val="99"/>
    <w:unhideWhenUsed/>
    <w:rsid w:val="00A9702A"/>
    <w:rPr>
      <w:color w:val="0000FF"/>
      <w:u w:val="single"/>
    </w:rPr>
  </w:style>
  <w:style w:type="character" w:styleId="ab">
    <w:name w:val="Strong"/>
    <w:basedOn w:val="a0"/>
    <w:uiPriority w:val="22"/>
    <w:qFormat/>
    <w:rsid w:val="00CB353B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DE345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345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a0"/>
    <w:rsid w:val="008D4437"/>
  </w:style>
  <w:style w:type="character" w:customStyle="1" w:styleId="spellingerror">
    <w:name w:val="spellingerror"/>
    <w:basedOn w:val="a0"/>
    <w:rsid w:val="008D4437"/>
  </w:style>
  <w:style w:type="paragraph" w:customStyle="1" w:styleId="paragraph">
    <w:name w:val="paragraph"/>
    <w:basedOn w:val="a"/>
    <w:rsid w:val="005F3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5F3810"/>
  </w:style>
  <w:style w:type="character" w:customStyle="1" w:styleId="contextualspellingandgrammarerror">
    <w:name w:val="contextualspellingandgrammarerror"/>
    <w:basedOn w:val="a0"/>
    <w:rsid w:val="005F3810"/>
  </w:style>
  <w:style w:type="character" w:customStyle="1" w:styleId="js-phone-number">
    <w:name w:val="js-phone-number"/>
    <w:basedOn w:val="a0"/>
    <w:rsid w:val="00E3159C"/>
  </w:style>
  <w:style w:type="character" w:customStyle="1" w:styleId="21">
    <w:name w:val="Основной текст (2)_"/>
    <w:basedOn w:val="a0"/>
    <w:link w:val="210"/>
    <w:rsid w:val="00E3159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E3159C"/>
    <w:pPr>
      <w:widowControl w:val="0"/>
      <w:shd w:val="clear" w:color="auto" w:fill="FFFFFF"/>
      <w:spacing w:after="240" w:line="230" w:lineRule="exact"/>
      <w:ind w:hanging="1100"/>
      <w:jc w:val="center"/>
    </w:pPr>
    <w:rPr>
      <w:rFonts w:ascii="Times New Roman" w:hAnsi="Times New Roman"/>
      <w:b/>
      <w:bCs/>
      <w:sz w:val="18"/>
      <w:szCs w:val="18"/>
      <w:lang w:eastAsia="ja-JP"/>
    </w:rPr>
  </w:style>
  <w:style w:type="character" w:customStyle="1" w:styleId="3">
    <w:name w:val="Основной текст (3)_"/>
    <w:basedOn w:val="a0"/>
    <w:link w:val="30"/>
    <w:rsid w:val="007F229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294"/>
    <w:pPr>
      <w:widowControl w:val="0"/>
      <w:shd w:val="clear" w:color="auto" w:fill="FFFFFF"/>
      <w:spacing w:before="1080" w:after="840" w:line="322" w:lineRule="exact"/>
      <w:jc w:val="center"/>
    </w:pPr>
    <w:rPr>
      <w:rFonts w:ascii="Times New Roman" w:hAnsi="Times New Roman"/>
      <w:b/>
      <w:bCs/>
      <w:i/>
      <w:iCs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7F2294"/>
    <w:pPr>
      <w:tabs>
        <w:tab w:val="right" w:leader="dot" w:pos="5830"/>
      </w:tabs>
      <w:spacing w:after="0" w:line="240" w:lineRule="atLeast"/>
    </w:pPr>
    <w:rPr>
      <w:rFonts w:ascii="Times New Roman" w:eastAsia="Calibri" w:hAnsi="Times New Roman"/>
      <w:noProof/>
      <w:spacing w:val="-6"/>
      <w:sz w:val="18"/>
      <w:szCs w:val="18"/>
      <w:shd w:val="clear" w:color="auto" w:fill="FFFFFF"/>
    </w:rPr>
  </w:style>
  <w:style w:type="paragraph" w:styleId="ae">
    <w:name w:val="No Spacing"/>
    <w:aliases w:val="Для таблиц"/>
    <w:link w:val="af"/>
    <w:qFormat/>
    <w:rsid w:val="007F2294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i/>
      <w:szCs w:val="32"/>
      <w:lang w:eastAsia="en-US"/>
    </w:rPr>
  </w:style>
  <w:style w:type="character" w:customStyle="1" w:styleId="af">
    <w:name w:val="Без интервала Знак"/>
    <w:aliases w:val="Для таблиц Знак"/>
    <w:link w:val="ae"/>
    <w:uiPriority w:val="99"/>
    <w:locked/>
    <w:rsid w:val="007F2294"/>
    <w:rPr>
      <w:rFonts w:ascii="Times New Roman" w:eastAsiaTheme="majorEastAsia" w:hAnsi="Times New Roman" w:cstheme="majorBidi"/>
      <w:i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22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5">
    <w:name w:val="Обычный (веб) Знак"/>
    <w:aliases w:val="Обычный (Web) Знак,Обычный (веб) Знак Знак Знак Знак Знак,Обычный (веб) Знак1 Знак,Обычный (веб) Знак1 Знак Знак Знак Знак,Обычный (веб) Знак1 Знак Знак Знак1,Знак Знак,Знак Знак1 Знак"/>
    <w:link w:val="a4"/>
    <w:uiPriority w:val="99"/>
    <w:locked/>
    <w:rsid w:val="007F2294"/>
    <w:rPr>
      <w:rFonts w:ascii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D0B01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746BC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46B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12">
    <w:name w:val="Обычный (веб)1"/>
    <w:basedOn w:val="a"/>
    <w:rsid w:val="00746BC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746BC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46BCF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Абзац списка Знак"/>
    <w:aliases w:val="Stil3 Знак,List Paragraph 1 Знак,Scriptoria bullet points Знак"/>
    <w:link w:val="a8"/>
    <w:uiPriority w:val="34"/>
    <w:locked/>
    <w:rsid w:val="00746BCF"/>
    <w:rPr>
      <w:rFonts w:hAnsi="Times New Roman"/>
      <w:sz w:val="22"/>
      <w:lang w:eastAsia="ru-RU"/>
    </w:rPr>
  </w:style>
  <w:style w:type="paragraph" w:customStyle="1" w:styleId="TimesNewRoman">
    <w:name w:val="Обычный + Times New Roman"/>
    <w:aliases w:val="По ширине,Первая строка:  1 см,После:  0 пт,Меж..."/>
    <w:basedOn w:val="a"/>
    <w:next w:val="a"/>
    <w:rsid w:val="00746BCF"/>
    <w:pPr>
      <w:autoSpaceDE w:val="0"/>
      <w:autoSpaceDN w:val="0"/>
      <w:adjustRightInd w:val="0"/>
      <w:spacing w:after="0" w:line="264" w:lineRule="auto"/>
      <w:ind w:firstLine="567"/>
      <w:jc w:val="both"/>
    </w:pPr>
    <w:rPr>
      <w:rFonts w:ascii="Times New Roman" w:hAnsi="Times New Roman"/>
      <w:color w:val="000000"/>
    </w:rPr>
  </w:style>
  <w:style w:type="character" w:customStyle="1" w:styleId="af3">
    <w:name w:val="Основной текст_"/>
    <w:basedOn w:val="a0"/>
    <w:link w:val="13"/>
    <w:rsid w:val="000A7990"/>
    <w:rPr>
      <w:rFonts w:ascii="Times New Roman" w:hAnsi="Times New Roman"/>
    </w:rPr>
  </w:style>
  <w:style w:type="character" w:customStyle="1" w:styleId="22">
    <w:name w:val="Заголовок №2_"/>
    <w:basedOn w:val="a0"/>
    <w:link w:val="23"/>
    <w:rsid w:val="000A7990"/>
    <w:rPr>
      <w:rFonts w:ascii="Times New Roman" w:hAnsi="Times New Roman"/>
      <w:b/>
      <w:bCs/>
    </w:rPr>
  </w:style>
  <w:style w:type="paragraph" w:customStyle="1" w:styleId="13">
    <w:name w:val="Основной текст1"/>
    <w:basedOn w:val="a"/>
    <w:link w:val="af3"/>
    <w:rsid w:val="000A7990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  <w:lang w:eastAsia="ja-JP"/>
    </w:rPr>
  </w:style>
  <w:style w:type="paragraph" w:customStyle="1" w:styleId="23">
    <w:name w:val="Заголовок №2"/>
    <w:basedOn w:val="a"/>
    <w:link w:val="22"/>
    <w:rsid w:val="000A7990"/>
    <w:pPr>
      <w:widowControl w:val="0"/>
      <w:spacing w:after="260" w:line="240" w:lineRule="auto"/>
      <w:outlineLvl w:val="1"/>
    </w:pPr>
    <w:rPr>
      <w:rFonts w:ascii="Times New Roman" w:hAnsi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467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230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disk.yandex.ru/d/szuBi0g562gtX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ts-link.ru/j/75029643/704018153/stream-new/876836910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7C67-C72C-4217-8DDA-2C1FB544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7395</TotalTime>
  <Pages>10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АкифьеваЛВ</cp:lastModifiedBy>
  <cp:revision>82</cp:revision>
  <cp:lastPrinted>2024-03-14T05:04:00Z</cp:lastPrinted>
  <dcterms:created xsi:type="dcterms:W3CDTF">2021-11-15T09:02:00Z</dcterms:created>
  <dcterms:modified xsi:type="dcterms:W3CDTF">2025-04-09T08:21:00Z</dcterms:modified>
</cp:coreProperties>
</file>