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07" w:rsidRPr="003141E7" w:rsidRDefault="00370507" w:rsidP="00FE3E3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370507" w:rsidRPr="003141E7" w:rsidRDefault="00370507" w:rsidP="0037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1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решением профсоюзного комитета </w:t>
      </w:r>
    </w:p>
    <w:p w:rsidR="00370507" w:rsidRPr="003141E7" w:rsidRDefault="00A319E6" w:rsidP="0037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686807">
        <w:rPr>
          <w:rFonts w:ascii="Times New Roman" w:hAnsi="Times New Roman" w:cs="Times New Roman"/>
          <w:sz w:val="24"/>
          <w:szCs w:val="24"/>
        </w:rPr>
        <w:t>1</w:t>
      </w:r>
      <w:r w:rsidR="0083475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507" w:rsidRPr="003141E7">
        <w:rPr>
          <w:rFonts w:ascii="Times New Roman" w:hAnsi="Times New Roman" w:cs="Times New Roman"/>
          <w:sz w:val="24"/>
          <w:szCs w:val="24"/>
        </w:rPr>
        <w:t>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4756">
        <w:rPr>
          <w:rFonts w:ascii="Times New Roman" w:hAnsi="Times New Roman" w:cs="Times New Roman"/>
          <w:sz w:val="24"/>
          <w:szCs w:val="24"/>
        </w:rPr>
        <w:t>4</w:t>
      </w:r>
      <w:r w:rsidR="00370507" w:rsidRPr="003141E7">
        <w:rPr>
          <w:rFonts w:ascii="Times New Roman" w:hAnsi="Times New Roman" w:cs="Times New Roman"/>
          <w:sz w:val="24"/>
          <w:szCs w:val="24"/>
        </w:rPr>
        <w:t xml:space="preserve"> г</w:t>
      </w:r>
      <w:r w:rsidR="00092D90" w:rsidRPr="003141E7">
        <w:rPr>
          <w:rFonts w:ascii="Times New Roman" w:hAnsi="Times New Roman" w:cs="Times New Roman"/>
          <w:sz w:val="24"/>
          <w:szCs w:val="24"/>
        </w:rPr>
        <w:t xml:space="preserve">    Протокол № </w:t>
      </w:r>
      <w:r w:rsidR="00EF576A" w:rsidRPr="003141E7">
        <w:rPr>
          <w:rFonts w:ascii="Times New Roman" w:hAnsi="Times New Roman" w:cs="Times New Roman"/>
          <w:sz w:val="24"/>
          <w:szCs w:val="24"/>
        </w:rPr>
        <w:t>1</w:t>
      </w:r>
    </w:p>
    <w:p w:rsidR="00370507" w:rsidRPr="003141E7" w:rsidRDefault="00370507" w:rsidP="0037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507" w:rsidRPr="003141E7" w:rsidRDefault="00533325" w:rsidP="0037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E7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70507" w:rsidRPr="003141E7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370507" w:rsidRPr="003141E7" w:rsidRDefault="00370507" w:rsidP="0037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E7">
        <w:rPr>
          <w:rFonts w:ascii="Times New Roman" w:hAnsi="Times New Roman" w:cs="Times New Roman"/>
          <w:b/>
          <w:sz w:val="24"/>
          <w:szCs w:val="24"/>
        </w:rPr>
        <w:t>профсоюзной организации</w:t>
      </w:r>
    </w:p>
    <w:p w:rsidR="00370507" w:rsidRPr="003141E7" w:rsidRDefault="00346EAE" w:rsidP="0037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ГБОУ В</w:t>
      </w:r>
      <w:r w:rsidR="00370507" w:rsidRPr="003141E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370507" w:rsidRPr="003141E7">
        <w:rPr>
          <w:rFonts w:ascii="Times New Roman" w:hAnsi="Times New Roman" w:cs="Times New Roman"/>
          <w:b/>
          <w:sz w:val="24"/>
          <w:szCs w:val="24"/>
        </w:rPr>
        <w:t>НГИЭ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370507" w:rsidRPr="003141E7"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 w:rsidR="00A319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319E6" w:rsidRPr="00A319E6">
        <w:rPr>
          <w:rFonts w:ascii="Times New Roman" w:hAnsi="Times New Roman" w:cs="Times New Roman"/>
          <w:b/>
          <w:sz w:val="24"/>
          <w:szCs w:val="24"/>
        </w:rPr>
        <w:t>202</w:t>
      </w:r>
      <w:r w:rsidR="00834756">
        <w:rPr>
          <w:rFonts w:ascii="Times New Roman" w:hAnsi="Times New Roman" w:cs="Times New Roman"/>
          <w:b/>
          <w:sz w:val="24"/>
          <w:szCs w:val="24"/>
        </w:rPr>
        <w:t>4</w:t>
      </w:r>
      <w:r w:rsidR="00A319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0507" w:rsidRPr="003141E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33325" w:rsidRPr="003141E7" w:rsidRDefault="00533325" w:rsidP="0037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507" w:rsidRPr="003141E7" w:rsidRDefault="00370507" w:rsidP="00370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229"/>
        <w:gridCol w:w="1877"/>
        <w:gridCol w:w="2376"/>
        <w:gridCol w:w="2116"/>
      </w:tblGrid>
      <w:tr w:rsidR="00370507" w:rsidRPr="003141E7" w:rsidTr="00153CEB">
        <w:trPr>
          <w:trHeight w:val="784"/>
        </w:trPr>
        <w:tc>
          <w:tcPr>
            <w:tcW w:w="959" w:type="dxa"/>
          </w:tcPr>
          <w:p w:rsidR="00370507" w:rsidRPr="003141E7" w:rsidRDefault="00370507" w:rsidP="00F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70507" w:rsidRPr="003141E7" w:rsidRDefault="00370507" w:rsidP="00FE3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9" w:type="dxa"/>
          </w:tcPr>
          <w:p w:rsidR="00370507" w:rsidRPr="003141E7" w:rsidRDefault="00370507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77" w:type="dxa"/>
          </w:tcPr>
          <w:p w:rsidR="00370507" w:rsidRPr="003141E7" w:rsidRDefault="00370507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76" w:type="dxa"/>
          </w:tcPr>
          <w:p w:rsidR="00370507" w:rsidRPr="003141E7" w:rsidRDefault="00370507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2116" w:type="dxa"/>
          </w:tcPr>
          <w:p w:rsidR="00370507" w:rsidRPr="003141E7" w:rsidRDefault="00370507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Примечания.</w:t>
            </w:r>
          </w:p>
          <w:p w:rsidR="00370507" w:rsidRPr="003141E7" w:rsidRDefault="00370507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70507" w:rsidRPr="003141E7" w:rsidTr="00153CEB">
        <w:tc>
          <w:tcPr>
            <w:tcW w:w="959" w:type="dxa"/>
          </w:tcPr>
          <w:p w:rsidR="00370507" w:rsidRPr="003141E7" w:rsidRDefault="00370507" w:rsidP="00FE3E3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0507" w:rsidRPr="003141E7" w:rsidRDefault="003F3058" w:rsidP="009D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ректората на базовой кафедре «Туризм и гостеприимство» на базе загородного отеля «Волга»</w:t>
            </w:r>
          </w:p>
        </w:tc>
        <w:tc>
          <w:tcPr>
            <w:tcW w:w="1877" w:type="dxa"/>
          </w:tcPr>
          <w:p w:rsidR="00370507" w:rsidRPr="003141E7" w:rsidRDefault="003F3058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</w:tcPr>
          <w:p w:rsidR="00370507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</w:t>
            </w:r>
          </w:p>
          <w:p w:rsidR="003F3058" w:rsidRPr="003141E7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2116" w:type="dxa"/>
          </w:tcPr>
          <w:p w:rsidR="00370507" w:rsidRPr="003141E7" w:rsidRDefault="00370507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58" w:rsidRPr="003141E7" w:rsidTr="00153CEB">
        <w:tc>
          <w:tcPr>
            <w:tcW w:w="959" w:type="dxa"/>
          </w:tcPr>
          <w:p w:rsidR="003F3058" w:rsidRPr="003141E7" w:rsidRDefault="003F3058" w:rsidP="00FE3E3F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058" w:rsidRPr="003141E7" w:rsidRDefault="003F3058" w:rsidP="00721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Лыжня России </w:t>
            </w:r>
          </w:p>
        </w:tc>
        <w:tc>
          <w:tcPr>
            <w:tcW w:w="1877" w:type="dxa"/>
          </w:tcPr>
          <w:p w:rsidR="003F3058" w:rsidRPr="003141E7" w:rsidRDefault="003F3058" w:rsidP="0072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6" w:type="dxa"/>
          </w:tcPr>
          <w:p w:rsidR="003F3058" w:rsidRDefault="003F3058" w:rsidP="0072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А.Н.</w:t>
            </w:r>
          </w:p>
          <w:p w:rsidR="003F3058" w:rsidRPr="003141E7" w:rsidRDefault="003F3058" w:rsidP="00721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16" w:type="dxa"/>
          </w:tcPr>
          <w:p w:rsidR="003F3058" w:rsidRPr="003141E7" w:rsidRDefault="003F3058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07" w:rsidRPr="003141E7" w:rsidTr="00153CEB">
        <w:tc>
          <w:tcPr>
            <w:tcW w:w="959" w:type="dxa"/>
          </w:tcPr>
          <w:p w:rsidR="00370507" w:rsidRPr="003141E7" w:rsidRDefault="00370507" w:rsidP="00FE3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0507" w:rsidRPr="003141E7" w:rsidRDefault="009D6F67" w:rsidP="0049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4E3166" w:rsidRPr="003141E7">
              <w:rPr>
                <w:rFonts w:ascii="Times New Roman" w:hAnsi="Times New Roman" w:cs="Times New Roman"/>
                <w:sz w:val="24"/>
                <w:szCs w:val="24"/>
              </w:rPr>
              <w:t>«Для милых дам»</w:t>
            </w:r>
          </w:p>
        </w:tc>
        <w:tc>
          <w:tcPr>
            <w:tcW w:w="1877" w:type="dxa"/>
          </w:tcPr>
          <w:p w:rsidR="00370507" w:rsidRPr="003141E7" w:rsidRDefault="004E3166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6" w:type="dxa"/>
          </w:tcPr>
          <w:p w:rsidR="00370507" w:rsidRPr="003141E7" w:rsidRDefault="004E3166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Е.Г, </w:t>
            </w:r>
            <w:r w:rsidR="008E57E3" w:rsidRPr="003141E7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2116" w:type="dxa"/>
          </w:tcPr>
          <w:p w:rsidR="00370507" w:rsidRPr="003141E7" w:rsidRDefault="00370507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B8" w:rsidRPr="003141E7" w:rsidTr="00153CEB">
        <w:tc>
          <w:tcPr>
            <w:tcW w:w="959" w:type="dxa"/>
          </w:tcPr>
          <w:p w:rsidR="00FE64B8" w:rsidRPr="003141E7" w:rsidRDefault="00FE64B8" w:rsidP="00FE3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E64B8" w:rsidRPr="003141E7" w:rsidRDefault="003F3058" w:rsidP="0049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приуроченные </w:t>
            </w:r>
            <w:r w:rsidR="00FE64B8" w:rsidRPr="00314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64B8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</w:t>
            </w:r>
          </w:p>
        </w:tc>
        <w:tc>
          <w:tcPr>
            <w:tcW w:w="1877" w:type="dxa"/>
          </w:tcPr>
          <w:p w:rsidR="00FE64B8" w:rsidRPr="003141E7" w:rsidRDefault="00FE64B8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6" w:type="dxa"/>
          </w:tcPr>
          <w:p w:rsidR="00FE64B8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  <w:p w:rsidR="003F3058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  <w:p w:rsidR="003F3058" w:rsidRPr="003141E7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FE64B8" w:rsidRPr="003141E7" w:rsidRDefault="00FE64B8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67" w:rsidRPr="003141E7" w:rsidTr="00153CEB">
        <w:tc>
          <w:tcPr>
            <w:tcW w:w="959" w:type="dxa"/>
          </w:tcPr>
          <w:p w:rsidR="009D6F67" w:rsidRPr="003141E7" w:rsidRDefault="009D6F67" w:rsidP="00FE3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3166" w:rsidRPr="00A827B1" w:rsidRDefault="004E3166" w:rsidP="0018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B1">
              <w:rPr>
                <w:rFonts w:ascii="Times New Roman" w:hAnsi="Times New Roman" w:cs="Times New Roman"/>
                <w:sz w:val="24"/>
                <w:szCs w:val="24"/>
              </w:rPr>
              <w:t>Экскурсии по святым местам</w:t>
            </w:r>
          </w:p>
        </w:tc>
        <w:tc>
          <w:tcPr>
            <w:tcW w:w="1877" w:type="dxa"/>
          </w:tcPr>
          <w:p w:rsidR="009D6F67" w:rsidRPr="003141E7" w:rsidRDefault="004E3166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D6F67" w:rsidRPr="003141E7" w:rsidRDefault="004E3166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2116" w:type="dxa"/>
          </w:tcPr>
          <w:p w:rsidR="009D6F67" w:rsidRPr="003141E7" w:rsidRDefault="009D6F67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A34" w:rsidRPr="003141E7" w:rsidTr="00E63A34">
        <w:trPr>
          <w:trHeight w:val="536"/>
        </w:trPr>
        <w:tc>
          <w:tcPr>
            <w:tcW w:w="959" w:type="dxa"/>
          </w:tcPr>
          <w:p w:rsidR="00E63A34" w:rsidRPr="003141E7" w:rsidRDefault="00E63A34" w:rsidP="00FE3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63A34" w:rsidRPr="00E63A34" w:rsidRDefault="00E63A34" w:rsidP="0018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A34">
              <w:rPr>
                <w:rFonts w:ascii="Times New Roman" w:hAnsi="Times New Roman" w:cs="Times New Roman"/>
                <w:sz w:val="24"/>
                <w:szCs w:val="24"/>
              </w:rPr>
              <w:t>Рассылка поздравлений с днем Преподавателя высшей школы»</w:t>
            </w:r>
          </w:p>
        </w:tc>
        <w:tc>
          <w:tcPr>
            <w:tcW w:w="1877" w:type="dxa"/>
          </w:tcPr>
          <w:p w:rsidR="00E63A34" w:rsidRPr="003141E7" w:rsidRDefault="00E63A34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6" w:type="dxa"/>
          </w:tcPr>
          <w:p w:rsidR="00E63A34" w:rsidRDefault="00E63A34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E63A34" w:rsidRPr="003141E7" w:rsidRDefault="00834756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</w:t>
            </w:r>
            <w:r w:rsidR="00E63A34">
              <w:rPr>
                <w:rFonts w:ascii="Times New Roman" w:hAnsi="Times New Roman" w:cs="Times New Roman"/>
                <w:sz w:val="24"/>
                <w:szCs w:val="24"/>
              </w:rPr>
              <w:t>а Д.А.</w:t>
            </w:r>
          </w:p>
        </w:tc>
        <w:tc>
          <w:tcPr>
            <w:tcW w:w="2116" w:type="dxa"/>
          </w:tcPr>
          <w:p w:rsidR="00E63A34" w:rsidRPr="003141E7" w:rsidRDefault="00E63A34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58" w:rsidRPr="003141E7" w:rsidTr="00153CEB">
        <w:tc>
          <w:tcPr>
            <w:tcW w:w="959" w:type="dxa"/>
          </w:tcPr>
          <w:p w:rsidR="003F3058" w:rsidRPr="003141E7" w:rsidRDefault="003F3058" w:rsidP="00FE3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3058" w:rsidRPr="003141E7" w:rsidRDefault="003F3058" w:rsidP="00686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дню «Преподавателя высшей школы»</w:t>
            </w:r>
          </w:p>
        </w:tc>
        <w:tc>
          <w:tcPr>
            <w:tcW w:w="1877" w:type="dxa"/>
          </w:tcPr>
          <w:p w:rsidR="003F3058" w:rsidRPr="003141E7" w:rsidRDefault="003F3058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6" w:type="dxa"/>
          </w:tcPr>
          <w:p w:rsidR="003F3058" w:rsidRDefault="003F3058" w:rsidP="003F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  <w:p w:rsidR="003F3058" w:rsidRPr="003141E7" w:rsidRDefault="003F3058" w:rsidP="003F3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16" w:type="dxa"/>
          </w:tcPr>
          <w:p w:rsidR="003F3058" w:rsidRPr="003141E7" w:rsidRDefault="003F3058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B8" w:rsidRPr="003141E7" w:rsidTr="00153CEB">
        <w:tc>
          <w:tcPr>
            <w:tcW w:w="959" w:type="dxa"/>
          </w:tcPr>
          <w:p w:rsidR="00FE64B8" w:rsidRPr="003141E7" w:rsidRDefault="00FE64B8" w:rsidP="00FE3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418CD" w:rsidRPr="001128C4" w:rsidRDefault="00FE64B8" w:rsidP="004920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писем-благодарностей матерям лучших работников </w:t>
            </w:r>
            <w:r w:rsidR="00A319E6" w:rsidRPr="00A319E6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  <w:p w:rsidR="00686807" w:rsidRDefault="00F418CD" w:rsidP="0049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– последнее воскресенье ноября, </w:t>
            </w:r>
          </w:p>
          <w:p w:rsidR="00686807" w:rsidRDefault="00F418CD" w:rsidP="00686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</w:t>
            </w:r>
          </w:p>
          <w:p w:rsidR="00FE64B8" w:rsidRPr="003141E7" w:rsidRDefault="00F418CD" w:rsidP="006868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семьи-8 июля)</w:t>
            </w:r>
          </w:p>
        </w:tc>
        <w:tc>
          <w:tcPr>
            <w:tcW w:w="1877" w:type="dxa"/>
          </w:tcPr>
          <w:p w:rsidR="00FE64B8" w:rsidRPr="003141E7" w:rsidRDefault="00FE64B8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E64B8" w:rsidRDefault="00835C2B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874B6" w:rsidRPr="003141E7" w:rsidRDefault="000874B6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Е.В.</w:t>
            </w:r>
          </w:p>
        </w:tc>
        <w:tc>
          <w:tcPr>
            <w:tcW w:w="2116" w:type="dxa"/>
          </w:tcPr>
          <w:p w:rsidR="00FE64B8" w:rsidRPr="003141E7" w:rsidRDefault="00FE64B8" w:rsidP="0049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161C61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и 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студентов в члены профсоюзной организации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161C61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6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заседаний</w:t>
            </w:r>
            <w:r w:rsidR="00161C61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 и профактива профгрупп</w:t>
            </w:r>
          </w:p>
        </w:tc>
        <w:tc>
          <w:tcPr>
            <w:tcW w:w="1877" w:type="dxa"/>
          </w:tcPr>
          <w:p w:rsidR="00533325" w:rsidRPr="003141E7" w:rsidRDefault="00E63A34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533325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376" w:type="dxa"/>
          </w:tcPr>
          <w:p w:rsidR="00533325" w:rsidRPr="003141E7" w:rsidRDefault="000874B6" w:rsidP="0083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  <w:r w:rsidR="00F418C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18CD">
              <w:rPr>
                <w:rFonts w:ascii="Times New Roman" w:hAnsi="Times New Roman" w:cs="Times New Roman"/>
                <w:sz w:val="24"/>
                <w:szCs w:val="24"/>
              </w:rPr>
              <w:t xml:space="preserve">., Фролова О.А., </w:t>
            </w:r>
            <w:r w:rsidR="003074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и проведении мероприятий со студентами:</w:t>
            </w:r>
          </w:p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- Мистер и Мисс </w:t>
            </w:r>
            <w:r w:rsidR="005C1545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- День Св. Валентина;</w:t>
            </w:r>
          </w:p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- Студенческая весна;</w:t>
            </w:r>
          </w:p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- летние и зимние школы актива </w:t>
            </w:r>
            <w:r w:rsidR="005C1545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- лыжня России;</w:t>
            </w:r>
          </w:p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волонтерского движения </w:t>
            </w:r>
            <w:r w:rsidR="005C1545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r w:rsidR="00AE34E5" w:rsidRPr="003141E7">
              <w:rPr>
                <w:rFonts w:ascii="Times New Roman" w:hAnsi="Times New Roman" w:cs="Times New Roman"/>
                <w:sz w:val="24"/>
                <w:szCs w:val="24"/>
              </w:rPr>
              <w:t>спортинвентаря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в фонд спортклуба </w:t>
            </w:r>
            <w:r w:rsidR="005C1545">
              <w:rPr>
                <w:rFonts w:ascii="Times New Roman" w:hAnsi="Times New Roman" w:cs="Times New Roman"/>
                <w:sz w:val="24"/>
                <w:szCs w:val="24"/>
              </w:rPr>
              <w:t>университе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</w:p>
          <w:p w:rsidR="00533325" w:rsidRPr="003141E7" w:rsidRDefault="00533325" w:rsidP="005C1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- спартакиады </w:t>
            </w:r>
            <w:r w:rsidR="005C1545">
              <w:rPr>
                <w:rFonts w:ascii="Times New Roman" w:hAnsi="Times New Roman" w:cs="Times New Roman"/>
                <w:sz w:val="24"/>
                <w:szCs w:val="24"/>
              </w:rPr>
              <w:t>институтов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834756" w:rsidP="0083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К.Р</w:t>
            </w:r>
            <w:r w:rsidR="00087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профсоюзной информации. 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информационно-сопроводительных документов: пригласительные билеты, бланки анкет, поздравительные плакаты, объявления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C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информации на стенде «Профсоюзная организация НГИЭ</w:t>
            </w:r>
            <w:r w:rsidR="005C15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1C4225">
              <w:rPr>
                <w:rFonts w:ascii="Times New Roman" w:hAnsi="Times New Roman" w:cs="Times New Roman"/>
                <w:sz w:val="24"/>
                <w:szCs w:val="24"/>
              </w:rPr>
              <w:t xml:space="preserve">на профсоюзной страничке 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1C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545">
              <w:rPr>
                <w:rFonts w:ascii="Times New Roman" w:hAnsi="Times New Roman" w:cs="Times New Roman"/>
                <w:sz w:val="24"/>
                <w:szCs w:val="24"/>
              </w:rPr>
              <w:t>университе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C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предоставление информации для </w:t>
            </w:r>
            <w:r w:rsidR="00161C61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 w:rsidR="001C4225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</w:t>
            </w:r>
            <w:r w:rsidR="00161C61" w:rsidRPr="003141E7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877" w:type="dxa"/>
          </w:tcPr>
          <w:p w:rsidR="00533325" w:rsidRPr="003141E7" w:rsidRDefault="00161C61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76" w:type="dxa"/>
          </w:tcPr>
          <w:p w:rsidR="00533325" w:rsidRPr="003141E7" w:rsidRDefault="00161C61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rPr>
          <w:trHeight w:val="96"/>
        </w:trPr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и студентов о диспансеризации и вакцинации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комиссия, </w:t>
            </w:r>
            <w:r w:rsidR="003F3058"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rPr>
          <w:trHeight w:val="96"/>
        </w:trPr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на периодические издания 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rPr>
          <w:trHeight w:val="96"/>
        </w:trPr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C4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</w:t>
            </w:r>
            <w:r w:rsidR="00724C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225" w:rsidRPr="003141E7">
              <w:rPr>
                <w:rFonts w:ascii="Times New Roman" w:hAnsi="Times New Roman" w:cs="Times New Roman"/>
                <w:sz w:val="24"/>
                <w:szCs w:val="24"/>
              </w:rPr>
              <w:t>проводимых профсоюзом</w:t>
            </w:r>
            <w:r w:rsidR="001C42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225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газете и на сайте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rPr>
          <w:trHeight w:val="96"/>
        </w:trPr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Формирование архива фото- и видео- файлов с мероприятий, проводимых профсоюзом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rPr>
          <w:trHeight w:val="96"/>
        </w:trPr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Разработка и дизайн баннеров и стендов профсоюзной организации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rPr>
          <w:trHeight w:val="96"/>
        </w:trPr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сотрудников и обработка результатов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:rsidR="00533325" w:rsidRPr="003141E7" w:rsidRDefault="00F418CD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6A4296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r w:rsidR="00533325" w:rsidRPr="003141E7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  <w:tc>
          <w:tcPr>
            <w:tcW w:w="1877" w:type="dxa"/>
          </w:tcPr>
          <w:p w:rsidR="00533325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533325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- сентябрь  </w:t>
            </w:r>
          </w:p>
        </w:tc>
        <w:tc>
          <w:tcPr>
            <w:tcW w:w="2376" w:type="dxa"/>
          </w:tcPr>
          <w:p w:rsidR="00533325" w:rsidRPr="003141E7" w:rsidRDefault="006520CF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3141E7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мероприятия (кросс) 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6" w:type="dxa"/>
          </w:tcPr>
          <w:p w:rsidR="00533325" w:rsidRPr="003141E7" w:rsidRDefault="006520CF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комиссия</w:t>
            </w:r>
            <w:r w:rsidR="00533325" w:rsidRPr="00314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325" w:rsidRPr="003141E7" w:rsidRDefault="00533325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25" w:rsidRPr="003141E7" w:rsidTr="00153CEB">
        <w:tc>
          <w:tcPr>
            <w:tcW w:w="959" w:type="dxa"/>
          </w:tcPr>
          <w:p w:rsidR="00533325" w:rsidRPr="003141E7" w:rsidRDefault="00533325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33325" w:rsidRPr="006A4296" w:rsidRDefault="00533325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ГТО  </w:t>
            </w:r>
            <w:r w:rsidRPr="0031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- этап, </w:t>
            </w:r>
            <w:r w:rsidRPr="0031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- этап, </w:t>
            </w:r>
            <w:r w:rsidRPr="00314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A42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6A4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A4296" w:rsidRPr="006A42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429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77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33325" w:rsidRPr="003141E7" w:rsidRDefault="006520CF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комиссия</w:t>
            </w:r>
          </w:p>
        </w:tc>
        <w:tc>
          <w:tcPr>
            <w:tcW w:w="2116" w:type="dxa"/>
          </w:tcPr>
          <w:p w:rsidR="00533325" w:rsidRPr="003141E7" w:rsidRDefault="00533325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Осуществление  профсоюзного</w:t>
            </w:r>
            <w:proofErr w:type="gramEnd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 за  соблюдением   работодателем  трудовых  прав  и  социальных  гарантий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E63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Работа  в</w:t>
            </w:r>
            <w:proofErr w:type="gramEnd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составе  комиссии  по  проверке  готовности  </w:t>
            </w:r>
            <w:r w:rsidR="00E63A34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к  новому  учебному  году</w:t>
            </w:r>
          </w:p>
        </w:tc>
        <w:tc>
          <w:tcPr>
            <w:tcW w:w="1877" w:type="dxa"/>
          </w:tcPr>
          <w:p w:rsidR="00115BBE" w:rsidRPr="00A319E6" w:rsidRDefault="00724C98" w:rsidP="0072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76" w:type="dxa"/>
          </w:tcPr>
          <w:p w:rsidR="00115BBE" w:rsidRPr="003141E7" w:rsidRDefault="006A4296" w:rsidP="0052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6A4296" w:rsidP="006A4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115BBE" w:rsidRPr="003141E7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5BBE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социально-правовой  комиссии  об  оздоровлении 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(выступление на профкоме)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полгода   </w:t>
            </w:r>
          </w:p>
        </w:tc>
        <w:tc>
          <w:tcPr>
            <w:tcW w:w="2376" w:type="dxa"/>
          </w:tcPr>
          <w:p w:rsidR="00115BBE" w:rsidRPr="003141E7" w:rsidRDefault="006A4296" w:rsidP="0052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rPr>
          <w:trHeight w:val="1002"/>
        </w:trPr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Проверка  предоставления  льгот  и  компенсаций  за  работу  во  вредных  условиях  труда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календарного года </w:t>
            </w:r>
          </w:p>
        </w:tc>
        <w:tc>
          <w:tcPr>
            <w:tcW w:w="2376" w:type="dxa"/>
          </w:tcPr>
          <w:p w:rsidR="003141E7" w:rsidRPr="003141E7" w:rsidRDefault="006A4296" w:rsidP="00153C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Работа  в  комиссии  по  трудовым  спорам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Согласование  локальных  нормативных  актов,  касающихся  прав  и  интересов  работников</w:t>
            </w:r>
            <w:r w:rsidR="003C3952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начале  календарного  года</w:t>
            </w:r>
          </w:p>
        </w:tc>
        <w:tc>
          <w:tcPr>
            <w:tcW w:w="2376" w:type="dxa"/>
          </w:tcPr>
          <w:p w:rsidR="005D511E" w:rsidRPr="003141E7" w:rsidRDefault="006A4296" w:rsidP="00153C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  <w:r w:rsidR="00E63A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058"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Организация  проверки</w:t>
            </w:r>
            <w:proofErr w:type="gramEnd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пунктов  питания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5BBE" w:rsidRPr="003141E7" w:rsidRDefault="001726B7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5BBE" w:rsidRPr="003141E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24C9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Рассмотрение  жалоб  и  предложений  работников  на  нарушение  условий  труда</w:t>
            </w:r>
          </w:p>
        </w:tc>
        <w:tc>
          <w:tcPr>
            <w:tcW w:w="1877" w:type="dxa"/>
          </w:tcPr>
          <w:p w:rsidR="00115BBE" w:rsidRPr="003141E7" w:rsidRDefault="00724C98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724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наличия  инструкций  по  охране  труда  в  подразделениях  </w:t>
            </w:r>
            <w:r w:rsidR="00724C98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1877" w:type="dxa"/>
          </w:tcPr>
          <w:p w:rsidR="00115BBE" w:rsidRPr="003141E7" w:rsidRDefault="00E63A34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724C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Участие  в  расследовании  несчастных  случаев  среди  студентов  и  работников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 по необходимости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Проверка  освещенности  рабочих  мест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724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работе  комиссий  </w:t>
            </w:r>
            <w:r w:rsidR="00724C98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по  выполнению  мероприятий  по  охране  труда</w:t>
            </w:r>
          </w:p>
        </w:tc>
        <w:tc>
          <w:tcPr>
            <w:tcW w:w="1877" w:type="dxa"/>
          </w:tcPr>
          <w:p w:rsidR="00115BBE" w:rsidRPr="00153CEB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5D511E" w:rsidP="005D5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115BBE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в  работе  комиссии  по  специальной  оценк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5BBE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условий  труда  рабочих  мест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5D511E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  <w:r w:rsidR="00724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058"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Проверка  состояния  медицинских  аптечек  на  предмет  укомплектованности  и  срока  годности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115BBE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115BB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7">
              <w:rPr>
                <w:rFonts w:ascii="Times New Roman" w:hAnsi="Times New Roman" w:cs="Times New Roman"/>
                <w:sz w:val="24"/>
                <w:szCs w:val="24"/>
              </w:rPr>
              <w:t>Оказание  материальной  помощи  работникам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  <w:r w:rsidR="00724C98">
              <w:rPr>
                <w:rFonts w:ascii="Times New Roman" w:hAnsi="Times New Roman" w:cs="Times New Roman"/>
                <w:sz w:val="24"/>
                <w:szCs w:val="24"/>
              </w:rPr>
              <w:t xml:space="preserve"> Лобанова Е.И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BBE" w:rsidRPr="003141E7" w:rsidTr="00153CEB">
        <w:tc>
          <w:tcPr>
            <w:tcW w:w="959" w:type="dxa"/>
          </w:tcPr>
          <w:p w:rsidR="00115BBE" w:rsidRPr="003141E7" w:rsidRDefault="00115BBE" w:rsidP="0011420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15BBE" w:rsidRPr="003141E7" w:rsidRDefault="005D511E" w:rsidP="0011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Соучастие в приобретении</w:t>
            </w:r>
            <w:r w:rsidR="00115BBE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 путевок  в  санаторий  для  работников,  работающих  во  вредных  условиях  труда</w:t>
            </w:r>
          </w:p>
        </w:tc>
        <w:tc>
          <w:tcPr>
            <w:tcW w:w="1877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376" w:type="dxa"/>
          </w:tcPr>
          <w:p w:rsidR="003141E7" w:rsidRPr="003141E7" w:rsidRDefault="006A4296" w:rsidP="005204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115BBE" w:rsidRPr="003141E7" w:rsidRDefault="00115BBE" w:rsidP="0011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A319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Обобщение предложений и критических замечаний, высказанных на профсоюзно</w:t>
            </w:r>
            <w:r w:rsidR="00A319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E6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687C8A" w:rsidRPr="003141E7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  <w:p w:rsidR="00687C8A" w:rsidRPr="00A319E6" w:rsidRDefault="00A319E6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9E6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A319E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моральном и материальном поощрении отличившихся в профсоюзной работе членов профсоюзного актива 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календарного года </w:t>
            </w:r>
          </w:p>
        </w:tc>
        <w:tc>
          <w:tcPr>
            <w:tcW w:w="2376" w:type="dxa"/>
          </w:tcPr>
          <w:p w:rsidR="00687C8A" w:rsidRPr="003141E7" w:rsidRDefault="00687C8A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Все комиссии профкома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Пополнение профсоюзной библиотеки справочной и методической литературой в помощь активу, оформление подписки на периодические печатные издания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5D511E" w:rsidRPr="00A319E6" w:rsidRDefault="00A319E6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E6">
              <w:rPr>
                <w:rFonts w:ascii="Times New Roman" w:hAnsi="Times New Roman" w:cs="Times New Roman"/>
                <w:sz w:val="24"/>
                <w:szCs w:val="24"/>
              </w:rPr>
              <w:t>Сидорова Н.П.</w:t>
            </w:r>
          </w:p>
          <w:p w:rsidR="007162EC" w:rsidRPr="003141E7" w:rsidRDefault="007162EC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Ю.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профгруппоргам во всех  профгруппах (структурных подразделениях).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687C8A" w:rsidRPr="003141E7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  <w:p w:rsidR="00687C8A" w:rsidRPr="003141E7" w:rsidRDefault="007162EC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проведение массовых акций (митинги, пикеты) </w:t>
            </w:r>
            <w:r w:rsidR="00FB6437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 по необходимости</w:t>
            </w:r>
          </w:p>
        </w:tc>
        <w:tc>
          <w:tcPr>
            <w:tcW w:w="2376" w:type="dxa"/>
          </w:tcPr>
          <w:p w:rsidR="00687C8A" w:rsidRPr="003141E7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  <w:p w:rsidR="00687C8A" w:rsidRPr="003141E7" w:rsidRDefault="00D838B4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о труде и заработной плате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687C8A" w:rsidRPr="003141E7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  <w:p w:rsidR="00687C8A" w:rsidRPr="003141E7" w:rsidRDefault="00724C9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Социально-правовая комиссия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массовых мероприятий для сотрудников </w:t>
            </w:r>
            <w:r w:rsidR="005C1545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Новогодний праздник;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-поздравление семей  с новым годом (Дед Мороз и снегурочка)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-неделя </w:t>
            </w:r>
            <w:r w:rsidR="00D838B4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-чествование ветеранов труда;</w:t>
            </w:r>
          </w:p>
          <w:p w:rsidR="00687C8A" w:rsidRPr="001726B7" w:rsidRDefault="00687C8A" w:rsidP="00687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7">
              <w:rPr>
                <w:rFonts w:ascii="Times New Roman" w:hAnsi="Times New Roman" w:cs="Times New Roman"/>
                <w:sz w:val="24"/>
                <w:szCs w:val="24"/>
              </w:rPr>
              <w:t>-выезды коллектива в города России, в театры, на концерты, на спортивные мероприятия;</w:t>
            </w:r>
          </w:p>
          <w:p w:rsidR="00687C8A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7198" w:rsidRPr="00A9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7E9" w:rsidRPr="00A97198">
              <w:rPr>
                <w:rFonts w:ascii="Times New Roman" w:hAnsi="Times New Roman" w:cs="Times New Roman"/>
                <w:sz w:val="24"/>
                <w:szCs w:val="24"/>
              </w:rPr>
              <w:t>реподаватель высшей школы</w:t>
            </w:r>
          </w:p>
          <w:p w:rsidR="00687C8A" w:rsidRPr="003141E7" w:rsidRDefault="00C11D61" w:rsidP="00C11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 года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687C8A" w:rsidRPr="003141E7" w:rsidRDefault="001726B7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 массовая комиссия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для детей: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- День защиты детей;</w:t>
            </w:r>
          </w:p>
          <w:p w:rsidR="00687C8A" w:rsidRPr="003141E7" w:rsidRDefault="006520CF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поездка в цирк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-Новогодняя ёлка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-организация детского отдыха.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687C8A" w:rsidRPr="003141E7" w:rsidRDefault="00687C8A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Члены профкома, профгруппорги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темам Трудового законодательства</w:t>
            </w:r>
          </w:p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76" w:type="dxa"/>
          </w:tcPr>
          <w:p w:rsidR="00687C8A" w:rsidRPr="003141E7" w:rsidRDefault="003F3058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  <w:p w:rsidR="00687C8A" w:rsidRPr="003141E7" w:rsidRDefault="00687C8A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поздравления с профессиональным праздником работников различных структурных подразделений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76" w:type="dxa"/>
          </w:tcPr>
          <w:p w:rsidR="00687C8A" w:rsidRPr="003141E7" w:rsidRDefault="007162EC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Поддержка работы футбольной и хоккейной команд работников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687C8A" w:rsidRPr="00724C98" w:rsidRDefault="00724C98" w:rsidP="00724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98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оздоровительная комиссия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FB6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членам профсоюза </w:t>
            </w:r>
            <w:proofErr w:type="gramStart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по  поводу</w:t>
            </w:r>
            <w:proofErr w:type="gramEnd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437">
              <w:rPr>
                <w:rFonts w:ascii="Times New Roman" w:hAnsi="Times New Roman" w:cs="Times New Roman"/>
                <w:sz w:val="24"/>
                <w:szCs w:val="24"/>
              </w:rPr>
              <w:t>торжественны</w:t>
            </w:r>
            <w:r w:rsidR="00FB6437" w:rsidRPr="00AE572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E5724">
              <w:rPr>
                <w:rFonts w:ascii="Times New Roman" w:hAnsi="Times New Roman" w:cs="Times New Roman"/>
                <w:sz w:val="24"/>
                <w:szCs w:val="24"/>
              </w:rPr>
              <w:t xml:space="preserve"> дат и в связи с несчастными случаями</w:t>
            </w: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A319E6" w:rsidRPr="00A319E6" w:rsidRDefault="003F3058" w:rsidP="00A31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  <w:r w:rsidR="00687C8A"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9E6" w:rsidRPr="00A319E6">
              <w:rPr>
                <w:rFonts w:ascii="Times New Roman" w:hAnsi="Times New Roman" w:cs="Times New Roman"/>
                <w:sz w:val="24"/>
                <w:szCs w:val="24"/>
              </w:rPr>
              <w:t>Сидорова Н.П.</w:t>
            </w:r>
          </w:p>
          <w:p w:rsidR="00687C8A" w:rsidRPr="003141E7" w:rsidRDefault="00687C8A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Приобретение подарков и организация поздравлений юбиляров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687C8A" w:rsidRDefault="00687C8A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="003F3058"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  <w:p w:rsidR="006520CF" w:rsidRPr="003141E7" w:rsidRDefault="006520CF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профгруппорги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8A" w:rsidRPr="003141E7" w:rsidTr="00153CEB">
        <w:tc>
          <w:tcPr>
            <w:tcW w:w="959" w:type="dxa"/>
          </w:tcPr>
          <w:p w:rsidR="00687C8A" w:rsidRPr="003141E7" w:rsidRDefault="00687C8A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7C8A" w:rsidRPr="003141E7" w:rsidRDefault="00687C8A" w:rsidP="002D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проделанной работе профкома за год </w:t>
            </w:r>
          </w:p>
        </w:tc>
        <w:tc>
          <w:tcPr>
            <w:tcW w:w="1877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 xml:space="preserve">В конце календарного года </w:t>
            </w:r>
          </w:p>
        </w:tc>
        <w:tc>
          <w:tcPr>
            <w:tcW w:w="2376" w:type="dxa"/>
          </w:tcPr>
          <w:p w:rsidR="00687C8A" w:rsidRPr="003141E7" w:rsidRDefault="00687C8A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E7">
              <w:rPr>
                <w:rFonts w:ascii="Times New Roman" w:hAnsi="Times New Roman" w:cs="Times New Roman"/>
                <w:sz w:val="24"/>
                <w:szCs w:val="24"/>
              </w:rPr>
              <w:t>Все комиссии профкома</w:t>
            </w:r>
          </w:p>
        </w:tc>
        <w:tc>
          <w:tcPr>
            <w:tcW w:w="2116" w:type="dxa"/>
          </w:tcPr>
          <w:p w:rsidR="00687C8A" w:rsidRPr="003141E7" w:rsidRDefault="00687C8A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CF" w:rsidRPr="003141E7" w:rsidTr="00153CEB">
        <w:tc>
          <w:tcPr>
            <w:tcW w:w="959" w:type="dxa"/>
          </w:tcPr>
          <w:p w:rsidR="006520CF" w:rsidRPr="003141E7" w:rsidRDefault="006520CF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520CF" w:rsidRPr="003141E7" w:rsidRDefault="006520CF" w:rsidP="00652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на байдарках </w:t>
            </w:r>
          </w:p>
        </w:tc>
        <w:tc>
          <w:tcPr>
            <w:tcW w:w="1877" w:type="dxa"/>
          </w:tcPr>
          <w:p w:rsidR="006520CF" w:rsidRPr="003141E7" w:rsidRDefault="006520CF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6" w:type="dxa"/>
          </w:tcPr>
          <w:p w:rsidR="006520CF" w:rsidRDefault="006520CF" w:rsidP="0052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комиссия</w:t>
            </w:r>
          </w:p>
        </w:tc>
        <w:tc>
          <w:tcPr>
            <w:tcW w:w="2116" w:type="dxa"/>
          </w:tcPr>
          <w:p w:rsidR="006520CF" w:rsidRPr="003141E7" w:rsidRDefault="006520CF" w:rsidP="002D7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E" w:rsidRPr="003141E7" w:rsidTr="002E2B94">
        <w:trPr>
          <w:trHeight w:val="2542"/>
        </w:trPr>
        <w:tc>
          <w:tcPr>
            <w:tcW w:w="959" w:type="dxa"/>
          </w:tcPr>
          <w:p w:rsidR="00773D1E" w:rsidRPr="003141E7" w:rsidRDefault="00773D1E" w:rsidP="002D7B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3D1E" w:rsidRPr="001128C4" w:rsidRDefault="00773D1E" w:rsidP="00C2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профактива:</w:t>
            </w:r>
          </w:p>
          <w:p w:rsidR="00C23CF1" w:rsidRPr="00C23CF1" w:rsidRDefault="00773D1E" w:rsidP="00C23C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3CF1" w:rsidRPr="00C2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договор – надежный гарант обеспечения социально-экономической защищенности трудящихся.</w:t>
            </w:r>
          </w:p>
          <w:p w:rsidR="00C23CF1" w:rsidRDefault="00C23CF1" w:rsidP="00C2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  <w:shd w:val="clear" w:color="auto" w:fill="FFFFFF"/>
              </w:rPr>
            </w:pPr>
            <w:r w:rsidRPr="00C23CF1"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  <w:shd w:val="clear" w:color="auto" w:fill="FFFFFF"/>
              </w:rPr>
              <w:t>О выполнении условий коллективного договора</w:t>
            </w: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  <w:shd w:val="clear" w:color="auto" w:fill="FFFFFF"/>
              </w:rPr>
              <w:t xml:space="preserve"> в университете.</w:t>
            </w:r>
          </w:p>
          <w:p w:rsidR="00C23CF1" w:rsidRPr="00C23CF1" w:rsidRDefault="00C23CF1" w:rsidP="00C23CF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3"/>
                <w:sz w:val="24"/>
                <w:szCs w:val="24"/>
                <w:shd w:val="clear" w:color="auto" w:fill="FFFFFF"/>
              </w:rPr>
              <w:t xml:space="preserve">- </w:t>
            </w:r>
            <w:r w:rsidRPr="00C2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и место профсоюзного актива в конфликтных ситуациях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организации</w:t>
            </w:r>
            <w:r w:rsidRPr="00C23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Порядок и практика разрешения социальных конфликтов.</w:t>
            </w:r>
          </w:p>
          <w:p w:rsidR="00C23CF1" w:rsidRPr="00C23CF1" w:rsidRDefault="00C23CF1" w:rsidP="00C23CF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23CF1">
              <w:rPr>
                <w:color w:val="333333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79109C" w:rsidRPr="00C23CF1">
              <w:rPr>
                <w:sz w:val="24"/>
                <w:szCs w:val="24"/>
              </w:rPr>
              <w:t xml:space="preserve">- </w:t>
            </w:r>
            <w:bookmarkStart w:id="0" w:name="_Toc291157919"/>
            <w:r w:rsidRPr="00C23CF1">
              <w:rPr>
                <w:b w:val="0"/>
                <w:sz w:val="24"/>
                <w:szCs w:val="24"/>
              </w:rPr>
              <w:t>Методы и формы информационной работы</w:t>
            </w:r>
            <w:bookmarkEnd w:id="0"/>
          </w:p>
          <w:p w:rsidR="00773D1E" w:rsidRPr="001128C4" w:rsidRDefault="00773D1E" w:rsidP="00C23CF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CF1">
              <w:rPr>
                <w:rFonts w:ascii="Times New Roman" w:hAnsi="Times New Roman" w:cs="Times New Roman"/>
                <w:sz w:val="24"/>
                <w:szCs w:val="24"/>
              </w:rPr>
              <w:t>- Опыт работы других профсоюзных организаций</w:t>
            </w: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 xml:space="preserve"> (по материалам  газеты «Мой профсоюз»</w:t>
            </w:r>
            <w:r w:rsidR="00C23CF1">
              <w:rPr>
                <w:rFonts w:ascii="Times New Roman" w:hAnsi="Times New Roman" w:cs="Times New Roman"/>
                <w:sz w:val="24"/>
                <w:szCs w:val="24"/>
              </w:rPr>
              <w:t>, «Солидарность»</w:t>
            </w: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0496" w:rsidRPr="0011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2E2B94" w:rsidRDefault="002E2B94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1E" w:rsidRPr="001128C4" w:rsidRDefault="00773D1E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73D1E" w:rsidRPr="001128C4" w:rsidRDefault="00773D1E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1E" w:rsidRPr="001128C4" w:rsidRDefault="00773D1E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73D1E" w:rsidRPr="001128C4" w:rsidRDefault="00773D1E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1E" w:rsidRPr="001128C4" w:rsidRDefault="00773D1E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773D1E" w:rsidRPr="001128C4" w:rsidRDefault="00773D1E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1E" w:rsidRPr="001128C4" w:rsidRDefault="00773D1E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6" w:type="dxa"/>
          </w:tcPr>
          <w:p w:rsidR="002E2B94" w:rsidRDefault="002E2B94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A8" w:rsidRPr="001128C4" w:rsidRDefault="003F3058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Е.И.</w:t>
            </w:r>
          </w:p>
          <w:p w:rsidR="00F836A8" w:rsidRPr="001128C4" w:rsidRDefault="00F836A8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A8" w:rsidRPr="00A319E6" w:rsidRDefault="00A827B1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  <w:p w:rsidR="00F836A8" w:rsidRPr="001128C4" w:rsidRDefault="00C43975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К.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F836A8" w:rsidRPr="001128C4" w:rsidRDefault="00520496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4">
              <w:rPr>
                <w:rFonts w:ascii="Times New Roman" w:hAnsi="Times New Roman" w:cs="Times New Roman"/>
                <w:sz w:val="24"/>
                <w:szCs w:val="24"/>
              </w:rPr>
              <w:t>Фролова О.А.</w:t>
            </w:r>
          </w:p>
          <w:p w:rsidR="00F836A8" w:rsidRPr="001128C4" w:rsidRDefault="00F836A8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A2E" w:rsidRPr="001128C4" w:rsidRDefault="00F836A8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C4">
              <w:rPr>
                <w:rFonts w:ascii="Times New Roman" w:hAnsi="Times New Roman" w:cs="Times New Roman"/>
                <w:sz w:val="24"/>
                <w:szCs w:val="24"/>
              </w:rPr>
              <w:t>Тареева</w:t>
            </w:r>
            <w:proofErr w:type="spellEnd"/>
            <w:r w:rsidRPr="001128C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16" w:type="dxa"/>
          </w:tcPr>
          <w:p w:rsidR="00773D1E" w:rsidRPr="001128C4" w:rsidRDefault="00773D1E" w:rsidP="00112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D1E" w:rsidRPr="003141E7" w:rsidTr="002E2B94">
        <w:trPr>
          <w:trHeight w:val="706"/>
        </w:trPr>
        <w:tc>
          <w:tcPr>
            <w:tcW w:w="959" w:type="dxa"/>
          </w:tcPr>
          <w:p w:rsidR="00773D1E" w:rsidRPr="002E2B94" w:rsidRDefault="00773D1E" w:rsidP="002E2B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3D1E" w:rsidRPr="002E2B94" w:rsidRDefault="003141E7" w:rsidP="00546CB3">
            <w:pPr>
              <w:pStyle w:val="a3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2E2B9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 w:rsidR="00773D1E" w:rsidRPr="002E2B94">
              <w:rPr>
                <w:rFonts w:ascii="Times New Roman" w:hAnsi="Times New Roman" w:cs="Times New Roman"/>
                <w:sz w:val="24"/>
                <w:szCs w:val="24"/>
              </w:rPr>
              <w:t xml:space="preserve">, предложенных Нижегородской областной организацией Профессионального союза работников народного образования и науки РФ </w:t>
            </w:r>
          </w:p>
        </w:tc>
        <w:tc>
          <w:tcPr>
            <w:tcW w:w="1877" w:type="dxa"/>
          </w:tcPr>
          <w:p w:rsidR="00773D1E" w:rsidRPr="002E2B94" w:rsidRDefault="00546CB3" w:rsidP="002E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773D1E" w:rsidRPr="002E2B94" w:rsidRDefault="003141E7" w:rsidP="002E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94">
              <w:rPr>
                <w:rFonts w:ascii="Times New Roman" w:hAnsi="Times New Roman" w:cs="Times New Roman"/>
                <w:sz w:val="24"/>
                <w:szCs w:val="24"/>
              </w:rPr>
              <w:t>Все комиссии профкома</w:t>
            </w:r>
          </w:p>
        </w:tc>
        <w:tc>
          <w:tcPr>
            <w:tcW w:w="2116" w:type="dxa"/>
          </w:tcPr>
          <w:p w:rsidR="00773D1E" w:rsidRPr="002E2B94" w:rsidRDefault="00773D1E" w:rsidP="002E2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C8A" w:rsidRPr="003141E7" w:rsidRDefault="00687C8A" w:rsidP="007C4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D90" w:rsidRPr="003141E7" w:rsidRDefault="00092D90" w:rsidP="007C4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D90" w:rsidRPr="003141E7" w:rsidRDefault="00092D90" w:rsidP="007C4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D90" w:rsidRPr="003141E7" w:rsidRDefault="00092D90" w:rsidP="007C4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1E7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                                   </w:t>
      </w:r>
      <w:r w:rsidR="00AA0BFF">
        <w:rPr>
          <w:rFonts w:ascii="Times New Roman" w:hAnsi="Times New Roman" w:cs="Times New Roman"/>
          <w:sz w:val="24"/>
          <w:szCs w:val="24"/>
        </w:rPr>
        <w:t xml:space="preserve">      </w:t>
      </w:r>
      <w:r w:rsidRPr="003141E7">
        <w:rPr>
          <w:rFonts w:ascii="Times New Roman" w:hAnsi="Times New Roman" w:cs="Times New Roman"/>
          <w:sz w:val="24"/>
          <w:szCs w:val="24"/>
        </w:rPr>
        <w:t xml:space="preserve">                               Е.</w:t>
      </w:r>
      <w:r w:rsidR="00546CB3">
        <w:rPr>
          <w:rFonts w:ascii="Times New Roman" w:hAnsi="Times New Roman" w:cs="Times New Roman"/>
          <w:sz w:val="24"/>
          <w:szCs w:val="24"/>
        </w:rPr>
        <w:t>И</w:t>
      </w:r>
      <w:r w:rsidRPr="003141E7">
        <w:rPr>
          <w:rFonts w:ascii="Times New Roman" w:hAnsi="Times New Roman" w:cs="Times New Roman"/>
          <w:sz w:val="24"/>
          <w:szCs w:val="24"/>
        </w:rPr>
        <w:t xml:space="preserve">. </w:t>
      </w:r>
      <w:r w:rsidR="00546CB3">
        <w:rPr>
          <w:rFonts w:ascii="Times New Roman" w:hAnsi="Times New Roman" w:cs="Times New Roman"/>
          <w:sz w:val="24"/>
          <w:szCs w:val="24"/>
        </w:rPr>
        <w:t>Лобанова</w:t>
      </w:r>
    </w:p>
    <w:sectPr w:rsidR="00092D90" w:rsidRPr="003141E7" w:rsidSect="0015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B3BF2"/>
    <w:multiLevelType w:val="multilevel"/>
    <w:tmpl w:val="EB70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80F0D"/>
    <w:multiLevelType w:val="hybridMultilevel"/>
    <w:tmpl w:val="952079C2"/>
    <w:lvl w:ilvl="0" w:tplc="BF72154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374EFB"/>
    <w:multiLevelType w:val="multilevel"/>
    <w:tmpl w:val="5E16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7"/>
    <w:rsid w:val="00013A2E"/>
    <w:rsid w:val="00016438"/>
    <w:rsid w:val="000874B6"/>
    <w:rsid w:val="00092D90"/>
    <w:rsid w:val="0009322B"/>
    <w:rsid w:val="00094255"/>
    <w:rsid w:val="000B5FA2"/>
    <w:rsid w:val="000F47B6"/>
    <w:rsid w:val="00104C46"/>
    <w:rsid w:val="001128C4"/>
    <w:rsid w:val="00115BBE"/>
    <w:rsid w:val="00153CEB"/>
    <w:rsid w:val="00161C61"/>
    <w:rsid w:val="001726B7"/>
    <w:rsid w:val="0018688F"/>
    <w:rsid w:val="001A3FF1"/>
    <w:rsid w:val="001C4225"/>
    <w:rsid w:val="001D6519"/>
    <w:rsid w:val="001E6C59"/>
    <w:rsid w:val="00284F7E"/>
    <w:rsid w:val="002E2B94"/>
    <w:rsid w:val="00302496"/>
    <w:rsid w:val="003074C4"/>
    <w:rsid w:val="00310021"/>
    <w:rsid w:val="003141E7"/>
    <w:rsid w:val="00346271"/>
    <w:rsid w:val="00346EAE"/>
    <w:rsid w:val="00350BB8"/>
    <w:rsid w:val="00363B27"/>
    <w:rsid w:val="00370507"/>
    <w:rsid w:val="003C3952"/>
    <w:rsid w:val="003F3058"/>
    <w:rsid w:val="0042250D"/>
    <w:rsid w:val="00425E23"/>
    <w:rsid w:val="00481B78"/>
    <w:rsid w:val="0048609D"/>
    <w:rsid w:val="004A47E9"/>
    <w:rsid w:val="004E3166"/>
    <w:rsid w:val="00520496"/>
    <w:rsid w:val="00532CC0"/>
    <w:rsid w:val="00533325"/>
    <w:rsid w:val="00546CB3"/>
    <w:rsid w:val="005B52F8"/>
    <w:rsid w:val="005C1545"/>
    <w:rsid w:val="005C22A4"/>
    <w:rsid w:val="005D511E"/>
    <w:rsid w:val="005F2BEA"/>
    <w:rsid w:val="00636A52"/>
    <w:rsid w:val="00641ED5"/>
    <w:rsid w:val="00651746"/>
    <w:rsid w:val="006520CF"/>
    <w:rsid w:val="00686807"/>
    <w:rsid w:val="00687C8A"/>
    <w:rsid w:val="006A4296"/>
    <w:rsid w:val="006C1C96"/>
    <w:rsid w:val="007162EC"/>
    <w:rsid w:val="00724C98"/>
    <w:rsid w:val="00732D3B"/>
    <w:rsid w:val="00741911"/>
    <w:rsid w:val="00766964"/>
    <w:rsid w:val="00773D1E"/>
    <w:rsid w:val="00784143"/>
    <w:rsid w:val="0079109C"/>
    <w:rsid w:val="007C429C"/>
    <w:rsid w:val="007C5B21"/>
    <w:rsid w:val="007E3DBA"/>
    <w:rsid w:val="007F273E"/>
    <w:rsid w:val="00834756"/>
    <w:rsid w:val="00835C2B"/>
    <w:rsid w:val="008539D4"/>
    <w:rsid w:val="00884F02"/>
    <w:rsid w:val="00893CD6"/>
    <w:rsid w:val="008E57E3"/>
    <w:rsid w:val="00901633"/>
    <w:rsid w:val="00927889"/>
    <w:rsid w:val="00961840"/>
    <w:rsid w:val="009D6F67"/>
    <w:rsid w:val="009E5D05"/>
    <w:rsid w:val="00A319E6"/>
    <w:rsid w:val="00A54EB4"/>
    <w:rsid w:val="00A827B1"/>
    <w:rsid w:val="00A97198"/>
    <w:rsid w:val="00AA0BFF"/>
    <w:rsid w:val="00AE34E5"/>
    <w:rsid w:val="00AE5724"/>
    <w:rsid w:val="00B852D8"/>
    <w:rsid w:val="00B96D08"/>
    <w:rsid w:val="00B97B9C"/>
    <w:rsid w:val="00BC39AD"/>
    <w:rsid w:val="00BE1413"/>
    <w:rsid w:val="00BF4D82"/>
    <w:rsid w:val="00BF571E"/>
    <w:rsid w:val="00C11D61"/>
    <w:rsid w:val="00C23CF1"/>
    <w:rsid w:val="00C43975"/>
    <w:rsid w:val="00C66AB6"/>
    <w:rsid w:val="00D23E6E"/>
    <w:rsid w:val="00D838B4"/>
    <w:rsid w:val="00D85CE9"/>
    <w:rsid w:val="00DA69B2"/>
    <w:rsid w:val="00DD3C3A"/>
    <w:rsid w:val="00E00A8D"/>
    <w:rsid w:val="00E144F3"/>
    <w:rsid w:val="00E15C37"/>
    <w:rsid w:val="00E63A34"/>
    <w:rsid w:val="00E678B4"/>
    <w:rsid w:val="00E7510C"/>
    <w:rsid w:val="00EA0D3C"/>
    <w:rsid w:val="00EA73B3"/>
    <w:rsid w:val="00EF4B02"/>
    <w:rsid w:val="00EF576A"/>
    <w:rsid w:val="00F418CD"/>
    <w:rsid w:val="00F526C5"/>
    <w:rsid w:val="00F836A8"/>
    <w:rsid w:val="00FB6437"/>
    <w:rsid w:val="00FE3E3F"/>
    <w:rsid w:val="00FE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C61A-A47F-4677-831E-4C7F4F5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40"/>
  </w:style>
  <w:style w:type="paragraph" w:styleId="1">
    <w:name w:val="heading 1"/>
    <w:basedOn w:val="a"/>
    <w:link w:val="10"/>
    <w:uiPriority w:val="9"/>
    <w:qFormat/>
    <w:rsid w:val="00C23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59"/>
    <w:pPr>
      <w:ind w:left="720"/>
      <w:contextualSpacing/>
    </w:pPr>
  </w:style>
  <w:style w:type="table" w:styleId="a4">
    <w:name w:val="Table Grid"/>
    <w:basedOn w:val="a1"/>
    <w:uiPriority w:val="59"/>
    <w:rsid w:val="001E6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3C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0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2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7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2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6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3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7979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40FD-2E97-4B89-96B6-031AA7B6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НГИЭИ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Cli-Ok-01</cp:lastModifiedBy>
  <cp:revision>4</cp:revision>
  <cp:lastPrinted>2017-10-18T08:50:00Z</cp:lastPrinted>
  <dcterms:created xsi:type="dcterms:W3CDTF">2023-01-16T13:41:00Z</dcterms:created>
  <dcterms:modified xsi:type="dcterms:W3CDTF">2024-01-18T08:51:00Z</dcterms:modified>
</cp:coreProperties>
</file>