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24B585C1" w14:textId="77777777" w:rsid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AC3CEDB" w14:textId="77777777" w:rsidR="00884DD1" w:rsidRDefault="00884DD1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70DD7D4D" w14:textId="77777777" w:rsidR="00884DD1" w:rsidRPr="00DD47C2" w:rsidRDefault="00884DD1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5E20ED60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>о</w:t>
      </w:r>
      <w:r w:rsidR="00133242">
        <w:rPr>
          <w:b/>
          <w:sz w:val="28"/>
          <w:szCs w:val="28"/>
        </w:rPr>
        <w:t>б</w:t>
      </w:r>
      <w:r w:rsidRPr="00FE2B84">
        <w:rPr>
          <w:b/>
          <w:sz w:val="28"/>
          <w:szCs w:val="28"/>
        </w:rPr>
        <w:t xml:space="preserve"> </w:t>
      </w:r>
      <w:r w:rsidR="00133242">
        <w:rPr>
          <w:b/>
          <w:sz w:val="28"/>
          <w:szCs w:val="28"/>
        </w:rPr>
        <w:t>отказе от</w:t>
      </w:r>
      <w:r w:rsidRPr="00FE2B84">
        <w:rPr>
          <w:b/>
          <w:sz w:val="28"/>
          <w:szCs w:val="28"/>
        </w:rPr>
        <w:t xml:space="preserve"> зачислени</w:t>
      </w:r>
      <w:r w:rsidR="00133242">
        <w:rPr>
          <w:b/>
          <w:sz w:val="28"/>
          <w:szCs w:val="28"/>
        </w:rPr>
        <w:t>я</w:t>
      </w:r>
      <w:r w:rsidRPr="00FE2B84">
        <w:rPr>
          <w:b/>
          <w:sz w:val="28"/>
          <w:szCs w:val="28"/>
        </w:rPr>
        <w:t xml:space="preserve">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774DE4B3" w14:textId="77777777" w:rsidR="00F538AF" w:rsidRPr="00115256" w:rsidRDefault="001949CF" w:rsidP="006C47C6">
      <w:pPr>
        <w:spacing w:line="240" w:lineRule="auto"/>
        <w:ind w:left="0" w:firstLine="0"/>
        <w:rPr>
          <w:szCs w:val="28"/>
        </w:rPr>
      </w:pPr>
      <w:r w:rsidRPr="00115256">
        <w:rPr>
          <w:szCs w:val="24"/>
        </w:rPr>
        <w:t xml:space="preserve">Я, </w:t>
      </w:r>
      <w:r w:rsidR="00F538AF" w:rsidRPr="00115256">
        <w:rPr>
          <w:szCs w:val="28"/>
        </w:rPr>
        <w:t>_____________________________________________________________________________</w:t>
      </w:r>
    </w:p>
    <w:p w14:paraId="29478C2F" w14:textId="36C10422" w:rsidR="00F538AF" w:rsidRPr="00115256" w:rsidRDefault="00115256" w:rsidP="00115256">
      <w:pPr>
        <w:spacing w:line="240" w:lineRule="auto"/>
        <w:ind w:left="0" w:firstLine="0"/>
        <w:jc w:val="center"/>
        <w:rPr>
          <w:szCs w:val="28"/>
        </w:rPr>
      </w:pPr>
      <w:r w:rsidRPr="00115256">
        <w:rPr>
          <w:i/>
          <w:szCs w:val="24"/>
          <w:vertAlign w:val="superscript"/>
        </w:rPr>
        <w:t>(Фамилия Имя Отчество)</w:t>
      </w:r>
    </w:p>
    <w:p w14:paraId="454FA106" w14:textId="77777777" w:rsidR="003B7DE2" w:rsidRPr="00115256" w:rsidRDefault="003B7DE2" w:rsidP="003B7DE2">
      <w:pPr>
        <w:spacing w:line="240" w:lineRule="auto"/>
        <w:ind w:left="0" w:firstLine="0"/>
        <w:rPr>
          <w:szCs w:val="28"/>
        </w:rPr>
      </w:pPr>
      <w:r w:rsidRPr="00115256">
        <w:rPr>
          <w:szCs w:val="28"/>
        </w:rPr>
        <w:t>_____________________________________________________________________________</w:t>
      </w:r>
    </w:p>
    <w:p w14:paraId="1AE12C77" w14:textId="4CF326FC" w:rsidR="003B7DE2" w:rsidRPr="00115256" w:rsidRDefault="003B7DE2" w:rsidP="003B7DE2">
      <w:pPr>
        <w:spacing w:line="240" w:lineRule="auto"/>
        <w:ind w:left="0" w:firstLine="0"/>
        <w:jc w:val="center"/>
        <w:rPr>
          <w:szCs w:val="28"/>
        </w:rPr>
      </w:pPr>
      <w:r w:rsidRPr="00115256">
        <w:rPr>
          <w:i/>
          <w:szCs w:val="24"/>
          <w:vertAlign w:val="superscript"/>
        </w:rPr>
        <w:t>(</w:t>
      </w:r>
      <w:r>
        <w:rPr>
          <w:i/>
          <w:szCs w:val="24"/>
          <w:vertAlign w:val="superscript"/>
        </w:rPr>
        <w:t>СНИЛС</w:t>
      </w:r>
      <w:r w:rsidRPr="00115256">
        <w:rPr>
          <w:i/>
          <w:szCs w:val="24"/>
          <w:vertAlign w:val="superscript"/>
        </w:rPr>
        <w:t>)</w:t>
      </w:r>
    </w:p>
    <w:p w14:paraId="6B595BFA" w14:textId="438214EB" w:rsidR="006465CA" w:rsidRPr="00115256" w:rsidRDefault="00B21A53" w:rsidP="006C47C6">
      <w:pPr>
        <w:spacing w:line="240" w:lineRule="auto"/>
        <w:ind w:left="0" w:firstLine="0"/>
        <w:rPr>
          <w:szCs w:val="24"/>
        </w:rPr>
      </w:pPr>
      <w:r w:rsidRPr="00115256">
        <w:rPr>
          <w:szCs w:val="24"/>
        </w:rPr>
        <w:t>отзываю</w:t>
      </w:r>
      <w:r w:rsidR="000E1378" w:rsidRPr="00115256">
        <w:rPr>
          <w:szCs w:val="24"/>
        </w:rPr>
        <w:t>сь от зачисления</w:t>
      </w:r>
      <w:r w:rsidRPr="00115256">
        <w:rPr>
          <w:szCs w:val="24"/>
        </w:rPr>
        <w:t xml:space="preserve"> </w:t>
      </w:r>
      <w:r w:rsidR="000E1378" w:rsidRPr="00115256">
        <w:rPr>
          <w:szCs w:val="24"/>
        </w:rPr>
        <w:t xml:space="preserve">на обучение по </w:t>
      </w:r>
      <w:r w:rsidR="001C20BB" w:rsidRPr="00115256">
        <w:rPr>
          <w:szCs w:val="24"/>
        </w:rPr>
        <w:t>программ</w:t>
      </w:r>
      <w:r w:rsidR="000E1378" w:rsidRPr="00115256">
        <w:rPr>
          <w:szCs w:val="24"/>
        </w:rPr>
        <w:t>е</w:t>
      </w:r>
      <w:r w:rsidR="00B764D3" w:rsidRPr="00115256">
        <w:rPr>
          <w:szCs w:val="24"/>
        </w:rPr>
        <w:t xml:space="preserve"> </w:t>
      </w:r>
      <w:r w:rsidR="00AA7F6F" w:rsidRPr="00115256">
        <w:rPr>
          <w:szCs w:val="24"/>
        </w:rPr>
        <w:t>БАКАЛАВРИАТА</w:t>
      </w:r>
      <w:r w:rsidR="00F538AF" w:rsidRPr="00115256">
        <w:rPr>
          <w:szCs w:val="24"/>
        </w:rPr>
        <w:t xml:space="preserve"> </w:t>
      </w:r>
      <w:r w:rsidR="000E1378" w:rsidRPr="00115256">
        <w:rPr>
          <w:szCs w:val="24"/>
        </w:rPr>
        <w:t>по</w:t>
      </w:r>
      <w:r w:rsidR="007D1056" w:rsidRPr="00115256">
        <w:rPr>
          <w:szCs w:val="24"/>
        </w:rPr>
        <w:t xml:space="preserve"> направлени</w:t>
      </w:r>
      <w:r w:rsidR="000E1378" w:rsidRPr="00115256">
        <w:rPr>
          <w:szCs w:val="24"/>
        </w:rPr>
        <w:t>ю</w:t>
      </w:r>
      <w:r w:rsidR="007D1056" w:rsidRPr="00115256">
        <w:rPr>
          <w:szCs w:val="24"/>
        </w:rPr>
        <w:t xml:space="preserve"> подготовки</w:t>
      </w:r>
      <w:r w:rsidR="006465CA" w:rsidRPr="00115256">
        <w:rPr>
          <w:szCs w:val="24"/>
        </w:rPr>
        <w:t>:</w:t>
      </w:r>
      <w:r w:rsidR="00115256" w:rsidRPr="00115256">
        <w:rPr>
          <w:szCs w:val="24"/>
        </w:rPr>
        <w:t>___________________________________________________________________</w:t>
      </w:r>
    </w:p>
    <w:p w14:paraId="27F51F83" w14:textId="77777777" w:rsidR="006465CA" w:rsidRPr="00115256" w:rsidRDefault="006465CA" w:rsidP="007D1056">
      <w:pPr>
        <w:spacing w:line="240" w:lineRule="auto"/>
        <w:ind w:left="0" w:firstLine="709"/>
        <w:jc w:val="left"/>
        <w:rPr>
          <w:szCs w:val="24"/>
        </w:rPr>
      </w:pPr>
    </w:p>
    <w:p w14:paraId="03E5B4B0" w14:textId="2892DC55" w:rsidR="007D1056" w:rsidRPr="00115256" w:rsidRDefault="001C20BB" w:rsidP="007D1056">
      <w:pPr>
        <w:spacing w:line="240" w:lineRule="auto"/>
        <w:ind w:left="0" w:firstLine="709"/>
        <w:jc w:val="left"/>
        <w:rPr>
          <w:szCs w:val="24"/>
        </w:rPr>
      </w:pPr>
      <w:r w:rsidRPr="00115256">
        <w:rPr>
          <w:szCs w:val="24"/>
        </w:rPr>
        <w:t xml:space="preserve">по </w:t>
      </w:r>
      <w:r w:rsidR="00FD0F9A" w:rsidRPr="00115256">
        <w:rPr>
          <w:szCs w:val="24"/>
        </w:rPr>
        <w:t>следующим</w:t>
      </w:r>
      <w:r w:rsidR="00380073" w:rsidRPr="00115256">
        <w:rPr>
          <w:szCs w:val="24"/>
        </w:rPr>
        <w:t xml:space="preserve"> </w:t>
      </w:r>
      <w:r w:rsidR="00FD0F9A" w:rsidRPr="00115256">
        <w:rPr>
          <w:szCs w:val="24"/>
        </w:rPr>
        <w:t>условиям</w:t>
      </w:r>
      <w:r w:rsidR="00380073" w:rsidRPr="00115256">
        <w:rPr>
          <w:szCs w:val="24"/>
        </w:rPr>
        <w:t xml:space="preserve"> обучения</w:t>
      </w:r>
      <w:r w:rsidR="00FD0F9A" w:rsidRPr="00115256">
        <w:rPr>
          <w:szCs w:val="24"/>
        </w:rPr>
        <w:t>:</w:t>
      </w:r>
    </w:p>
    <w:p w14:paraId="1E517578" w14:textId="734464D9" w:rsidR="007D1056" w:rsidRPr="00115256" w:rsidRDefault="003B3409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szCs w:val="24"/>
          </w:rPr>
          <w:id w:val="214330647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28303B" w:rsidRPr="001152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51F43" w:rsidRPr="00115256">
        <w:rPr>
          <w:szCs w:val="24"/>
        </w:rPr>
        <w:t xml:space="preserve"> </w:t>
      </w:r>
      <w:r w:rsidR="007D1056" w:rsidRPr="00115256">
        <w:rPr>
          <w:szCs w:val="24"/>
        </w:rPr>
        <w:t>Очн</w:t>
      </w:r>
      <w:r w:rsidR="00FD0F9A" w:rsidRPr="00115256">
        <w:rPr>
          <w:szCs w:val="24"/>
        </w:rPr>
        <w:t>ая</w:t>
      </w:r>
      <w:r w:rsidR="007D1056" w:rsidRPr="00115256">
        <w:rPr>
          <w:szCs w:val="24"/>
        </w:rPr>
        <w:t xml:space="preserve"> форм</w:t>
      </w:r>
      <w:r w:rsidR="00FD0F9A" w:rsidRPr="00115256">
        <w:rPr>
          <w:szCs w:val="24"/>
        </w:rPr>
        <w:t>а</w:t>
      </w:r>
    </w:p>
    <w:p w14:paraId="21DDDB82" w14:textId="3CDCBB2A" w:rsidR="000E1378" w:rsidRPr="00115256" w:rsidRDefault="003B3409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szCs w:val="24"/>
          </w:rPr>
          <w:id w:val="-191845754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0E1378" w:rsidRPr="001152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E1378" w:rsidRPr="00115256">
        <w:rPr>
          <w:szCs w:val="24"/>
        </w:rPr>
        <w:t xml:space="preserve"> Очно-заочная форма</w:t>
      </w:r>
    </w:p>
    <w:p w14:paraId="3614328B" w14:textId="6B982765" w:rsidR="007D1056" w:rsidRPr="00115256" w:rsidRDefault="003B3409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1152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51F43" w:rsidRPr="00115256">
        <w:rPr>
          <w:szCs w:val="24"/>
        </w:rPr>
        <w:t xml:space="preserve"> </w:t>
      </w:r>
      <w:r w:rsidR="007D1056" w:rsidRPr="00115256">
        <w:rPr>
          <w:szCs w:val="24"/>
        </w:rPr>
        <w:t>Заочн</w:t>
      </w:r>
      <w:r w:rsidR="00FD0F9A" w:rsidRPr="00115256">
        <w:rPr>
          <w:szCs w:val="24"/>
        </w:rPr>
        <w:t>ая</w:t>
      </w:r>
      <w:r w:rsidR="007D1056" w:rsidRPr="00115256">
        <w:rPr>
          <w:szCs w:val="24"/>
        </w:rPr>
        <w:t xml:space="preserve"> </w:t>
      </w:r>
      <w:r w:rsidR="001C20BB" w:rsidRPr="00115256">
        <w:rPr>
          <w:szCs w:val="24"/>
        </w:rPr>
        <w:t>форм</w:t>
      </w:r>
      <w:r w:rsidR="00FD0F9A" w:rsidRPr="00115256">
        <w:rPr>
          <w:szCs w:val="24"/>
        </w:rPr>
        <w:t>а</w:t>
      </w:r>
      <w:r w:rsidR="001C20BB" w:rsidRPr="00115256">
        <w:rPr>
          <w:szCs w:val="24"/>
        </w:rPr>
        <w:t xml:space="preserve"> </w:t>
      </w:r>
    </w:p>
    <w:p w14:paraId="3FE3CFF2" w14:textId="674B90BB" w:rsidR="00440369" w:rsidRPr="00115256" w:rsidRDefault="003B3409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szCs w:val="24"/>
          </w:rPr>
          <w:id w:val="-86190169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1152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51F43" w:rsidRPr="00115256">
        <w:rPr>
          <w:szCs w:val="24"/>
        </w:rPr>
        <w:t xml:space="preserve"> </w:t>
      </w:r>
      <w:r w:rsidR="00440369" w:rsidRPr="00115256">
        <w:rPr>
          <w:szCs w:val="24"/>
        </w:rPr>
        <w:t xml:space="preserve">Бюджетная форма обучения </w:t>
      </w:r>
    </w:p>
    <w:p w14:paraId="21AD3B67" w14:textId="584E737F" w:rsidR="007D1056" w:rsidRPr="00115256" w:rsidRDefault="003B3409" w:rsidP="005C5820">
      <w:pPr>
        <w:spacing w:line="240" w:lineRule="auto"/>
        <w:ind w:left="0" w:firstLine="709"/>
        <w:jc w:val="left"/>
        <w:rPr>
          <w:i/>
          <w:szCs w:val="28"/>
        </w:rPr>
      </w:pPr>
      <w:sdt>
        <w:sdtPr>
          <w:rPr>
            <w:szCs w:val="24"/>
          </w:rPr>
          <w:id w:val="96555465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1152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51F43" w:rsidRPr="00115256">
        <w:rPr>
          <w:szCs w:val="24"/>
        </w:rPr>
        <w:t xml:space="preserve"> </w:t>
      </w:r>
      <w:r w:rsidR="005C5820" w:rsidRPr="00115256">
        <w:rPr>
          <w:szCs w:val="24"/>
        </w:rPr>
        <w:t>Внебюджетная форма</w:t>
      </w:r>
      <w:r w:rsidR="005C5820" w:rsidRPr="00115256">
        <w:rPr>
          <w:sz w:val="28"/>
          <w:szCs w:val="28"/>
        </w:rPr>
        <w:t xml:space="preserve"> </w:t>
      </w:r>
      <w:r w:rsidR="005C5820" w:rsidRPr="00115256">
        <w:rPr>
          <w:i/>
          <w:sz w:val="22"/>
          <w:szCs w:val="28"/>
        </w:rPr>
        <w:t>(п</w:t>
      </w:r>
      <w:r w:rsidR="007D1056" w:rsidRPr="00115256">
        <w:rPr>
          <w:i/>
          <w:sz w:val="22"/>
          <w:szCs w:val="28"/>
        </w:rPr>
        <w:t xml:space="preserve">о </w:t>
      </w:r>
      <w:r w:rsidR="001C20BB" w:rsidRPr="00115256">
        <w:rPr>
          <w:i/>
          <w:sz w:val="22"/>
          <w:szCs w:val="28"/>
        </w:rPr>
        <w:t>договору об оказании платных образовательных услуг</w:t>
      </w:r>
      <w:r w:rsidR="005C5820" w:rsidRPr="00115256">
        <w:rPr>
          <w:i/>
          <w:sz w:val="22"/>
          <w:szCs w:val="28"/>
        </w:rPr>
        <w:t>)</w:t>
      </w:r>
    </w:p>
    <w:p w14:paraId="6DF0AE7D" w14:textId="77777777" w:rsidR="00380073" w:rsidRPr="00115256" w:rsidRDefault="00380073" w:rsidP="00235AF9">
      <w:pPr>
        <w:spacing w:line="240" w:lineRule="auto"/>
        <w:ind w:left="0" w:firstLine="0"/>
        <w:rPr>
          <w:sz w:val="28"/>
          <w:szCs w:val="28"/>
        </w:rPr>
      </w:pPr>
    </w:p>
    <w:p w14:paraId="0C6C324D" w14:textId="58C0A01A" w:rsidR="00A970C8" w:rsidRPr="00ED1F14" w:rsidRDefault="00ED1F14" w:rsidP="007D1056">
      <w:pPr>
        <w:spacing w:line="240" w:lineRule="auto"/>
        <w:ind w:left="0" w:firstLine="709"/>
        <w:jc w:val="left"/>
        <w:rPr>
          <w:b/>
          <w:bCs/>
          <w:sz w:val="28"/>
          <w:szCs w:val="28"/>
        </w:rPr>
      </w:pPr>
      <w:r w:rsidRPr="00ED1F14">
        <w:rPr>
          <w:b/>
          <w:bCs/>
          <w:sz w:val="28"/>
          <w:szCs w:val="28"/>
        </w:rPr>
        <w:t>Поступающий: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803"/>
      </w:tblGrid>
      <w:tr w:rsidR="00A970C8" w:rsidRPr="00115256" w14:paraId="0A52B9D3" w14:textId="77777777" w:rsidTr="000B6973">
        <w:tc>
          <w:tcPr>
            <w:tcW w:w="1701" w:type="dxa"/>
          </w:tcPr>
          <w:p w14:paraId="7D6AC1BA" w14:textId="1621163F" w:rsidR="00A970C8" w:rsidRPr="00115256" w:rsidRDefault="00F538AF" w:rsidP="00A970C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15256">
              <w:rPr>
                <w:sz w:val="28"/>
                <w:szCs w:val="28"/>
              </w:rPr>
              <w:t>__________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96EC98" w14:textId="77777777" w:rsidR="00A970C8" w:rsidRPr="00115256" w:rsidRDefault="00A970C8" w:rsidP="007D1056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</w:tcPr>
          <w:p w14:paraId="4FFF259C" w14:textId="33F042D9" w:rsidR="00A970C8" w:rsidRPr="00115256" w:rsidRDefault="00F538AF" w:rsidP="000B697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15256">
              <w:rPr>
                <w:sz w:val="28"/>
                <w:szCs w:val="28"/>
              </w:rPr>
              <w:t>______________________________</w:t>
            </w:r>
          </w:p>
        </w:tc>
      </w:tr>
      <w:tr w:rsidR="00A970C8" w:rsidRPr="00115256" w14:paraId="72D7B076" w14:textId="77777777" w:rsidTr="000B6973">
        <w:tc>
          <w:tcPr>
            <w:tcW w:w="1701" w:type="dxa"/>
          </w:tcPr>
          <w:p w14:paraId="3CB4B920" w14:textId="15109568" w:rsidR="00A970C8" w:rsidRPr="00115256" w:rsidRDefault="000B6973" w:rsidP="00A970C8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2EDC69" w14:textId="19A0DE81" w:rsidR="00A970C8" w:rsidRPr="00115256" w:rsidRDefault="000B6973" w:rsidP="00A970C8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5803" w:type="dxa"/>
          </w:tcPr>
          <w:p w14:paraId="2CCA958B" w14:textId="46C9D25A" w:rsidR="00A970C8" w:rsidRPr="00115256" w:rsidRDefault="000B6973" w:rsidP="000B6973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</w:t>
            </w:r>
            <w:r w:rsidR="00A970C8" w:rsidRPr="00115256">
              <w:rPr>
                <w:i/>
                <w:szCs w:val="24"/>
                <w:vertAlign w:val="superscript"/>
              </w:rPr>
              <w:t>Фамилия И</w:t>
            </w:r>
            <w:r w:rsidR="00F538AF" w:rsidRPr="00115256">
              <w:rPr>
                <w:i/>
                <w:szCs w:val="24"/>
                <w:vertAlign w:val="superscript"/>
              </w:rPr>
              <w:t>.О.</w:t>
            </w:r>
            <w:r w:rsidRPr="00115256">
              <w:rPr>
                <w:i/>
                <w:szCs w:val="24"/>
                <w:vertAlign w:val="superscript"/>
              </w:rPr>
              <w:t>)</w:t>
            </w:r>
          </w:p>
        </w:tc>
      </w:tr>
    </w:tbl>
    <w:p w14:paraId="09E11F2E" w14:textId="1ABB7187" w:rsidR="006F74A8" w:rsidRPr="00115256" w:rsidRDefault="006F74A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317A69FA" w14:textId="1570E45E" w:rsidR="00ED1F14" w:rsidRPr="00ED1F14" w:rsidRDefault="00ED1F14" w:rsidP="00ED1F14">
      <w:pPr>
        <w:spacing w:line="240" w:lineRule="auto"/>
        <w:ind w:left="0" w:firstLine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Родитель (законный представитель)</w:t>
      </w:r>
      <w:r w:rsidRPr="00ED1F14">
        <w:rPr>
          <w:b/>
          <w:bCs/>
          <w:sz w:val="28"/>
          <w:szCs w:val="28"/>
        </w:rPr>
        <w:t>:</w:t>
      </w:r>
    </w:p>
    <w:p w14:paraId="56C08E58" w14:textId="7D36C099" w:rsidR="00A970C8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803"/>
      </w:tblGrid>
      <w:tr w:rsidR="00ED1F14" w:rsidRPr="00115256" w14:paraId="209841D8" w14:textId="77777777" w:rsidTr="00CE4453">
        <w:tc>
          <w:tcPr>
            <w:tcW w:w="1701" w:type="dxa"/>
          </w:tcPr>
          <w:p w14:paraId="4617A14E" w14:textId="77777777" w:rsidR="00ED1F14" w:rsidRPr="00115256" w:rsidRDefault="00ED1F14" w:rsidP="00CE445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15256">
              <w:rPr>
                <w:sz w:val="28"/>
                <w:szCs w:val="28"/>
              </w:rPr>
              <w:t>__________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93FC77" w14:textId="77777777" w:rsidR="00ED1F14" w:rsidRPr="00115256" w:rsidRDefault="00ED1F14" w:rsidP="00CE4453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</w:tcPr>
          <w:p w14:paraId="2F490D84" w14:textId="77777777" w:rsidR="00ED1F14" w:rsidRPr="00115256" w:rsidRDefault="00ED1F14" w:rsidP="00CE445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15256">
              <w:rPr>
                <w:sz w:val="28"/>
                <w:szCs w:val="28"/>
              </w:rPr>
              <w:t>______________________________</w:t>
            </w:r>
          </w:p>
        </w:tc>
      </w:tr>
      <w:tr w:rsidR="00ED1F14" w:rsidRPr="00115256" w14:paraId="30E5F58E" w14:textId="77777777" w:rsidTr="00CE4453">
        <w:tc>
          <w:tcPr>
            <w:tcW w:w="1701" w:type="dxa"/>
          </w:tcPr>
          <w:p w14:paraId="0C22BA7D" w14:textId="77777777" w:rsidR="00ED1F14" w:rsidRPr="00115256" w:rsidRDefault="00ED1F14" w:rsidP="00CE4453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58F7AC" w14:textId="77777777" w:rsidR="00ED1F14" w:rsidRPr="00115256" w:rsidRDefault="00ED1F14" w:rsidP="00CE4453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5803" w:type="dxa"/>
          </w:tcPr>
          <w:p w14:paraId="0F22460C" w14:textId="77777777" w:rsidR="00ED1F14" w:rsidRPr="00115256" w:rsidRDefault="00ED1F14" w:rsidP="00CE4453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115256">
              <w:rPr>
                <w:i/>
                <w:szCs w:val="24"/>
                <w:vertAlign w:val="superscript"/>
              </w:rPr>
              <w:t>(Фамилия И.О.)</w:t>
            </w:r>
          </w:p>
        </w:tc>
      </w:tr>
    </w:tbl>
    <w:p w14:paraId="3887A026" w14:textId="77777777" w:rsidR="00ED1F14" w:rsidRPr="00115256" w:rsidRDefault="00ED1F14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ED1F14" w:rsidRPr="00115256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C00" w14:textId="77777777" w:rsidR="003B3409" w:rsidRDefault="003B3409" w:rsidP="003B684F">
      <w:pPr>
        <w:spacing w:line="240" w:lineRule="auto"/>
      </w:pPr>
      <w:r>
        <w:separator/>
      </w:r>
    </w:p>
  </w:endnote>
  <w:endnote w:type="continuationSeparator" w:id="0">
    <w:p w14:paraId="72384898" w14:textId="77777777" w:rsidR="003B3409" w:rsidRDefault="003B3409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B11D" w14:textId="77777777" w:rsidR="003B3409" w:rsidRDefault="003B3409" w:rsidP="003B684F">
      <w:pPr>
        <w:spacing w:line="240" w:lineRule="auto"/>
      </w:pPr>
      <w:r>
        <w:separator/>
      </w:r>
    </w:p>
  </w:footnote>
  <w:footnote w:type="continuationSeparator" w:id="0">
    <w:p w14:paraId="58348C7B" w14:textId="77777777" w:rsidR="003B3409" w:rsidRDefault="003B3409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25B08"/>
    <w:rsid w:val="00073A9B"/>
    <w:rsid w:val="00074FA6"/>
    <w:rsid w:val="000B6973"/>
    <w:rsid w:val="000E1378"/>
    <w:rsid w:val="00115256"/>
    <w:rsid w:val="00133242"/>
    <w:rsid w:val="001949CF"/>
    <w:rsid w:val="00194E3D"/>
    <w:rsid w:val="001C20BB"/>
    <w:rsid w:val="001E6B3A"/>
    <w:rsid w:val="00235AF9"/>
    <w:rsid w:val="0028303B"/>
    <w:rsid w:val="002F56E3"/>
    <w:rsid w:val="003231DA"/>
    <w:rsid w:val="00343AD9"/>
    <w:rsid w:val="003570B1"/>
    <w:rsid w:val="00380073"/>
    <w:rsid w:val="003B3409"/>
    <w:rsid w:val="003B452A"/>
    <w:rsid w:val="003B684F"/>
    <w:rsid w:val="003B7DE2"/>
    <w:rsid w:val="003E43E5"/>
    <w:rsid w:val="003E508C"/>
    <w:rsid w:val="003F0AD9"/>
    <w:rsid w:val="00416AF0"/>
    <w:rsid w:val="00420F05"/>
    <w:rsid w:val="00440369"/>
    <w:rsid w:val="0045320B"/>
    <w:rsid w:val="00453972"/>
    <w:rsid w:val="00470B31"/>
    <w:rsid w:val="00496600"/>
    <w:rsid w:val="004A4D41"/>
    <w:rsid w:val="005410D3"/>
    <w:rsid w:val="0059542C"/>
    <w:rsid w:val="005C5820"/>
    <w:rsid w:val="005D72FF"/>
    <w:rsid w:val="006465CA"/>
    <w:rsid w:val="006C47C6"/>
    <w:rsid w:val="006D79DB"/>
    <w:rsid w:val="006F74A8"/>
    <w:rsid w:val="00770B0D"/>
    <w:rsid w:val="007B666F"/>
    <w:rsid w:val="007D1056"/>
    <w:rsid w:val="007F3594"/>
    <w:rsid w:val="00834D54"/>
    <w:rsid w:val="00851F43"/>
    <w:rsid w:val="0087382C"/>
    <w:rsid w:val="00884DD1"/>
    <w:rsid w:val="00A970C8"/>
    <w:rsid w:val="00AA7F6F"/>
    <w:rsid w:val="00B17248"/>
    <w:rsid w:val="00B21A53"/>
    <w:rsid w:val="00B764D3"/>
    <w:rsid w:val="00BF6B1F"/>
    <w:rsid w:val="00CD19F2"/>
    <w:rsid w:val="00D004EA"/>
    <w:rsid w:val="00D14CA2"/>
    <w:rsid w:val="00D318D8"/>
    <w:rsid w:val="00D35310"/>
    <w:rsid w:val="00DD47C2"/>
    <w:rsid w:val="00E00455"/>
    <w:rsid w:val="00E40364"/>
    <w:rsid w:val="00EA5C49"/>
    <w:rsid w:val="00ED1F14"/>
    <w:rsid w:val="00F26E21"/>
    <w:rsid w:val="00F538AF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Кирилов М.Н.</cp:lastModifiedBy>
  <cp:revision>33</cp:revision>
  <cp:lastPrinted>2016-07-15T05:24:00Z</cp:lastPrinted>
  <dcterms:created xsi:type="dcterms:W3CDTF">2016-07-04T09:43:00Z</dcterms:created>
  <dcterms:modified xsi:type="dcterms:W3CDTF">2024-07-30T05:24:00Z</dcterms:modified>
</cp:coreProperties>
</file>