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F5EA" w14:textId="3692A685" w:rsidR="002F56E3" w:rsidRPr="002F56E3" w:rsidRDefault="005D72FF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5FB49" wp14:editId="726AAA5A">
            <wp:simplePos x="0" y="0"/>
            <wp:positionH relativeFrom="margin">
              <wp:align>left</wp:align>
            </wp:positionH>
            <wp:positionV relativeFrom="paragraph">
              <wp:posOffset>-40833</wp:posOffset>
            </wp:positionV>
            <wp:extent cx="2760029" cy="756302"/>
            <wp:effectExtent l="0" t="0" r="2540" b="5715"/>
            <wp:wrapNone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29" cy="7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>Председателю приемной комиссии,</w:t>
      </w:r>
    </w:p>
    <w:p w14:paraId="47D4C316" w14:textId="32F9DCA6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Ректору ГБОУ ВО «Нижегородский </w:t>
      </w:r>
    </w:p>
    <w:p w14:paraId="484CFBDB" w14:textId="77777777" w:rsidR="002F56E3" w:rsidRPr="002F56E3" w:rsidRDefault="002F56E3" w:rsidP="002F56E3">
      <w:pPr>
        <w:tabs>
          <w:tab w:val="left" w:pos="242"/>
          <w:tab w:val="right" w:pos="9354"/>
        </w:tabs>
        <w:spacing w:line="240" w:lineRule="auto"/>
        <w:ind w:lef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</w: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  <w:t xml:space="preserve">государственный инженерно-экономический </w:t>
      </w:r>
    </w:p>
    <w:p w14:paraId="4C66EABB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университет» д. э. н., профессору </w:t>
      </w:r>
    </w:p>
    <w:p w14:paraId="2347F089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>А. Е. Шамину</w:t>
      </w:r>
    </w:p>
    <w:p w14:paraId="2F6A45C7" w14:textId="013C736C" w:rsidR="00DD47C2" w:rsidRPr="00FE2B84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0724982E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tbl>
      <w:tblPr>
        <w:tblStyle w:val="1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12"/>
      </w:tblGrid>
      <w:tr w:rsidR="00D318D8" w:rsidRPr="00DD47C2" w14:paraId="0F6B5C03" w14:textId="77777777" w:rsidTr="00D318D8">
        <w:trPr>
          <w:trHeight w:val="971"/>
        </w:trPr>
        <w:tc>
          <w:tcPr>
            <w:tcW w:w="9812" w:type="dxa"/>
          </w:tcPr>
          <w:p w14:paraId="2AB62714" w14:textId="20A46B34" w:rsidR="00D318D8" w:rsidRPr="00D318D8" w:rsidRDefault="00D318D8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318D8">
              <w:rPr>
                <w:rFonts w:eastAsia="Calibri"/>
                <w:b/>
                <w:color w:val="auto"/>
                <w:szCs w:val="24"/>
                <w:lang w:eastAsia="en-US"/>
              </w:rPr>
              <w:t>Фамилия Имя Отчество</w:t>
            </w:r>
            <w:r w:rsidR="003E43E5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alias w:val="Фамилия Имя Отчество"/>
                <w:tag w:val="ФИО"/>
                <w:id w:val="1903787509"/>
                <w:placeholder>
                  <w:docPart w:val="EA36EEB0F7D64E84BBEA1FA26A6D79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Pr="00D318D8">
                  <w:rPr>
                    <w:rStyle w:val="ab"/>
                    <w:szCs w:val="24"/>
                  </w:rPr>
                  <w:t>[Название]</w:t>
                </w:r>
              </w:sdtContent>
            </w:sdt>
          </w:p>
          <w:p w14:paraId="1BD48313" w14:textId="77777777" w:rsidR="00D318D8" w:rsidRPr="00D318D8" w:rsidRDefault="00D318D8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318D8">
              <w:rPr>
                <w:rFonts w:eastAsia="Calibri"/>
                <w:b/>
                <w:color w:val="auto"/>
                <w:szCs w:val="24"/>
                <w:lang w:eastAsia="en-US"/>
              </w:rPr>
              <w:t>Дата рождения</w:t>
            </w:r>
            <w:r w:rsidRPr="00D318D8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1143697912"/>
                <w:placeholder>
                  <w:docPart w:val="F0ADBB97DBA543028EDEDB05388C9886"/>
                </w:placeholder>
                <w:showingPlcHdr/>
              </w:sdtPr>
              <w:sdtEndPr/>
              <w:sdtContent>
                <w:r w:rsidRPr="00D318D8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42B53D61" w14:textId="77777777" w:rsidR="00D318D8" w:rsidRPr="00D318D8" w:rsidRDefault="00D318D8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318D8">
              <w:rPr>
                <w:rFonts w:eastAsia="Calibri"/>
                <w:b/>
                <w:color w:val="auto"/>
                <w:szCs w:val="24"/>
                <w:lang w:eastAsia="en-US"/>
              </w:rPr>
              <w:t>Контактный телефон</w:t>
            </w:r>
            <w:r w:rsidRPr="00D318D8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536037266"/>
                <w:placeholder>
                  <w:docPart w:val="14D8AB5A4C28413EA797230AC189D40A"/>
                </w:placeholder>
                <w:showingPlcHdr/>
              </w:sdtPr>
              <w:sdtEndPr/>
              <w:sdtContent>
                <w:r w:rsidRPr="00D318D8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3E008509" w14:textId="77777777" w:rsidR="00D318D8" w:rsidRPr="00DD47C2" w:rsidRDefault="00D318D8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318D8">
              <w:rPr>
                <w:rFonts w:eastAsia="Calibri"/>
                <w:b/>
                <w:color w:val="auto"/>
                <w:szCs w:val="24"/>
                <w:lang w:val="en-US" w:eastAsia="en-US"/>
              </w:rPr>
              <w:t>E</w:t>
            </w:r>
            <w:r w:rsidRPr="00D318D8">
              <w:rPr>
                <w:rFonts w:eastAsia="Calibri"/>
                <w:b/>
                <w:color w:val="auto"/>
                <w:szCs w:val="24"/>
                <w:lang w:eastAsia="en-US"/>
              </w:rPr>
              <w:t>-</w:t>
            </w:r>
            <w:r w:rsidRPr="00D318D8">
              <w:rPr>
                <w:rFonts w:eastAsia="Calibri"/>
                <w:b/>
                <w:color w:val="auto"/>
                <w:szCs w:val="24"/>
                <w:lang w:val="en-US" w:eastAsia="en-US"/>
              </w:rPr>
              <w:t>mail</w:t>
            </w:r>
            <w:r w:rsidRPr="00D318D8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071806104"/>
                <w:placeholder>
                  <w:docPart w:val="FFBA2FB0976746328FAD180EACBF4BD9"/>
                </w:placeholder>
                <w:showingPlcHdr/>
              </w:sdtPr>
              <w:sdtEndPr/>
              <w:sdtContent>
                <w:r w:rsidRPr="00D318D8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</w:tc>
      </w:tr>
    </w:tbl>
    <w:p w14:paraId="24B585C1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1203FD13" w14:textId="77777777" w:rsidR="00DD47C2" w:rsidRPr="00FE2B84" w:rsidRDefault="00DD47C2" w:rsidP="007D1056">
      <w:pPr>
        <w:spacing w:line="240" w:lineRule="auto"/>
        <w:ind w:left="0" w:right="1390" w:firstLine="709"/>
        <w:jc w:val="center"/>
        <w:rPr>
          <w:b/>
          <w:sz w:val="28"/>
          <w:szCs w:val="28"/>
        </w:rPr>
      </w:pPr>
    </w:p>
    <w:p w14:paraId="3D766D01" w14:textId="3E106C9D" w:rsidR="006F74A8" w:rsidRPr="00FE2B84" w:rsidRDefault="001C20BB" w:rsidP="007D1056">
      <w:pPr>
        <w:spacing w:line="240" w:lineRule="auto"/>
        <w:ind w:left="0" w:right="1390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 xml:space="preserve">ЗАЯВЛЕНИЕ </w:t>
      </w:r>
    </w:p>
    <w:p w14:paraId="034088A6" w14:textId="2AC2682A" w:rsidR="006F74A8" w:rsidRPr="00FE2B84" w:rsidRDefault="001C20BB" w:rsidP="007D1056">
      <w:pPr>
        <w:spacing w:line="240" w:lineRule="auto"/>
        <w:ind w:left="0" w:right="1382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>о</w:t>
      </w:r>
      <w:r w:rsidR="00133242">
        <w:rPr>
          <w:b/>
          <w:sz w:val="28"/>
          <w:szCs w:val="28"/>
        </w:rPr>
        <w:t>б</w:t>
      </w:r>
      <w:r w:rsidRPr="00FE2B84">
        <w:rPr>
          <w:b/>
          <w:sz w:val="28"/>
          <w:szCs w:val="28"/>
        </w:rPr>
        <w:t xml:space="preserve"> </w:t>
      </w:r>
      <w:r w:rsidR="00133242">
        <w:rPr>
          <w:b/>
          <w:sz w:val="28"/>
          <w:szCs w:val="28"/>
        </w:rPr>
        <w:t>от</w:t>
      </w:r>
      <w:r w:rsidR="00CA5696">
        <w:rPr>
          <w:b/>
          <w:sz w:val="28"/>
          <w:szCs w:val="28"/>
        </w:rPr>
        <w:t>зыве заявления о согласии на</w:t>
      </w:r>
      <w:r w:rsidRPr="00FE2B84">
        <w:rPr>
          <w:b/>
          <w:sz w:val="28"/>
          <w:szCs w:val="28"/>
        </w:rPr>
        <w:t xml:space="preserve"> зачислени</w:t>
      </w:r>
      <w:r w:rsidR="00CA5696">
        <w:rPr>
          <w:b/>
          <w:sz w:val="28"/>
          <w:szCs w:val="28"/>
        </w:rPr>
        <w:t>е</w:t>
      </w:r>
      <w:r w:rsidRPr="00FE2B84">
        <w:rPr>
          <w:b/>
          <w:sz w:val="28"/>
          <w:szCs w:val="28"/>
        </w:rPr>
        <w:t xml:space="preserve">  </w:t>
      </w:r>
    </w:p>
    <w:p w14:paraId="5DC6EE24" w14:textId="77777777" w:rsidR="006F74A8" w:rsidRPr="00FE2B84" w:rsidRDefault="001C20BB" w:rsidP="007D1056">
      <w:pPr>
        <w:spacing w:line="240" w:lineRule="auto"/>
        <w:ind w:left="0" w:firstLine="709"/>
        <w:jc w:val="center"/>
        <w:rPr>
          <w:sz w:val="28"/>
          <w:szCs w:val="28"/>
        </w:rPr>
      </w:pPr>
      <w:r w:rsidRPr="00FE2B84">
        <w:rPr>
          <w:sz w:val="28"/>
          <w:szCs w:val="28"/>
        </w:rPr>
        <w:t xml:space="preserve"> </w:t>
      </w:r>
    </w:p>
    <w:p w14:paraId="6B595BFA" w14:textId="0CC4EE56" w:rsidR="006465CA" w:rsidRPr="00E00455" w:rsidRDefault="001949CF" w:rsidP="006C47C6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Я, </w:t>
      </w:r>
      <w:sdt>
        <w:sdtPr>
          <w:rPr>
            <w:b/>
            <w:szCs w:val="28"/>
          </w:rPr>
          <w:alias w:val="Фамилия Имя Отчество"/>
          <w:tag w:val="ФИО"/>
          <w:id w:val="442121822"/>
          <w:lock w:val="contentLocked"/>
          <w:placeholder>
            <w:docPart w:val="7FC5E90C79504706B7E2BE19533A1C5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Pr="001949CF">
            <w:rPr>
              <w:color w:val="808080"/>
            </w:rPr>
            <w:t>[Название]</w:t>
          </w:r>
        </w:sdtContent>
      </w:sdt>
      <w:r w:rsidR="00B21A53">
        <w:rPr>
          <w:szCs w:val="24"/>
        </w:rPr>
        <w:t xml:space="preserve">, отзываю ранее поданное заявление о </w:t>
      </w:r>
      <w:r w:rsidR="001C20BB" w:rsidRPr="00E00455">
        <w:rPr>
          <w:szCs w:val="24"/>
        </w:rPr>
        <w:t>согласи</w:t>
      </w:r>
      <w:r w:rsidR="00B21A53">
        <w:rPr>
          <w:szCs w:val="24"/>
        </w:rPr>
        <w:t>и</w:t>
      </w:r>
      <w:r w:rsidR="001C20BB" w:rsidRPr="00E00455">
        <w:rPr>
          <w:szCs w:val="24"/>
        </w:rPr>
        <w:t xml:space="preserve"> на зачисление </w:t>
      </w:r>
      <w:r w:rsidR="00B764D3" w:rsidRPr="00E00455">
        <w:rPr>
          <w:szCs w:val="24"/>
        </w:rPr>
        <w:t>на</w:t>
      </w:r>
      <w:r w:rsidR="001C20BB" w:rsidRPr="00E00455">
        <w:rPr>
          <w:szCs w:val="24"/>
        </w:rPr>
        <w:t xml:space="preserve"> программ</w:t>
      </w:r>
      <w:r w:rsidR="00B764D3" w:rsidRPr="00E00455">
        <w:rPr>
          <w:szCs w:val="24"/>
        </w:rPr>
        <w:t xml:space="preserve">у </w:t>
      </w:r>
      <w:r w:rsidR="00AA7F6F" w:rsidRPr="00E00455">
        <w:rPr>
          <w:b/>
          <w:szCs w:val="24"/>
        </w:rPr>
        <w:t>БАКАЛАВРИАТА</w:t>
      </w:r>
      <w:r w:rsidR="00AA7F6F" w:rsidRPr="00E00455">
        <w:rPr>
          <w:szCs w:val="24"/>
        </w:rPr>
        <w:t xml:space="preserve"> </w:t>
      </w:r>
      <w:r w:rsidR="001C20BB" w:rsidRPr="00E00455">
        <w:rPr>
          <w:szCs w:val="24"/>
        </w:rPr>
        <w:t>н</w:t>
      </w:r>
      <w:r w:rsidR="007D1056" w:rsidRPr="00E00455">
        <w:rPr>
          <w:szCs w:val="24"/>
        </w:rPr>
        <w:t>а направление подготовки</w:t>
      </w:r>
      <w:r w:rsidR="006465CA" w:rsidRPr="00E00455">
        <w:rPr>
          <w:szCs w:val="24"/>
        </w:rPr>
        <w:t>:</w:t>
      </w:r>
      <w:r w:rsidR="005410D3">
        <w:rPr>
          <w:szCs w:val="24"/>
        </w:rPr>
        <w:t xml:space="preserve"> </w:t>
      </w:r>
      <w:sdt>
        <w:sdtPr>
          <w:rPr>
            <w:sz w:val="16"/>
            <w:szCs w:val="16"/>
          </w:rPr>
          <w:id w:val="-982543746"/>
          <w:placeholder>
            <w:docPart w:val="EF6E599CBDE34FF7A334D92EA51B7712"/>
          </w:placeholder>
          <w:showingPlcHdr/>
          <w15:color w:val="FF0000"/>
          <w:dropDownList>
            <w:listItem w:value="Выберите элемент."/>
            <w:listItem w:displayText="09.03.02 Информационные системы и технологии (Информационные системы и технологии) (ИТиСС)" w:value="09.03.02 Информационные системы и технологии (Информационные системы и технологии) (ИТиСС)"/>
            <w:listItem w:displayText="09.03.02 Информационные системы и технологии (Разработка мобильных приложений) (ИТиСС)" w:value="09.03.02 Информационные системы и технологии (Разработка мобильных приложений) (ИТиСС)"/>
            <w:listItem w:displayText="09.03.02 Информационные системы и технологии (Компьютерный дизайн и геймификация) (ИТиСС)" w:value="09.03.02 Информационные системы и технологии (Компьютерный дизайн и геймификация) (ИТиСС)"/>
            <w:listItem w:displayText="11.03.02. Инфокоммуникационные технологии и системы связи (Сети связи и системы коммутации) (ИТиСС)" w:value="11.03.02. Инфокоммуникационные технологии и системы связи (Сети связи и системы коммутации) (ИТиСС)"/>
            <w:listItem w:displayText="11.03.02. Инфокоммуникационные технологии и системы связи (Защищенные системы и сети связи) (ИТиСС)" w:value="11.03.02. Инфокоммуникационные технологии и системы связи (Защищенные системы и сети связи) (ИТиСС)"/>
            <w:listItem w:displayText="13.03.02 Электроэнергетика и электротехника (Профиль: Электроснабжение) (ИИ)" w:value="13.03.02 Электроэнергетика и электротехника (Профиль: Электроснабжение) (ИИ)"/>
            <w:listItem w:displayText="19.03.02 Продукты питания из растительного сырья (ИПТД)" w:value="19.03.02 Продукты питания из растительного сырья (ИПТД)"/>
            <w:listItem w:displayText="19.03.04 Технология продукции и организация общественного питания (ИПТД)" w:value="19.03.04 Технология продукции и организация общественного питания (ИПТД)"/>
            <w:listItem w:displayText="20.03.01 Техносферная безопасность (Профиль: Безопасность труда) (ИИ)" w:value="20.03.01 Техносферная безопасность (Профиль: Безопасность труда) (ИИ)"/>
            <w:listItem w:displayText="23.03.01 Технология транспортных процессов (ИИ)" w:value="23.03.01 Технология транспортных процессов (ИИ)"/>
            <w:listItem w:displayText="23.03.03 Эксплуатация транспортно-технологических машин и комплексов (ИТСиТ)" w:value="23.03.03 Эксплуатация транспортно-технологических машин и комплексов (ИТСиТ)"/>
            <w:listItem w:displayText="27.03.02 Управление качеством (ИПТД)" w:value="27.03.02 Управление качеством (ИПТД)"/>
            <w:listItem w:displayText="29.03.01 Технология изделий легкой промышленности (ИПТД)" w:value="29.03.01 Технология изделий легкой промышленности (ИПТД)"/>
            <w:listItem w:displayText="35.03.06 Агроинженерия (ИИ)" w:value="35.03.06 Агроинженерия (ИИ)"/>
            <w:listItem w:displayText="38.03.01 Экономика (Профиль: Бухгалтерский учет, анализ и аудит) (ИЭУ)" w:value="38.03.01 Экономика (Профиль: Бухгалтерский учет, анализ и аудит) (ИЭУ)"/>
            <w:listItem w:displayText="38.03.02 Менеджмент  (Профиль: Производственный менеджмент) (ИЭУ)" w:value="38.03.02 Менеджмент  (Профиль: Производственный менеджмент) (ИЭУ)"/>
            <w:listItem w:displayText="38.03.05 Бизнес-информатика (Профиль: Электронный бизнес) (ИЭУ)" w:value="38.03.05 Бизнес-информатика (Профиль: Электронный бизнес) (ИЭУ)"/>
            <w:listItem w:displayText="38.03.07 Товароведение (ИПТД)" w:value="38.03.07 Товароведение (ИПТД)"/>
            <w:listItem w:displayText="43.03.01 Сервис (Социальный сервис) (ИЭУ)" w:value="43.03.01 Сервис (Социальный сервис) (ИЭУ)"/>
            <w:listItem w:displayText="43.03.01 Сервис (Сервис транспортных средств) (ИИ)" w:value="43.03.01 Сервис (Сервис транспортных средств) (ИИ)"/>
            <w:listItem w:displayText="43.03.01 Сервис (Социально-культурный сервис) (ИТСиТ)" w:value="43.03.01 Сервис (Социально-культурный сервис) (ИТСиТ)"/>
            <w:listItem w:displayText="43.03.01 Сервис (Сервис гостиничных и ресторанных комплексов) (ИПТД)" w:value="43.03.01 Сервис (Сервис гостиничных и ресторанных комплексов) (ИПТД)"/>
            <w:listItem w:displayText="43.03.01 Сервис (Сервис в индустрии моды и красоты) (ИПТД)" w:value="43.03.01 Сервис (Сервис в индустрии моды и красоты) (ИПТД)"/>
            <w:listItem w:displayText="43.03.02 Туризм (ИПТД)" w:value="43.03.02 Туризм (ИПТД)"/>
            <w:listItem w:displayText="54.03.01 Дизайн (ИПТД)" w:value="54.03.01 Дизайн (ИПТД)"/>
          </w:dropDownList>
        </w:sdtPr>
        <w:sdtEndPr/>
        <w:sdtContent>
          <w:r w:rsidR="005410D3" w:rsidRPr="00CA2894">
            <w:rPr>
              <w:rStyle w:val="ab"/>
              <w:sz w:val="20"/>
              <w:szCs w:val="20"/>
            </w:rPr>
            <w:t>Выберите элемент.</w:t>
          </w:r>
        </w:sdtContent>
      </w:sdt>
    </w:p>
    <w:p w14:paraId="27F51F83" w14:textId="77777777" w:rsidR="006465CA" w:rsidRPr="00E00455" w:rsidRDefault="006465CA" w:rsidP="007D1056">
      <w:pPr>
        <w:spacing w:line="240" w:lineRule="auto"/>
        <w:ind w:left="0" w:firstLine="709"/>
        <w:jc w:val="left"/>
        <w:rPr>
          <w:szCs w:val="24"/>
        </w:rPr>
      </w:pPr>
    </w:p>
    <w:p w14:paraId="03E5B4B0" w14:textId="2892DC55" w:rsidR="007D1056" w:rsidRPr="00E00455" w:rsidRDefault="001C20BB" w:rsidP="007D1056">
      <w:pPr>
        <w:spacing w:line="240" w:lineRule="auto"/>
        <w:ind w:left="0" w:firstLine="709"/>
        <w:jc w:val="left"/>
        <w:rPr>
          <w:szCs w:val="24"/>
        </w:rPr>
      </w:pPr>
      <w:r w:rsidRPr="00E00455">
        <w:rPr>
          <w:szCs w:val="24"/>
        </w:rPr>
        <w:t xml:space="preserve">по </w:t>
      </w:r>
      <w:r w:rsidR="00FD0F9A" w:rsidRPr="00E00455">
        <w:rPr>
          <w:szCs w:val="24"/>
        </w:rPr>
        <w:t>следующим</w:t>
      </w:r>
      <w:r w:rsidR="00380073" w:rsidRPr="00E00455">
        <w:rPr>
          <w:szCs w:val="24"/>
        </w:rPr>
        <w:t xml:space="preserve"> </w:t>
      </w:r>
      <w:r w:rsidR="00FD0F9A" w:rsidRPr="00E00455">
        <w:rPr>
          <w:szCs w:val="24"/>
        </w:rPr>
        <w:t>условиям</w:t>
      </w:r>
      <w:r w:rsidR="00380073" w:rsidRPr="00E00455">
        <w:rPr>
          <w:szCs w:val="24"/>
        </w:rPr>
        <w:t xml:space="preserve"> обучения</w:t>
      </w:r>
      <w:r w:rsidR="00FD0F9A" w:rsidRPr="00E00455">
        <w:rPr>
          <w:szCs w:val="24"/>
        </w:rPr>
        <w:t>:</w:t>
      </w:r>
    </w:p>
    <w:p w14:paraId="1E517578" w14:textId="61D8511B" w:rsidR="007D1056" w:rsidRDefault="00E25BD6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214330647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28303B" w:rsidRPr="00E0045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форм</w:t>
      </w:r>
      <w:r w:rsidR="00FD0F9A" w:rsidRPr="00E00455">
        <w:rPr>
          <w:szCs w:val="24"/>
        </w:rPr>
        <w:t>а</w:t>
      </w:r>
    </w:p>
    <w:p w14:paraId="77733BD6" w14:textId="4ABC5CCB" w:rsidR="00CA5696" w:rsidRPr="00E00455" w:rsidRDefault="00CA5696" w:rsidP="00CA5696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102739817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Content>
          <w:r w:rsidRPr="00E0045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E00455">
        <w:rPr>
          <w:b/>
          <w:szCs w:val="24"/>
        </w:rPr>
        <w:t xml:space="preserve"> </w:t>
      </w:r>
      <w:r w:rsidRPr="00E00455">
        <w:rPr>
          <w:szCs w:val="24"/>
        </w:rPr>
        <w:t>Очн</w:t>
      </w:r>
      <w:r>
        <w:rPr>
          <w:szCs w:val="24"/>
        </w:rPr>
        <w:t>о-заочная</w:t>
      </w:r>
      <w:r w:rsidRPr="00E00455">
        <w:rPr>
          <w:szCs w:val="24"/>
        </w:rPr>
        <w:t xml:space="preserve"> форма</w:t>
      </w:r>
    </w:p>
    <w:p w14:paraId="3614328B" w14:textId="6B982765" w:rsidR="007D1056" w:rsidRPr="00E00455" w:rsidRDefault="00E25BD6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182195229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Заочн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</w:t>
      </w:r>
      <w:r w:rsidR="001C20BB" w:rsidRPr="00E00455">
        <w:rPr>
          <w:szCs w:val="24"/>
        </w:rPr>
        <w:t>форм</w:t>
      </w:r>
      <w:r w:rsidR="00FD0F9A" w:rsidRPr="00E00455">
        <w:rPr>
          <w:szCs w:val="24"/>
        </w:rPr>
        <w:t>а</w:t>
      </w:r>
      <w:r w:rsidR="001C20BB" w:rsidRPr="00E00455">
        <w:rPr>
          <w:szCs w:val="24"/>
        </w:rPr>
        <w:t xml:space="preserve"> </w:t>
      </w:r>
    </w:p>
    <w:p w14:paraId="3FE3CFF2" w14:textId="674B90BB" w:rsidR="00440369" w:rsidRPr="00E00455" w:rsidRDefault="00E25BD6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86190169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440369" w:rsidRPr="00E00455">
        <w:rPr>
          <w:szCs w:val="24"/>
        </w:rPr>
        <w:t xml:space="preserve">Бюджетная форма обучения </w:t>
      </w:r>
    </w:p>
    <w:p w14:paraId="21AD3B67" w14:textId="584E737F" w:rsidR="007D1056" w:rsidRPr="00FE2B84" w:rsidRDefault="00E25BD6" w:rsidP="005C5820">
      <w:pPr>
        <w:spacing w:line="240" w:lineRule="auto"/>
        <w:ind w:left="0" w:firstLine="709"/>
        <w:jc w:val="left"/>
        <w:rPr>
          <w:i/>
          <w:szCs w:val="28"/>
        </w:rPr>
      </w:pPr>
      <w:sdt>
        <w:sdtPr>
          <w:rPr>
            <w:b/>
            <w:szCs w:val="24"/>
          </w:rPr>
          <w:id w:val="96555465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5C5820" w:rsidRPr="00E00455">
        <w:rPr>
          <w:szCs w:val="24"/>
        </w:rPr>
        <w:t>Внебюджетная форма</w:t>
      </w:r>
      <w:r w:rsidR="005C5820" w:rsidRPr="00FE2B84">
        <w:rPr>
          <w:sz w:val="28"/>
          <w:szCs w:val="28"/>
        </w:rPr>
        <w:t xml:space="preserve"> </w:t>
      </w:r>
      <w:r w:rsidR="005C5820" w:rsidRPr="00FE2B84">
        <w:rPr>
          <w:i/>
          <w:sz w:val="22"/>
          <w:szCs w:val="28"/>
        </w:rPr>
        <w:t>(п</w:t>
      </w:r>
      <w:r w:rsidR="007D1056" w:rsidRPr="00FE2B84">
        <w:rPr>
          <w:i/>
          <w:sz w:val="22"/>
          <w:szCs w:val="28"/>
        </w:rPr>
        <w:t xml:space="preserve">о </w:t>
      </w:r>
      <w:r w:rsidR="001C20BB" w:rsidRPr="00FE2B84">
        <w:rPr>
          <w:i/>
          <w:sz w:val="22"/>
          <w:szCs w:val="28"/>
        </w:rPr>
        <w:t>договору об оказании платных образовательных услуг</w:t>
      </w:r>
      <w:r w:rsidR="005C5820" w:rsidRPr="00FE2B84">
        <w:rPr>
          <w:i/>
          <w:sz w:val="22"/>
          <w:szCs w:val="28"/>
        </w:rPr>
        <w:t>)</w:t>
      </w:r>
    </w:p>
    <w:p w14:paraId="6DF0AE7D" w14:textId="77777777" w:rsidR="00380073" w:rsidRPr="00FE2B84" w:rsidRDefault="00380073" w:rsidP="00235AF9">
      <w:pPr>
        <w:spacing w:line="240" w:lineRule="auto"/>
        <w:ind w:left="0" w:firstLine="0"/>
        <w:rPr>
          <w:sz w:val="28"/>
          <w:szCs w:val="28"/>
        </w:rPr>
      </w:pPr>
    </w:p>
    <w:p w14:paraId="0C6C324D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5803"/>
      </w:tblGrid>
      <w:tr w:rsidR="00A970C8" w:rsidRPr="00FE2B84" w14:paraId="0A52B9D3" w14:textId="77777777" w:rsidTr="000B6973">
        <w:tc>
          <w:tcPr>
            <w:tcW w:w="1701" w:type="dxa"/>
          </w:tcPr>
          <w:p w14:paraId="7D6AC1BA" w14:textId="1B2DC764" w:rsidR="00A970C8" w:rsidRPr="00FE2B84" w:rsidRDefault="00A970C8" w:rsidP="00A970C8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E2B84">
              <w:rPr>
                <w:sz w:val="28"/>
                <w:szCs w:val="28"/>
              </w:rPr>
              <w:fldChar w:fldCharType="begin"/>
            </w:r>
            <w:r w:rsidRPr="00FE2B84">
              <w:rPr>
                <w:sz w:val="28"/>
                <w:szCs w:val="28"/>
              </w:rPr>
              <w:instrText xml:space="preserve"> TIME \@ "dd.MM.yyyy" </w:instrText>
            </w:r>
            <w:r w:rsidRPr="00FE2B84">
              <w:rPr>
                <w:sz w:val="28"/>
                <w:szCs w:val="28"/>
              </w:rPr>
              <w:fldChar w:fldCharType="separate"/>
            </w:r>
            <w:r w:rsidR="00CA5696">
              <w:rPr>
                <w:noProof/>
                <w:sz w:val="28"/>
                <w:szCs w:val="28"/>
              </w:rPr>
              <w:t>28.07.2021</w:t>
            </w:r>
            <w:r w:rsidRPr="00FE2B84"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96EC98" w14:textId="77777777" w:rsidR="00A970C8" w:rsidRPr="00FE2B84" w:rsidRDefault="00A970C8" w:rsidP="007D1056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03" w:type="dxa"/>
          </w:tcPr>
          <w:p w14:paraId="4FFF259C" w14:textId="5361FD11" w:rsidR="00A970C8" w:rsidRPr="00FE2B84" w:rsidRDefault="00E25BD6" w:rsidP="000B6973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szCs w:val="28"/>
                </w:rPr>
                <w:alias w:val="Фамилия Имя Отчество"/>
                <w:tag w:val="ФИО"/>
                <w:id w:val="-1600555937"/>
                <w:lock w:val="contentLocked"/>
                <w:placeholder>
                  <w:docPart w:val="FEADAE4FC0A34F32805D51BB2B0FCE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="001949CF" w:rsidRPr="00E17D64">
                  <w:rPr>
                    <w:rStyle w:val="ab"/>
                  </w:rPr>
                  <w:t>[Название]</w:t>
                </w:r>
              </w:sdtContent>
            </w:sdt>
          </w:p>
        </w:tc>
      </w:tr>
      <w:tr w:rsidR="00A970C8" w:rsidRPr="00FE2B84" w14:paraId="72D7B076" w14:textId="77777777" w:rsidTr="000B6973">
        <w:tc>
          <w:tcPr>
            <w:tcW w:w="1701" w:type="dxa"/>
          </w:tcPr>
          <w:p w14:paraId="3CB4B920" w14:textId="15109568" w:rsidR="00A970C8" w:rsidRPr="00FE2B84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(Дата)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2EDC69" w14:textId="19A0DE81" w:rsidR="00A970C8" w:rsidRPr="00FE2B84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(Подпись)</w:t>
            </w:r>
          </w:p>
        </w:tc>
        <w:tc>
          <w:tcPr>
            <w:tcW w:w="5803" w:type="dxa"/>
          </w:tcPr>
          <w:p w14:paraId="2CCA958B" w14:textId="3CB6F211" w:rsidR="00A970C8" w:rsidRPr="00FE2B84" w:rsidRDefault="000B6973" w:rsidP="000B6973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</w:t>
            </w:r>
            <w:r w:rsidR="00A970C8" w:rsidRPr="00FE2B84">
              <w:rPr>
                <w:i/>
                <w:szCs w:val="24"/>
                <w:vertAlign w:val="superscript"/>
              </w:rPr>
              <w:t xml:space="preserve">Фамилия Имя </w:t>
            </w:r>
            <w:r w:rsidRPr="00FE2B84">
              <w:rPr>
                <w:i/>
                <w:szCs w:val="24"/>
                <w:vertAlign w:val="superscript"/>
              </w:rPr>
              <w:t>Отчество)</w:t>
            </w:r>
          </w:p>
        </w:tc>
      </w:tr>
    </w:tbl>
    <w:p w14:paraId="09E11F2E" w14:textId="1ABB7187" w:rsidR="006F74A8" w:rsidRPr="00FE2B84" w:rsidRDefault="006F74A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56C08E58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sectPr w:rsidR="00A970C8" w:rsidRPr="00FE2B84">
      <w:pgSz w:w="11900" w:h="16840"/>
      <w:pgMar w:top="1440" w:right="844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087AE" w14:textId="77777777" w:rsidR="00E25BD6" w:rsidRDefault="00E25BD6" w:rsidP="003B684F">
      <w:pPr>
        <w:spacing w:line="240" w:lineRule="auto"/>
      </w:pPr>
      <w:r>
        <w:separator/>
      </w:r>
    </w:p>
  </w:endnote>
  <w:endnote w:type="continuationSeparator" w:id="0">
    <w:p w14:paraId="778A739D" w14:textId="77777777" w:rsidR="00E25BD6" w:rsidRDefault="00E25BD6" w:rsidP="003B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4C1AA" w14:textId="77777777" w:rsidR="00E25BD6" w:rsidRDefault="00E25BD6" w:rsidP="003B684F">
      <w:pPr>
        <w:spacing w:line="240" w:lineRule="auto"/>
      </w:pPr>
      <w:r>
        <w:separator/>
      </w:r>
    </w:p>
  </w:footnote>
  <w:footnote w:type="continuationSeparator" w:id="0">
    <w:p w14:paraId="250525BE" w14:textId="77777777" w:rsidR="00E25BD6" w:rsidRDefault="00E25BD6" w:rsidP="003B6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42941"/>
    <w:multiLevelType w:val="hybridMultilevel"/>
    <w:tmpl w:val="E0C20572"/>
    <w:lvl w:ilvl="0" w:tplc="50F8A4E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704E"/>
    <w:multiLevelType w:val="hybridMultilevel"/>
    <w:tmpl w:val="8C54F4E2"/>
    <w:lvl w:ilvl="0" w:tplc="1CB81658">
      <w:start w:val="1"/>
      <w:numFmt w:val="bullet"/>
      <w:lvlText w:val="□"/>
      <w:lvlJc w:val="left"/>
      <w:pPr>
        <w:ind w:left="705" w:hanging="360"/>
      </w:pPr>
      <w:rPr>
        <w:rFonts w:ascii="Times New Roman" w:hAnsi="Times New Roman" w:cs="Times New Roman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OsJbxB9UV91OGmzd4wT8qtPSMo+6EYge3j9Cakc631QU/8uHyJdtEkmMWKS3NaocG9nGzLshg7xUhmQ0gyusQ==" w:salt="W8JPOWRDlWWJDwwNJpqpi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8"/>
    <w:rsid w:val="00025B08"/>
    <w:rsid w:val="00073A9B"/>
    <w:rsid w:val="00074FA6"/>
    <w:rsid w:val="000B6973"/>
    <w:rsid w:val="00133242"/>
    <w:rsid w:val="001949CF"/>
    <w:rsid w:val="00194E3D"/>
    <w:rsid w:val="001C20BB"/>
    <w:rsid w:val="001E6B3A"/>
    <w:rsid w:val="00235AF9"/>
    <w:rsid w:val="0028303B"/>
    <w:rsid w:val="002F56E3"/>
    <w:rsid w:val="003231DA"/>
    <w:rsid w:val="003570B1"/>
    <w:rsid w:val="00380073"/>
    <w:rsid w:val="003B452A"/>
    <w:rsid w:val="003B684F"/>
    <w:rsid w:val="003E43E5"/>
    <w:rsid w:val="003E508C"/>
    <w:rsid w:val="003F0AD9"/>
    <w:rsid w:val="00416AF0"/>
    <w:rsid w:val="00420F05"/>
    <w:rsid w:val="00440369"/>
    <w:rsid w:val="0045320B"/>
    <w:rsid w:val="00453972"/>
    <w:rsid w:val="00470B31"/>
    <w:rsid w:val="00496600"/>
    <w:rsid w:val="004A4D41"/>
    <w:rsid w:val="005410D3"/>
    <w:rsid w:val="0059542C"/>
    <w:rsid w:val="005C5820"/>
    <w:rsid w:val="005D72FF"/>
    <w:rsid w:val="006465CA"/>
    <w:rsid w:val="006C47C6"/>
    <w:rsid w:val="006D79DB"/>
    <w:rsid w:val="006F74A8"/>
    <w:rsid w:val="00770B0D"/>
    <w:rsid w:val="007B666F"/>
    <w:rsid w:val="007D1056"/>
    <w:rsid w:val="007F3594"/>
    <w:rsid w:val="00834D54"/>
    <w:rsid w:val="00851F43"/>
    <w:rsid w:val="0087382C"/>
    <w:rsid w:val="00A970C8"/>
    <w:rsid w:val="00AA7F6F"/>
    <w:rsid w:val="00B17248"/>
    <w:rsid w:val="00B21A53"/>
    <w:rsid w:val="00B764D3"/>
    <w:rsid w:val="00BF6B1F"/>
    <w:rsid w:val="00CA5696"/>
    <w:rsid w:val="00CD19F2"/>
    <w:rsid w:val="00D004EA"/>
    <w:rsid w:val="00D14CA2"/>
    <w:rsid w:val="00D318D8"/>
    <w:rsid w:val="00D35310"/>
    <w:rsid w:val="00DD47C2"/>
    <w:rsid w:val="00E00455"/>
    <w:rsid w:val="00E25BD6"/>
    <w:rsid w:val="00E40364"/>
    <w:rsid w:val="00EA5C49"/>
    <w:rsid w:val="00F26E21"/>
    <w:rsid w:val="00F92DD3"/>
    <w:rsid w:val="00F9349F"/>
    <w:rsid w:val="00FA465F"/>
    <w:rsid w:val="00FA7396"/>
    <w:rsid w:val="00FD0F9A"/>
    <w:rsid w:val="00FD229A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4A02"/>
  <w15:docId w15:val="{BBC124C7-1BCD-489D-80AA-4D2EA32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B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Placeholder Text"/>
    <w:basedOn w:val="a0"/>
    <w:uiPriority w:val="99"/>
    <w:semiHidden/>
    <w:rsid w:val="006465CA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DD47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gieu.ru/abiturien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ADAE4FC0A34F32805D51BB2B0FC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21D08-9589-4842-A0D6-73DDA3259983}"/>
      </w:docPartPr>
      <w:docPartBody>
        <w:p w:rsidR="00DB0189" w:rsidRDefault="00B422B6" w:rsidP="00B422B6">
          <w:pPr>
            <w:pStyle w:val="FEADAE4FC0A34F32805D51BB2B0FCE42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7FC5E90C79504706B7E2BE19533A1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A9A97-8018-4131-A235-758EBBB13B8B}"/>
      </w:docPartPr>
      <w:docPartBody>
        <w:p w:rsidR="00DB0189" w:rsidRDefault="00B422B6" w:rsidP="00B422B6">
          <w:pPr>
            <w:pStyle w:val="7FC5E90C79504706B7E2BE19533A1C5C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EA36EEB0F7D64E84BBEA1FA26A6D7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11763-5AA5-44BB-B577-DE61A650BC61}"/>
      </w:docPartPr>
      <w:docPartBody>
        <w:p w:rsidR="003A0B78" w:rsidRDefault="000C18A2" w:rsidP="000C18A2">
          <w:pPr>
            <w:pStyle w:val="EA36EEB0F7D64E84BBEA1FA26A6D7930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F0ADBB97DBA543028EDEDB05388C98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2B295-E49D-40C4-ABCE-1867A751B136}"/>
      </w:docPartPr>
      <w:docPartBody>
        <w:p w:rsidR="003A0B78" w:rsidRDefault="000C18A2" w:rsidP="000C18A2">
          <w:pPr>
            <w:pStyle w:val="F0ADBB97DBA543028EDEDB05388C9886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14D8AB5A4C28413EA797230AC189D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54E0B-94C9-4384-9B07-20EAE30848F3}"/>
      </w:docPartPr>
      <w:docPartBody>
        <w:p w:rsidR="003A0B78" w:rsidRDefault="000C18A2" w:rsidP="000C18A2">
          <w:pPr>
            <w:pStyle w:val="14D8AB5A4C28413EA797230AC189D40A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FFBA2FB0976746328FAD180EACBF4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635B9B-2AB6-42EE-848E-5C60E591DC77}"/>
      </w:docPartPr>
      <w:docPartBody>
        <w:p w:rsidR="003A0B78" w:rsidRDefault="000C18A2" w:rsidP="000C18A2">
          <w:pPr>
            <w:pStyle w:val="FFBA2FB0976746328FAD180EACBF4BD9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EF6E599CBDE34FF7A334D92EA51B7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5BE440-1ABE-4B05-A274-9F7415A8E0B3}"/>
      </w:docPartPr>
      <w:docPartBody>
        <w:p w:rsidR="00A36133" w:rsidRDefault="003020EA" w:rsidP="003020EA">
          <w:pPr>
            <w:pStyle w:val="EF6E599CBDE34FF7A334D92EA51B7712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B6"/>
    <w:rsid w:val="000C18A2"/>
    <w:rsid w:val="00301AC3"/>
    <w:rsid w:val="003020EA"/>
    <w:rsid w:val="003A0B78"/>
    <w:rsid w:val="004677B4"/>
    <w:rsid w:val="005B1C7D"/>
    <w:rsid w:val="007521CA"/>
    <w:rsid w:val="0082422D"/>
    <w:rsid w:val="00A36133"/>
    <w:rsid w:val="00B422B6"/>
    <w:rsid w:val="00C41046"/>
    <w:rsid w:val="00DB0189"/>
    <w:rsid w:val="00F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20EA"/>
    <w:rPr>
      <w:color w:val="808080"/>
    </w:rPr>
  </w:style>
  <w:style w:type="paragraph" w:customStyle="1" w:styleId="9F10B7123BB24EE9B1CCCE947DDC4A86">
    <w:name w:val="9F10B7123BB24EE9B1CCCE947DDC4A86"/>
    <w:rsid w:val="00B422B6"/>
  </w:style>
  <w:style w:type="paragraph" w:customStyle="1" w:styleId="A70415715A29477794B2C689B32A4C60">
    <w:name w:val="A70415715A29477794B2C689B32A4C60"/>
    <w:rsid w:val="00B422B6"/>
  </w:style>
  <w:style w:type="paragraph" w:customStyle="1" w:styleId="5ECC5A4020C84A80ADA4006E4ECBCD68">
    <w:name w:val="5ECC5A4020C84A80ADA4006E4ECBCD68"/>
    <w:rsid w:val="00B422B6"/>
  </w:style>
  <w:style w:type="paragraph" w:customStyle="1" w:styleId="EAC0036A84D1437B9CFDB536605C9345">
    <w:name w:val="EAC0036A84D1437B9CFDB536605C9345"/>
    <w:rsid w:val="00B422B6"/>
  </w:style>
  <w:style w:type="paragraph" w:customStyle="1" w:styleId="3E321912A74E4161AF3F4CD0EF1E6F78">
    <w:name w:val="3E321912A74E4161AF3F4CD0EF1E6F78"/>
    <w:rsid w:val="00B422B6"/>
  </w:style>
  <w:style w:type="paragraph" w:customStyle="1" w:styleId="600EE80EC424423092099408946274E7">
    <w:name w:val="600EE80EC424423092099408946274E7"/>
    <w:rsid w:val="00B422B6"/>
  </w:style>
  <w:style w:type="paragraph" w:customStyle="1" w:styleId="8A8281CAEB184DEA80BD17F5CB68DF2A">
    <w:name w:val="8A8281CAEB184DEA80BD17F5CB68DF2A"/>
    <w:rsid w:val="00B422B6"/>
  </w:style>
  <w:style w:type="paragraph" w:customStyle="1" w:styleId="ADC1256EADF846FF8131823BFED99B73">
    <w:name w:val="ADC1256EADF846FF8131823BFED99B73"/>
    <w:rsid w:val="00B422B6"/>
  </w:style>
  <w:style w:type="paragraph" w:customStyle="1" w:styleId="297DBF21645D46FFB3A9E6F2FA29C860">
    <w:name w:val="297DBF21645D46FFB3A9E6F2FA29C860"/>
    <w:rsid w:val="00B422B6"/>
  </w:style>
  <w:style w:type="paragraph" w:customStyle="1" w:styleId="CB6945E9CAE14965891265D585CEB6A3">
    <w:name w:val="CB6945E9CAE14965891265D585CEB6A3"/>
    <w:rsid w:val="00B422B6"/>
  </w:style>
  <w:style w:type="paragraph" w:customStyle="1" w:styleId="E52697B0C6E74D8C9C9CBBC0A737634D">
    <w:name w:val="E52697B0C6E74D8C9C9CBBC0A737634D"/>
    <w:rsid w:val="00B422B6"/>
  </w:style>
  <w:style w:type="paragraph" w:customStyle="1" w:styleId="62ED7A468F684A1298F326317194508A">
    <w:name w:val="62ED7A468F684A1298F326317194508A"/>
    <w:rsid w:val="00B422B6"/>
  </w:style>
  <w:style w:type="paragraph" w:customStyle="1" w:styleId="596F01A8F2AD4C77A159C158EA6CF3C7">
    <w:name w:val="596F01A8F2AD4C77A159C158EA6CF3C7"/>
    <w:rsid w:val="00B422B6"/>
  </w:style>
  <w:style w:type="paragraph" w:customStyle="1" w:styleId="D1CCF2FAB463494EB5D34DD79C718836">
    <w:name w:val="D1CCF2FAB463494EB5D34DD79C718836"/>
    <w:rsid w:val="00B422B6"/>
  </w:style>
  <w:style w:type="paragraph" w:customStyle="1" w:styleId="61E3FED3665F4E2BB2D1B6CDF4A2702D">
    <w:name w:val="61E3FED3665F4E2BB2D1B6CDF4A2702D"/>
    <w:rsid w:val="00B422B6"/>
  </w:style>
  <w:style w:type="paragraph" w:customStyle="1" w:styleId="97F5926EE80549F480956AC477537DA9">
    <w:name w:val="97F5926EE80549F480956AC477537DA9"/>
    <w:rsid w:val="00B422B6"/>
  </w:style>
  <w:style w:type="paragraph" w:customStyle="1" w:styleId="622B61F419D748148F4AA82E67EE9D48">
    <w:name w:val="622B61F419D748148F4AA82E67EE9D48"/>
    <w:rsid w:val="00B422B6"/>
  </w:style>
  <w:style w:type="paragraph" w:customStyle="1" w:styleId="95F61477BEE64F2A8B650AEAA30AD5E4">
    <w:name w:val="95F61477BEE64F2A8B650AEAA30AD5E4"/>
    <w:rsid w:val="00B422B6"/>
  </w:style>
  <w:style w:type="paragraph" w:customStyle="1" w:styleId="23A9A8DC5C2141529CF835D1733C28CF">
    <w:name w:val="23A9A8DC5C2141529CF835D1733C28CF"/>
    <w:rsid w:val="00B422B6"/>
  </w:style>
  <w:style w:type="paragraph" w:customStyle="1" w:styleId="31F690A374CA4502AB088A0DFE31E5B8">
    <w:name w:val="31F690A374CA4502AB088A0DFE31E5B8"/>
    <w:rsid w:val="00B422B6"/>
  </w:style>
  <w:style w:type="paragraph" w:customStyle="1" w:styleId="0CF0FE3BA015416C865A85D817485C37">
    <w:name w:val="0CF0FE3BA015416C865A85D817485C37"/>
    <w:rsid w:val="00B422B6"/>
  </w:style>
  <w:style w:type="paragraph" w:customStyle="1" w:styleId="E1F1E3710C134117BB20EA35F71E0718">
    <w:name w:val="E1F1E3710C134117BB20EA35F71E0718"/>
    <w:rsid w:val="00B422B6"/>
  </w:style>
  <w:style w:type="paragraph" w:customStyle="1" w:styleId="33B00C9D2F414CCF97C3F73C0BB78BDC">
    <w:name w:val="33B00C9D2F414CCF97C3F73C0BB78BDC"/>
    <w:rsid w:val="00B422B6"/>
  </w:style>
  <w:style w:type="paragraph" w:customStyle="1" w:styleId="75B583EFEFF94D9BAA15BD259A277561">
    <w:name w:val="75B583EFEFF94D9BAA15BD259A277561"/>
    <w:rsid w:val="00B422B6"/>
  </w:style>
  <w:style w:type="paragraph" w:customStyle="1" w:styleId="824ADE412BBC4C039FAB9DFC9079722E">
    <w:name w:val="824ADE412BBC4C039FAB9DFC9079722E"/>
    <w:rsid w:val="00B422B6"/>
  </w:style>
  <w:style w:type="paragraph" w:customStyle="1" w:styleId="B1483773D0514BB9974390F640D9CCDD">
    <w:name w:val="B1483773D0514BB9974390F640D9CCDD"/>
    <w:rsid w:val="00B422B6"/>
  </w:style>
  <w:style w:type="paragraph" w:customStyle="1" w:styleId="B387CBB553FB4ECF98B04E2654EA71C1">
    <w:name w:val="B387CBB553FB4ECF98B04E2654EA71C1"/>
    <w:rsid w:val="00B422B6"/>
  </w:style>
  <w:style w:type="paragraph" w:customStyle="1" w:styleId="64BE63F3BB68476D8D9B7B0C012D7FAE">
    <w:name w:val="64BE63F3BB68476D8D9B7B0C012D7FAE"/>
    <w:rsid w:val="00B422B6"/>
  </w:style>
  <w:style w:type="paragraph" w:customStyle="1" w:styleId="5102AF6D1BDA43B3A060FB850B1E8829">
    <w:name w:val="5102AF6D1BDA43B3A060FB850B1E8829"/>
    <w:rsid w:val="00B422B6"/>
  </w:style>
  <w:style w:type="paragraph" w:customStyle="1" w:styleId="A8908E2672FE44FC8D87E429B34E0F67">
    <w:name w:val="A8908E2672FE44FC8D87E429B34E0F67"/>
    <w:rsid w:val="00B422B6"/>
  </w:style>
  <w:style w:type="paragraph" w:customStyle="1" w:styleId="AEB02AA570FA4978A04C03EDACE97CD3">
    <w:name w:val="AEB02AA570FA4978A04C03EDACE97CD3"/>
    <w:rsid w:val="00B422B6"/>
  </w:style>
  <w:style w:type="paragraph" w:customStyle="1" w:styleId="F0E2E11A0A114BF59F9B6D0940F5E078">
    <w:name w:val="F0E2E11A0A114BF59F9B6D0940F5E078"/>
    <w:rsid w:val="00B422B6"/>
  </w:style>
  <w:style w:type="paragraph" w:customStyle="1" w:styleId="E3626110B9834998AE5CE515F1EAC5E2">
    <w:name w:val="E3626110B9834998AE5CE515F1EAC5E2"/>
    <w:rsid w:val="00B422B6"/>
  </w:style>
  <w:style w:type="paragraph" w:customStyle="1" w:styleId="1059CDE31A2F48F68A7013243C9CB6F0">
    <w:name w:val="1059CDE31A2F48F68A7013243C9CB6F0"/>
    <w:rsid w:val="00B422B6"/>
  </w:style>
  <w:style w:type="paragraph" w:customStyle="1" w:styleId="5A4FA5413F534844957555ED5BEF98EB">
    <w:name w:val="5A4FA5413F534844957555ED5BEF98EB"/>
    <w:rsid w:val="00B422B6"/>
  </w:style>
  <w:style w:type="paragraph" w:customStyle="1" w:styleId="499301B25EF847F4AA64017FCF2E4002">
    <w:name w:val="499301B25EF847F4AA64017FCF2E4002"/>
    <w:rsid w:val="00B422B6"/>
  </w:style>
  <w:style w:type="paragraph" w:customStyle="1" w:styleId="E82ED808A96945E5927FB6943822EEB5">
    <w:name w:val="E82ED808A96945E5927FB6943822EEB5"/>
    <w:rsid w:val="00B422B6"/>
  </w:style>
  <w:style w:type="paragraph" w:customStyle="1" w:styleId="F73F8F32F75748838C74F7366D044EAA">
    <w:name w:val="F73F8F32F75748838C74F7366D044EAA"/>
    <w:rsid w:val="00B422B6"/>
  </w:style>
  <w:style w:type="paragraph" w:customStyle="1" w:styleId="8E4B9F205BF5493C8C12AE59EA4AF98E">
    <w:name w:val="8E4B9F205BF5493C8C12AE59EA4AF98E"/>
    <w:rsid w:val="00B422B6"/>
  </w:style>
  <w:style w:type="paragraph" w:customStyle="1" w:styleId="B42DDD077C6E4EE3984587C2BD1515E8">
    <w:name w:val="B42DDD077C6E4EE3984587C2BD1515E8"/>
    <w:rsid w:val="00B422B6"/>
  </w:style>
  <w:style w:type="paragraph" w:customStyle="1" w:styleId="9DD7C1FC6DA94BADA7375CBD4C43EDAE">
    <w:name w:val="9DD7C1FC6DA94BADA7375CBD4C43EDAE"/>
    <w:rsid w:val="00B422B6"/>
  </w:style>
  <w:style w:type="paragraph" w:customStyle="1" w:styleId="3D55C863A0FA4E038DE7FB46F1CB691A">
    <w:name w:val="3D55C863A0FA4E038DE7FB46F1CB691A"/>
    <w:rsid w:val="00B422B6"/>
  </w:style>
  <w:style w:type="paragraph" w:customStyle="1" w:styleId="058BAB58CCD34EEBB51DD7C821B01AED">
    <w:name w:val="058BAB58CCD34EEBB51DD7C821B01AED"/>
    <w:rsid w:val="00B422B6"/>
  </w:style>
  <w:style w:type="paragraph" w:customStyle="1" w:styleId="C1BA5F06FCC04EA7826CEA59EBC01BA1">
    <w:name w:val="C1BA5F06FCC04EA7826CEA59EBC01BA1"/>
    <w:rsid w:val="00B422B6"/>
  </w:style>
  <w:style w:type="paragraph" w:customStyle="1" w:styleId="3FE2EC4178EC4FEDA9AA51BA7BCF18AE">
    <w:name w:val="3FE2EC4178EC4FEDA9AA51BA7BCF18AE"/>
    <w:rsid w:val="00B422B6"/>
  </w:style>
  <w:style w:type="paragraph" w:customStyle="1" w:styleId="BBC18978317E4172A3F4514FEE348F72">
    <w:name w:val="BBC18978317E4172A3F4514FEE348F72"/>
    <w:rsid w:val="00B422B6"/>
  </w:style>
  <w:style w:type="paragraph" w:customStyle="1" w:styleId="22093E3F7A954E8A827B19F8A0EDECCE">
    <w:name w:val="22093E3F7A954E8A827B19F8A0EDECCE"/>
    <w:rsid w:val="00B422B6"/>
  </w:style>
  <w:style w:type="paragraph" w:customStyle="1" w:styleId="67C7ABC11F0C43FC9578DD7D1992F892">
    <w:name w:val="67C7ABC11F0C43FC9578DD7D1992F892"/>
    <w:rsid w:val="00B422B6"/>
  </w:style>
  <w:style w:type="paragraph" w:customStyle="1" w:styleId="A7B8015F9C5B47B19B01F65EE4211C41">
    <w:name w:val="A7B8015F9C5B47B19B01F65EE4211C41"/>
    <w:rsid w:val="00B422B6"/>
  </w:style>
  <w:style w:type="paragraph" w:customStyle="1" w:styleId="A53EC610BD914F44943851DA821B71C8">
    <w:name w:val="A53EC610BD914F44943851DA821B71C8"/>
    <w:rsid w:val="00B422B6"/>
  </w:style>
  <w:style w:type="paragraph" w:customStyle="1" w:styleId="23E7AA6799EE4747A8C3A81D930EC3AE">
    <w:name w:val="23E7AA6799EE4747A8C3A81D930EC3AE"/>
    <w:rsid w:val="00B422B6"/>
  </w:style>
  <w:style w:type="paragraph" w:customStyle="1" w:styleId="B7AAB1767FB34149B61A436D951FA23F">
    <w:name w:val="B7AAB1767FB34149B61A436D951FA23F"/>
    <w:rsid w:val="00B422B6"/>
  </w:style>
  <w:style w:type="paragraph" w:customStyle="1" w:styleId="F5BF90F544AB451AAE8442E002EDA007">
    <w:name w:val="F5BF90F544AB451AAE8442E002EDA007"/>
    <w:rsid w:val="00B422B6"/>
  </w:style>
  <w:style w:type="paragraph" w:customStyle="1" w:styleId="86482AFFC0D54331B3FE3692B427951A">
    <w:name w:val="86482AFFC0D54331B3FE3692B427951A"/>
    <w:rsid w:val="00B422B6"/>
  </w:style>
  <w:style w:type="paragraph" w:customStyle="1" w:styleId="D41866BE0315444285D39DABA763F117">
    <w:name w:val="D41866BE0315444285D39DABA763F117"/>
    <w:rsid w:val="00B422B6"/>
  </w:style>
  <w:style w:type="paragraph" w:customStyle="1" w:styleId="044DFA00B8EC4DFF84ADBBC1699162E6">
    <w:name w:val="044DFA00B8EC4DFF84ADBBC1699162E6"/>
    <w:rsid w:val="00B422B6"/>
  </w:style>
  <w:style w:type="paragraph" w:customStyle="1" w:styleId="5D9440456EE14B8290B56F6067819FEB">
    <w:name w:val="5D9440456EE14B8290B56F6067819FEB"/>
    <w:rsid w:val="00B422B6"/>
  </w:style>
  <w:style w:type="paragraph" w:customStyle="1" w:styleId="2574647FB8BD4C9A9C6CCFF87A96FAA8">
    <w:name w:val="2574647FB8BD4C9A9C6CCFF87A96FAA8"/>
    <w:rsid w:val="00B422B6"/>
  </w:style>
  <w:style w:type="paragraph" w:customStyle="1" w:styleId="FC126EE73D734146A53CF252722AB3D3">
    <w:name w:val="FC126EE73D734146A53CF252722AB3D3"/>
    <w:rsid w:val="00B422B6"/>
  </w:style>
  <w:style w:type="paragraph" w:customStyle="1" w:styleId="6A3E8DA984854EBE8CF2C57895F022F6">
    <w:name w:val="6A3E8DA984854EBE8CF2C57895F022F6"/>
    <w:rsid w:val="00B422B6"/>
  </w:style>
  <w:style w:type="paragraph" w:customStyle="1" w:styleId="1BA39983D0074F50A7C56026D4245603">
    <w:name w:val="1BA39983D0074F50A7C56026D4245603"/>
    <w:rsid w:val="00B422B6"/>
  </w:style>
  <w:style w:type="paragraph" w:customStyle="1" w:styleId="9DD7C1FC6DA94BADA7375CBD4C43EDAE1">
    <w:name w:val="9DD7C1FC6DA94BADA7375CBD4C43ED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D55C863A0FA4E038DE7FB46F1CB691A1">
    <w:name w:val="3D55C863A0FA4E038DE7FB46F1CB69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58BAB58CCD34EEBB51DD7C821B01AED1">
    <w:name w:val="058BAB58CCD34EEBB51DD7C821B01AED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BA5F06FCC04EA7826CEA59EBC01BA11">
    <w:name w:val="C1BA5F06FCC04EA7826CEA59EBC01BA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E2EC4178EC4FEDA9AA51BA7BCF18AE1">
    <w:name w:val="3FE2EC4178EC4FEDA9AA51BA7BCF18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BC18978317E4172A3F4514FEE348F721">
    <w:name w:val="BBC18978317E4172A3F4514FEE348F7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093E3F7A954E8A827B19F8A0EDECCE1">
    <w:name w:val="22093E3F7A954E8A827B19F8A0EDECC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7C7ABC11F0C43FC9578DD7D1992F8921">
    <w:name w:val="67C7ABC11F0C43FC9578DD7D1992F89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B8015F9C5B47B19B01F65EE4211C411">
    <w:name w:val="A7B8015F9C5B47B19B01F65EE4211C4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3EC610BD914F44943851DA821B71C81">
    <w:name w:val="A53EC610BD914F44943851DA821B71C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3E7AA6799EE4747A8C3A81D930EC3AE1">
    <w:name w:val="23E7AA6799EE4747A8C3A81D930EC3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7AAB1767FB34149B61A436D951FA23F1">
    <w:name w:val="B7AAB1767FB34149B61A436D951FA23F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5BF90F544AB451AAE8442E002EDA0071">
    <w:name w:val="F5BF90F544AB451AAE8442E002EDA00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482AFFC0D54331B3FE3692B427951A1">
    <w:name w:val="86482AFFC0D54331B3FE3692B42795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41866BE0315444285D39DABA763F1171">
    <w:name w:val="D41866BE0315444285D39DABA763F11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44DFA00B8EC4DFF84ADBBC1699162E61">
    <w:name w:val="044DFA00B8EC4DFF84ADBBC1699162E6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D9440456EE14B8290B56F6067819FEB1">
    <w:name w:val="5D9440456EE14B8290B56F6067819FEB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574647FB8BD4C9A9C6CCFF87A96FAA81">
    <w:name w:val="2574647FB8BD4C9A9C6CCFF87A96FAA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C126EE73D734146A53CF252722AB3D31">
    <w:name w:val="FC126EE73D734146A53CF252722AB3D3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0415715A29477794B2C689B32A4C601">
    <w:name w:val="A70415715A29477794B2C689B32A4C60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F0258D2826D4ADEA17079537D17292C">
    <w:name w:val="CF0258D2826D4ADEA17079537D17292C"/>
    <w:rsid w:val="00B422B6"/>
  </w:style>
  <w:style w:type="paragraph" w:customStyle="1" w:styleId="FB1FEB1C23A5483EB4AF4765E1EA6369">
    <w:name w:val="FB1FEB1C23A5483EB4AF4765E1EA6369"/>
    <w:rsid w:val="00B422B6"/>
  </w:style>
  <w:style w:type="paragraph" w:customStyle="1" w:styleId="0B2AA536E8DE4404B99FE5FF439F2953">
    <w:name w:val="0B2AA536E8DE4404B99FE5FF439F2953"/>
    <w:rsid w:val="00B422B6"/>
  </w:style>
  <w:style w:type="paragraph" w:customStyle="1" w:styleId="D0AC14BBD0684B98AEEFE90DA61A77BF">
    <w:name w:val="D0AC14BBD0684B98AEEFE90DA61A77BF"/>
    <w:rsid w:val="00B422B6"/>
  </w:style>
  <w:style w:type="paragraph" w:customStyle="1" w:styleId="2B61D280DC9841F796552A8890D7580A">
    <w:name w:val="2B61D280DC9841F796552A8890D7580A"/>
    <w:rsid w:val="00B422B6"/>
  </w:style>
  <w:style w:type="paragraph" w:customStyle="1" w:styleId="C069A181C04E45B58AC08F715138D2CA">
    <w:name w:val="C069A181C04E45B58AC08F715138D2CA"/>
    <w:rsid w:val="00B422B6"/>
  </w:style>
  <w:style w:type="paragraph" w:customStyle="1" w:styleId="FEADAE4FC0A34F32805D51BB2B0FCE42">
    <w:name w:val="FEADAE4FC0A34F32805D51BB2B0FCE42"/>
    <w:rsid w:val="00B422B6"/>
  </w:style>
  <w:style w:type="paragraph" w:customStyle="1" w:styleId="16ABC3E040E749AFAA7C291E0360E681">
    <w:name w:val="16ABC3E040E749AFAA7C291E0360E681"/>
    <w:rsid w:val="00B422B6"/>
  </w:style>
  <w:style w:type="paragraph" w:customStyle="1" w:styleId="7FC5E90C79504706B7E2BE19533A1C5C">
    <w:name w:val="7FC5E90C79504706B7E2BE19533A1C5C"/>
    <w:rsid w:val="00B422B6"/>
  </w:style>
  <w:style w:type="paragraph" w:customStyle="1" w:styleId="EA36EEB0F7D64E84BBEA1FA26A6D7930">
    <w:name w:val="EA36EEB0F7D64E84BBEA1FA26A6D7930"/>
    <w:rsid w:val="000C18A2"/>
  </w:style>
  <w:style w:type="paragraph" w:customStyle="1" w:styleId="F0ADBB97DBA543028EDEDB05388C9886">
    <w:name w:val="F0ADBB97DBA543028EDEDB05388C9886"/>
    <w:rsid w:val="000C18A2"/>
  </w:style>
  <w:style w:type="paragraph" w:customStyle="1" w:styleId="14D8AB5A4C28413EA797230AC189D40A">
    <w:name w:val="14D8AB5A4C28413EA797230AC189D40A"/>
    <w:rsid w:val="000C18A2"/>
  </w:style>
  <w:style w:type="paragraph" w:customStyle="1" w:styleId="FFBA2FB0976746328FAD180EACBF4BD9">
    <w:name w:val="FFBA2FB0976746328FAD180EACBF4BD9"/>
    <w:rsid w:val="000C18A2"/>
  </w:style>
  <w:style w:type="paragraph" w:customStyle="1" w:styleId="EF6E599CBDE34FF7A334D92EA51B7712">
    <w:name w:val="EF6E599CBDE34FF7A334D92EA51B7712"/>
    <w:rsid w:val="00302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cp:lastModifiedBy>Максим Кирилов</cp:lastModifiedBy>
  <cp:revision>28</cp:revision>
  <cp:lastPrinted>2016-07-15T05:24:00Z</cp:lastPrinted>
  <dcterms:created xsi:type="dcterms:W3CDTF">2016-07-04T09:43:00Z</dcterms:created>
  <dcterms:modified xsi:type="dcterms:W3CDTF">2021-07-28T08:15:00Z</dcterms:modified>
</cp:coreProperties>
</file>