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58CD611D" w:rsidR="002F56E3" w:rsidRPr="002F56E3" w:rsidRDefault="00CE3A7E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</w:t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F4205E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683D15EA" w:rsidR="00CA028A" w:rsidRPr="00F4205E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205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Фамилия Имя Отчество: </w:t>
            </w:r>
            <w:sdt>
              <w:sdtP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0B4D4B" w:rsidRPr="00F4205E">
                  <w:rPr>
                    <w:rStyle w:val="ab"/>
                    <w:sz w:val="28"/>
                    <w:szCs w:val="28"/>
                  </w:rPr>
                  <w:t>[Название]</w:t>
                </w:r>
              </w:sdtContent>
            </w:sdt>
          </w:p>
          <w:p w14:paraId="1BD48313" w14:textId="77777777" w:rsidR="00CA028A" w:rsidRPr="00F4205E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205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Дата рождения</w:t>
            </w:r>
            <w:r w:rsidRPr="00F4205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F4205E">
                  <w:rPr>
                    <w:rFonts w:eastAsia="Calibri"/>
                    <w:color w:val="808080"/>
                    <w:sz w:val="28"/>
                    <w:szCs w:val="28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F4205E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205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Контактный телефон</w:t>
            </w:r>
            <w:r w:rsidRPr="00F4205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F4205E">
                  <w:rPr>
                    <w:rFonts w:eastAsia="Calibri"/>
                    <w:color w:val="808080"/>
                    <w:sz w:val="28"/>
                    <w:szCs w:val="28"/>
                    <w:lang w:eastAsia="en-US"/>
                  </w:rPr>
                  <w:t>Место для ввода текста.</w:t>
                </w:r>
              </w:sdtContent>
            </w:sdt>
          </w:p>
          <w:p w14:paraId="3F19D0A1" w14:textId="77777777" w:rsid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205E">
              <w:rPr>
                <w:rFonts w:eastAsia="Calibri"/>
                <w:b/>
                <w:color w:val="auto"/>
                <w:sz w:val="28"/>
                <w:szCs w:val="28"/>
                <w:lang w:val="en-US" w:eastAsia="en-US"/>
              </w:rPr>
              <w:t>E</w:t>
            </w:r>
            <w:r w:rsidRPr="00F4205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-</w:t>
            </w:r>
            <w:r w:rsidRPr="00F4205E">
              <w:rPr>
                <w:rFonts w:eastAsia="Calibri"/>
                <w:b/>
                <w:color w:val="auto"/>
                <w:sz w:val="28"/>
                <w:szCs w:val="28"/>
                <w:lang w:val="en-US" w:eastAsia="en-US"/>
              </w:rPr>
              <w:t>mail</w:t>
            </w:r>
            <w:r w:rsidRPr="00F4205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F4205E">
                  <w:rPr>
                    <w:rFonts w:eastAsia="Calibri"/>
                    <w:color w:val="808080"/>
                    <w:sz w:val="28"/>
                    <w:szCs w:val="28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8E5912F" w:rsidR="00AD6B55" w:rsidRPr="00F4205E" w:rsidRDefault="00AD6B55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A145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Форма </w:t>
            </w:r>
            <w:r w:rsidRPr="00AD6B55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обучения</w:t>
            </w:r>
            <w:r w:rsidRPr="00AD6B5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id w:val="308371330"/>
                <w:placeholder>
                  <w:docPart w:val="33802B8841884169AA348D8EB8F40531"/>
                </w:placeholder>
                <w:showingPlcHdr/>
                <w:comboBox>
                  <w:listItem w:value="Выберите элемент."/>
                  <w:listItem w:displayText="ОЧНАЯ " w:value="ОЧНАЯ "/>
                  <w:listItem w:displayText="ЗАОЧНАЯ" w:value="ЗАОЧНАЯ"/>
                </w:comboBox>
              </w:sdtPr>
              <w:sdtContent>
                <w:r w:rsidRPr="00AD6B55">
                  <w:rPr>
                    <w:rStyle w:val="ab"/>
                    <w:rFonts w:eastAsiaTheme="minorEastAsia"/>
                    <w:sz w:val="28"/>
                    <w:szCs w:val="28"/>
                  </w:rPr>
                  <w:t>Выберите элемент.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5982BFD5" w14:textId="4E34F158" w:rsidR="00361333" w:rsidRPr="00F4205E" w:rsidRDefault="001234FF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F4205E">
        <w:rPr>
          <w:b/>
          <w:sz w:val="28"/>
          <w:szCs w:val="28"/>
        </w:rPr>
        <w:t>ЗАЯВЛЕНИЕ</w:t>
      </w:r>
    </w:p>
    <w:p w14:paraId="08064418" w14:textId="651D9C9E" w:rsidR="00361333" w:rsidRPr="00F4205E" w:rsidRDefault="00361333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F4205E">
        <w:rPr>
          <w:b/>
          <w:sz w:val="28"/>
          <w:szCs w:val="28"/>
        </w:rPr>
        <w:t xml:space="preserve">о </w:t>
      </w:r>
      <w:r w:rsidR="001234FF" w:rsidRPr="00F4205E">
        <w:rPr>
          <w:b/>
          <w:sz w:val="28"/>
          <w:szCs w:val="28"/>
        </w:rPr>
        <w:t>зачислении на курсы подготовки</w:t>
      </w:r>
      <w:r w:rsidRPr="00F4205E">
        <w:rPr>
          <w:b/>
          <w:sz w:val="28"/>
          <w:szCs w:val="28"/>
        </w:rPr>
        <w:t xml:space="preserve"> </w:t>
      </w:r>
    </w:p>
    <w:p w14:paraId="76BF84D9" w14:textId="77777777" w:rsidR="00BA5BBF" w:rsidRPr="00F4205E" w:rsidRDefault="00BA5BBF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F4205E">
        <w:rPr>
          <w:b/>
          <w:sz w:val="28"/>
          <w:szCs w:val="28"/>
        </w:rPr>
        <w:t xml:space="preserve">к вступительным испытаниям </w:t>
      </w:r>
    </w:p>
    <w:p w14:paraId="3C0E4153" w14:textId="2C586CAC" w:rsidR="00BA5BBF" w:rsidRPr="00F4205E" w:rsidRDefault="00BA5BBF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F4205E">
        <w:rPr>
          <w:b/>
          <w:sz w:val="28"/>
          <w:szCs w:val="28"/>
        </w:rPr>
        <w:t>при поступлении на программы БАКАЛАВРИАТА</w:t>
      </w:r>
    </w:p>
    <w:p w14:paraId="5DC6EE24" w14:textId="77777777" w:rsidR="006F74A8" w:rsidRPr="00F4205E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4205E">
        <w:rPr>
          <w:sz w:val="28"/>
          <w:szCs w:val="28"/>
        </w:rPr>
        <w:t xml:space="preserve"> </w:t>
      </w:r>
    </w:p>
    <w:p w14:paraId="6686CA81" w14:textId="1F820119" w:rsidR="001B0D57" w:rsidRPr="001F6407" w:rsidRDefault="001949CF" w:rsidP="000F4EC6">
      <w:pPr>
        <w:spacing w:line="240" w:lineRule="auto"/>
        <w:ind w:left="0" w:firstLine="709"/>
        <w:rPr>
          <w:sz w:val="28"/>
          <w:szCs w:val="28"/>
        </w:rPr>
      </w:pPr>
      <w:r w:rsidRPr="005E18BB">
        <w:rPr>
          <w:sz w:val="28"/>
          <w:szCs w:val="28"/>
        </w:rPr>
        <w:t xml:space="preserve">Я, </w:t>
      </w:r>
      <w:sdt>
        <w:sdtPr>
          <w:rPr>
            <w:b/>
            <w:sz w:val="28"/>
            <w:szCs w:val="28"/>
          </w:rPr>
          <w:alias w:val="Фамилия Имя Отчество"/>
          <w:tag w:val="ФИО"/>
          <w:id w:val="442121822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5E18BB" w:rsidRPr="005E18BB">
            <w:rPr>
              <w:rStyle w:val="ab"/>
              <w:sz w:val="28"/>
              <w:szCs w:val="28"/>
            </w:rPr>
            <w:t>[Название]</w:t>
          </w:r>
        </w:sdtContent>
      </w:sdt>
      <w:r w:rsidR="000B4D4B" w:rsidRPr="005E18BB">
        <w:rPr>
          <w:b/>
          <w:sz w:val="28"/>
          <w:szCs w:val="28"/>
        </w:rPr>
        <w:t>,</w:t>
      </w:r>
      <w:r w:rsidRPr="005E18BB">
        <w:rPr>
          <w:sz w:val="28"/>
          <w:szCs w:val="28"/>
        </w:rPr>
        <w:t xml:space="preserve"> </w:t>
      </w:r>
      <w:r w:rsidR="00811017" w:rsidRPr="005E18BB">
        <w:rPr>
          <w:sz w:val="28"/>
          <w:szCs w:val="28"/>
        </w:rPr>
        <w:t xml:space="preserve">прошу </w:t>
      </w:r>
      <w:r w:rsidR="001B0D57" w:rsidRPr="005E18BB">
        <w:rPr>
          <w:sz w:val="28"/>
          <w:szCs w:val="28"/>
        </w:rPr>
        <w:t>зачислить меня на курсы подготовки</w:t>
      </w:r>
      <w:r w:rsidR="001F6407" w:rsidRPr="005E18BB">
        <w:rPr>
          <w:sz w:val="28"/>
          <w:szCs w:val="28"/>
        </w:rPr>
        <w:t xml:space="preserve"> </w:t>
      </w:r>
      <w:r w:rsidR="00AD6B55">
        <w:rPr>
          <w:sz w:val="28"/>
          <w:szCs w:val="28"/>
        </w:rPr>
        <w:t xml:space="preserve">                                         </w:t>
      </w:r>
      <w:r w:rsidR="001B0D57" w:rsidRPr="005E18BB">
        <w:rPr>
          <w:sz w:val="28"/>
          <w:szCs w:val="28"/>
        </w:rPr>
        <w:t>к</w:t>
      </w:r>
      <w:r w:rsidR="001B0D57" w:rsidRPr="001F6407">
        <w:rPr>
          <w:sz w:val="28"/>
          <w:szCs w:val="28"/>
        </w:rPr>
        <w:t xml:space="preserve"> вступительным испытаниям </w:t>
      </w:r>
      <w:r w:rsidR="001B0D57" w:rsidRPr="001B0D57">
        <w:rPr>
          <w:sz w:val="28"/>
          <w:szCs w:val="28"/>
        </w:rPr>
        <w:t xml:space="preserve">при поступлении на программы </w:t>
      </w:r>
      <w:r w:rsidR="001B0D57" w:rsidRPr="001F6407">
        <w:rPr>
          <w:sz w:val="28"/>
          <w:szCs w:val="28"/>
        </w:rPr>
        <w:t>бакалавриата</w:t>
      </w:r>
      <w:r w:rsidR="001F6407" w:rsidRPr="001F6407">
        <w:rPr>
          <w:sz w:val="28"/>
          <w:szCs w:val="28"/>
        </w:rPr>
        <w:t xml:space="preserve"> </w:t>
      </w:r>
      <w:r w:rsidR="00AD6B55">
        <w:rPr>
          <w:sz w:val="28"/>
          <w:szCs w:val="28"/>
        </w:rPr>
        <w:t xml:space="preserve">                        </w:t>
      </w:r>
      <w:r w:rsidR="000F4EC6" w:rsidRPr="001F6407">
        <w:rPr>
          <w:sz w:val="28"/>
          <w:szCs w:val="28"/>
        </w:rPr>
        <w:t>по следующим дисциплинам:</w:t>
      </w:r>
    </w:p>
    <w:p w14:paraId="179E8C4B" w14:textId="3DC1A18C" w:rsidR="000F4EC6" w:rsidRPr="00F4205E" w:rsidRDefault="001E6438" w:rsidP="005C1AC4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Дисциплина"/>
          <w:tag w:val="Дисциплина"/>
          <w:id w:val="710547793"/>
          <w:placeholder>
            <w:docPart w:val="DefaultPlaceholder_-1854013438"/>
          </w:placeholder>
          <w:showingPlcHdr/>
          <w15:color w:val="FF0000"/>
          <w:comboBox>
            <w:listItem w:value="Выберите дисциплину"/>
            <w:listItem w:displayText="Математика" w:value="Математика"/>
            <w:listItem w:displayText="Русский язык" w:value="Русский язык"/>
            <w:listItem w:displayText="Физика" w:value="Физика"/>
            <w:listItem w:displayText="Информатика" w:value="Информатика"/>
            <w:listItem w:displayText="Обществознание" w:value="Обществознание"/>
          </w:comboBox>
        </w:sdtPr>
        <w:sdtEndPr/>
        <w:sdtContent>
          <w:r w:rsidR="005C1AC4" w:rsidRPr="00F4205E">
            <w:rPr>
              <w:rStyle w:val="ab"/>
              <w:rFonts w:eastAsiaTheme="minorEastAsia"/>
              <w:sz w:val="28"/>
              <w:szCs w:val="28"/>
            </w:rPr>
            <w:t>Выберите элемент.</w:t>
          </w:r>
        </w:sdtContent>
      </w:sdt>
    </w:p>
    <w:p w14:paraId="1DC2C067" w14:textId="0BFEEF81" w:rsidR="005C1AC4" w:rsidRPr="00F4205E" w:rsidRDefault="001E6438" w:rsidP="005C1AC4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Дисциплина"/>
          <w:tag w:val="Дисциплина"/>
          <w:id w:val="1838410792"/>
          <w:placeholder>
            <w:docPart w:val="CB2501773D634E47A8B0F5B914AC95CF"/>
          </w:placeholder>
          <w:showingPlcHdr/>
          <w15:color w:val="FF0000"/>
          <w:comboBox>
            <w:listItem w:value="Выберите дисциплину"/>
            <w:listItem w:displayText="Математика" w:value="Математика"/>
            <w:listItem w:displayText="Русский язык" w:value="Русский язык"/>
            <w:listItem w:displayText="Физика" w:value="Физика"/>
            <w:listItem w:displayText="Информатика" w:value="Информатика"/>
            <w:listItem w:displayText="Обществознание" w:value="Обществознание"/>
          </w:comboBox>
        </w:sdtPr>
        <w:sdtEndPr/>
        <w:sdtContent>
          <w:r w:rsidR="005C1AC4" w:rsidRPr="00F4205E">
            <w:rPr>
              <w:rStyle w:val="ab"/>
              <w:rFonts w:eastAsiaTheme="minorEastAsia"/>
              <w:sz w:val="28"/>
              <w:szCs w:val="28"/>
            </w:rPr>
            <w:t>Выберите элемент.</w:t>
          </w:r>
        </w:sdtContent>
      </w:sdt>
    </w:p>
    <w:p w14:paraId="4D83B570" w14:textId="2A77FF8B" w:rsidR="005C1AC4" w:rsidRPr="00F4205E" w:rsidRDefault="001E6438" w:rsidP="005C1AC4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Дисциплина"/>
          <w:tag w:val="Дисциплина"/>
          <w:id w:val="-1714722717"/>
          <w:placeholder>
            <w:docPart w:val="51152FCFC96544A2B2593668898BB44B"/>
          </w:placeholder>
          <w:showingPlcHdr/>
          <w15:color w:val="FF0000"/>
          <w:comboBox>
            <w:listItem w:value="Выберите дисциплину"/>
            <w:listItem w:displayText="Математика" w:value="Математика"/>
            <w:listItem w:displayText="Русский язык" w:value="Русский язык"/>
            <w:listItem w:displayText="Физика" w:value="Физика"/>
            <w:listItem w:displayText="Информатика" w:value="Информатика"/>
            <w:listItem w:displayText="Обществознание" w:value="Обществознание"/>
          </w:comboBox>
        </w:sdtPr>
        <w:sdtEndPr/>
        <w:sdtContent>
          <w:r w:rsidR="005C1AC4" w:rsidRPr="00F4205E">
            <w:rPr>
              <w:rStyle w:val="ab"/>
              <w:rFonts w:eastAsiaTheme="minorEastAsia"/>
              <w:sz w:val="28"/>
              <w:szCs w:val="28"/>
            </w:rPr>
            <w:t>Выберите элемент.</w:t>
          </w:r>
        </w:sdtContent>
      </w:sdt>
    </w:p>
    <w:p w14:paraId="469C6D2A" w14:textId="270E7D21" w:rsidR="005C1AC4" w:rsidRPr="00F4205E" w:rsidRDefault="001E6438" w:rsidP="005C1AC4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Дисциплина"/>
          <w:tag w:val="Дисциплина"/>
          <w:id w:val="-1008980011"/>
          <w:placeholder>
            <w:docPart w:val="ACA9CF6B14A04CFBA72F303F5904F357"/>
          </w:placeholder>
          <w:showingPlcHdr/>
          <w15:color w:val="FF0000"/>
          <w:comboBox>
            <w:listItem w:value="Выберите дисциплину"/>
            <w:listItem w:displayText="Математика" w:value="Математика"/>
            <w:listItem w:displayText="Русский язык" w:value="Русский язык"/>
            <w:listItem w:displayText="Физика" w:value="Физика"/>
            <w:listItem w:displayText="Информатика" w:value="Информатика"/>
            <w:listItem w:displayText="Обществознание" w:value="Обществознание"/>
          </w:comboBox>
        </w:sdtPr>
        <w:sdtEndPr/>
        <w:sdtContent>
          <w:r w:rsidR="005C1AC4" w:rsidRPr="00F4205E">
            <w:rPr>
              <w:rStyle w:val="ab"/>
              <w:rFonts w:eastAsiaTheme="minorEastAsia"/>
              <w:sz w:val="28"/>
              <w:szCs w:val="28"/>
            </w:rPr>
            <w:t>Выберите элемент.</w:t>
          </w:r>
        </w:sdtContent>
      </w:sdt>
    </w:p>
    <w:p w14:paraId="3AAFFEF6" w14:textId="348299C9" w:rsidR="005C1AC4" w:rsidRPr="00F4205E" w:rsidRDefault="001E6438" w:rsidP="005C1AC4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Дисциплина"/>
          <w:tag w:val="Дисциплина"/>
          <w:id w:val="1378362149"/>
          <w:placeholder>
            <w:docPart w:val="ED255CA92A7F46F994D847DF6E1595EC"/>
          </w:placeholder>
          <w:showingPlcHdr/>
          <w15:color w:val="FF0000"/>
          <w:comboBox>
            <w:listItem w:value="Выберите дисциплину"/>
            <w:listItem w:displayText="Математика" w:value="Математика"/>
            <w:listItem w:displayText="Русский язык" w:value="Русский язык"/>
            <w:listItem w:displayText="Физика" w:value="Физика"/>
            <w:listItem w:displayText="Информатика" w:value="Информатика"/>
            <w:listItem w:displayText="Обществознание" w:value="Обществознание"/>
          </w:comboBox>
        </w:sdtPr>
        <w:sdtEndPr/>
        <w:sdtContent>
          <w:r w:rsidR="005C1AC4" w:rsidRPr="00F4205E">
            <w:rPr>
              <w:rStyle w:val="ab"/>
              <w:rFonts w:eastAsiaTheme="minorEastAsia"/>
              <w:sz w:val="28"/>
              <w:szCs w:val="28"/>
            </w:rPr>
            <w:t>Выберите элемент.</w:t>
          </w:r>
        </w:sdtContent>
      </w:sdt>
    </w:p>
    <w:p w14:paraId="1E517578" w14:textId="6A33A44C" w:rsidR="007D1056" w:rsidRPr="00E00455" w:rsidRDefault="007D1056" w:rsidP="00811017">
      <w:pPr>
        <w:spacing w:line="240" w:lineRule="auto"/>
        <w:ind w:left="0" w:firstLine="0"/>
        <w:rPr>
          <w:szCs w:val="24"/>
        </w:rPr>
      </w:pP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212EC3" w:rsidRPr="004C25FF" w14:paraId="7F455A00" w14:textId="2F700A7A" w:rsidTr="004C25FF">
        <w:tc>
          <w:tcPr>
            <w:tcW w:w="5000" w:type="pct"/>
            <w:shd w:val="clear" w:color="auto" w:fill="E2EFD9" w:themeFill="accent6" w:themeFillTint="33"/>
          </w:tcPr>
          <w:p w14:paraId="38B12781" w14:textId="48C869A0" w:rsidR="00212EC3" w:rsidRPr="004C25FF" w:rsidRDefault="005C1AC4" w:rsidP="00D366EF">
            <w:pPr>
              <w:pStyle w:val="a4"/>
              <w:spacing w:line="240" w:lineRule="auto"/>
              <w:ind w:left="0" w:firstLine="0"/>
              <w:rPr>
                <w:b/>
                <w:i/>
                <w:szCs w:val="24"/>
              </w:rPr>
            </w:pPr>
            <w:r w:rsidRPr="004C25FF">
              <w:rPr>
                <w:b/>
                <w:i/>
                <w:szCs w:val="24"/>
              </w:rPr>
              <w:t>Важно!</w:t>
            </w:r>
          </w:p>
        </w:tc>
      </w:tr>
      <w:tr w:rsidR="00212EC3" w:rsidRPr="004C25FF" w14:paraId="1C776477" w14:textId="77777777" w:rsidTr="004C25FF">
        <w:trPr>
          <w:trHeight w:val="2271"/>
        </w:trPr>
        <w:tc>
          <w:tcPr>
            <w:tcW w:w="5000" w:type="pct"/>
            <w:shd w:val="clear" w:color="auto" w:fill="E2EFD9" w:themeFill="accent6" w:themeFillTint="33"/>
          </w:tcPr>
          <w:p w14:paraId="59F0A1F2" w14:textId="1A7D9BAC" w:rsidR="004C25FF" w:rsidRDefault="005C1AC4" w:rsidP="00D366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i/>
                <w:szCs w:val="24"/>
              </w:rPr>
            </w:pPr>
            <w:r w:rsidRPr="004C25FF">
              <w:rPr>
                <w:i/>
                <w:szCs w:val="24"/>
              </w:rPr>
              <w:t xml:space="preserve">Стоимость участия в </w:t>
            </w:r>
            <w:r w:rsidR="00D366EF" w:rsidRPr="004C25FF">
              <w:rPr>
                <w:i/>
                <w:szCs w:val="24"/>
              </w:rPr>
              <w:t>курсах подготовки</w:t>
            </w:r>
            <w:r w:rsidRPr="004C25FF">
              <w:rPr>
                <w:i/>
                <w:szCs w:val="24"/>
              </w:rPr>
              <w:t xml:space="preserve"> к вступительным испытаниям </w:t>
            </w:r>
            <w:r w:rsidR="00D366EF" w:rsidRPr="004C25FF">
              <w:rPr>
                <w:i/>
                <w:szCs w:val="24"/>
              </w:rPr>
              <w:t xml:space="preserve">составляет 1500 (одну тысячу пятьсот) рублей за курс по одной дисциплине. </w:t>
            </w:r>
          </w:p>
          <w:p w14:paraId="43AB8291" w14:textId="173E9125" w:rsidR="00212EC3" w:rsidRDefault="00D366EF" w:rsidP="00D366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i/>
                <w:szCs w:val="24"/>
              </w:rPr>
            </w:pPr>
            <w:r w:rsidRPr="004C25FF">
              <w:rPr>
                <w:i/>
                <w:szCs w:val="24"/>
              </w:rPr>
              <w:t xml:space="preserve">Оплата курсов </w:t>
            </w:r>
            <w:r w:rsidR="004C25FF" w:rsidRPr="004C25FF">
              <w:rPr>
                <w:i/>
                <w:szCs w:val="24"/>
              </w:rPr>
              <w:t xml:space="preserve">производится </w:t>
            </w:r>
            <w:r w:rsidR="000B1EE6">
              <w:rPr>
                <w:i/>
                <w:szCs w:val="24"/>
              </w:rPr>
              <w:t xml:space="preserve">по </w:t>
            </w:r>
            <w:r w:rsidR="004C25FF">
              <w:rPr>
                <w:i/>
                <w:szCs w:val="24"/>
                <w:lang w:val="en-US"/>
              </w:rPr>
              <w:t>QR</w:t>
            </w:r>
            <w:r w:rsidR="004C25FF" w:rsidRPr="008C372A">
              <w:rPr>
                <w:i/>
                <w:szCs w:val="24"/>
              </w:rPr>
              <w:t>-</w:t>
            </w:r>
            <w:r w:rsidR="004C25FF">
              <w:rPr>
                <w:i/>
                <w:szCs w:val="24"/>
              </w:rPr>
              <w:t xml:space="preserve">коду </w:t>
            </w:r>
            <w:r w:rsidR="004C25FF" w:rsidRPr="004C25FF">
              <w:rPr>
                <w:i/>
                <w:szCs w:val="24"/>
              </w:rPr>
              <w:t>квитанции, которую Вы полу</w:t>
            </w:r>
            <w:r w:rsidR="004C25FF">
              <w:rPr>
                <w:i/>
                <w:szCs w:val="24"/>
              </w:rPr>
              <w:t>чите на адрес электронной почты</w:t>
            </w:r>
            <w:r w:rsidR="008C372A">
              <w:rPr>
                <w:i/>
                <w:szCs w:val="24"/>
              </w:rPr>
              <w:t>, указанн</w:t>
            </w:r>
            <w:r w:rsidR="000B1EE6">
              <w:rPr>
                <w:i/>
                <w:szCs w:val="24"/>
              </w:rPr>
              <w:t>ый</w:t>
            </w:r>
            <w:r w:rsidR="008C372A">
              <w:rPr>
                <w:i/>
                <w:szCs w:val="24"/>
              </w:rPr>
              <w:t xml:space="preserve"> в настоящем заявлении.</w:t>
            </w:r>
          </w:p>
          <w:p w14:paraId="23E248ED" w14:textId="601350F0" w:rsidR="008C372A" w:rsidRPr="004C25FF" w:rsidRDefault="000B1EE6" w:rsidP="00D366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После оплаты </w:t>
            </w:r>
            <w:r w:rsidR="00F4205E">
              <w:rPr>
                <w:i/>
                <w:szCs w:val="24"/>
              </w:rPr>
              <w:t xml:space="preserve">курсов </w:t>
            </w:r>
            <w:r>
              <w:rPr>
                <w:i/>
                <w:szCs w:val="24"/>
              </w:rPr>
              <w:t xml:space="preserve">просим </w:t>
            </w:r>
            <w:r w:rsidR="00F4205E">
              <w:rPr>
                <w:i/>
                <w:szCs w:val="24"/>
              </w:rPr>
              <w:t xml:space="preserve">выслать скан-копию </w:t>
            </w:r>
            <w:r w:rsidR="00F4205E" w:rsidRPr="00F4205E">
              <w:rPr>
                <w:i/>
                <w:szCs w:val="24"/>
              </w:rPr>
              <w:t>квитанции</w:t>
            </w:r>
            <w:r w:rsidR="00F4205E">
              <w:rPr>
                <w:i/>
                <w:szCs w:val="24"/>
              </w:rPr>
              <w:t xml:space="preserve"> на электронный адрес приемной комиссии: </w:t>
            </w:r>
            <w:r w:rsidR="00F4205E" w:rsidRPr="00F4205E">
              <w:rPr>
                <w:b/>
                <w:i/>
                <w:szCs w:val="24"/>
                <w:lang w:val="en-US"/>
              </w:rPr>
              <w:t>ngiei</w:t>
            </w:r>
            <w:r w:rsidR="00F4205E" w:rsidRPr="00F4205E">
              <w:rPr>
                <w:b/>
                <w:i/>
                <w:szCs w:val="24"/>
              </w:rPr>
              <w:t>-</w:t>
            </w:r>
            <w:r w:rsidR="00F4205E" w:rsidRPr="00F4205E">
              <w:rPr>
                <w:b/>
                <w:i/>
                <w:szCs w:val="24"/>
                <w:lang w:val="en-US"/>
              </w:rPr>
              <w:t>pk</w:t>
            </w:r>
            <w:r w:rsidR="00F4205E" w:rsidRPr="00F4205E">
              <w:rPr>
                <w:b/>
                <w:i/>
                <w:szCs w:val="24"/>
              </w:rPr>
              <w:t>@</w:t>
            </w:r>
            <w:r w:rsidR="00F4205E" w:rsidRPr="00F4205E">
              <w:rPr>
                <w:b/>
                <w:i/>
                <w:szCs w:val="24"/>
                <w:lang w:val="en-US"/>
              </w:rPr>
              <w:t>mail</w:t>
            </w:r>
            <w:r w:rsidR="00F4205E" w:rsidRPr="00F4205E">
              <w:rPr>
                <w:b/>
                <w:i/>
                <w:szCs w:val="24"/>
              </w:rPr>
              <w:t>.</w:t>
            </w:r>
            <w:r w:rsidR="00F4205E" w:rsidRPr="00F4205E">
              <w:rPr>
                <w:b/>
                <w:i/>
                <w:szCs w:val="24"/>
                <w:lang w:val="en-US"/>
              </w:rPr>
              <w:t>ru</w:t>
            </w:r>
            <w:r w:rsidR="00F4205E" w:rsidRPr="00F4205E">
              <w:rPr>
                <w:b/>
                <w:i/>
                <w:szCs w:val="24"/>
              </w:rPr>
              <w:t>.</w:t>
            </w:r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FE2B84" w14:paraId="0A52B9D3" w14:textId="77777777" w:rsidTr="000B6973">
        <w:tc>
          <w:tcPr>
            <w:tcW w:w="1701" w:type="dxa"/>
          </w:tcPr>
          <w:p w14:paraId="7D6AC1BA" w14:textId="4734BFBA" w:rsidR="00A970C8" w:rsidRPr="00FE2B84" w:rsidRDefault="00A970C8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E2B84">
              <w:rPr>
                <w:sz w:val="28"/>
                <w:szCs w:val="28"/>
              </w:rPr>
              <w:fldChar w:fldCharType="begin"/>
            </w:r>
            <w:r w:rsidRPr="00FE2B84">
              <w:rPr>
                <w:sz w:val="28"/>
                <w:szCs w:val="28"/>
              </w:rPr>
              <w:instrText xml:space="preserve"> TIME \@ "dd.MM.yyyy" </w:instrText>
            </w:r>
            <w:r w:rsidRPr="00FE2B84">
              <w:rPr>
                <w:sz w:val="28"/>
                <w:szCs w:val="28"/>
              </w:rPr>
              <w:fldChar w:fldCharType="separate"/>
            </w:r>
            <w:r w:rsidR="00AD6B55">
              <w:rPr>
                <w:noProof/>
                <w:sz w:val="28"/>
                <w:szCs w:val="28"/>
              </w:rPr>
              <w:t>22.07.2020</w:t>
            </w:r>
            <w:r w:rsidRPr="00FE2B8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FE2B84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35C1BEBE" w:rsidR="00A970C8" w:rsidRPr="00FE2B84" w:rsidRDefault="001E6438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Cs w:val="28"/>
                </w:rPr>
                <w:alias w:val="Фамилия Имя Отчество"/>
                <w:tag w:val="ФИО"/>
                <w:id w:val="-1600555937"/>
                <w:lock w:val="contentLocked"/>
                <w:placeholder>
                  <w:docPart w:val="FEADAE4FC0A34F32805D51BB2B0FCE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0B4D4B" w:rsidRPr="00212EC3">
                  <w:rPr>
                    <w:rStyle w:val="ab"/>
                    <w:sz w:val="28"/>
                    <w:szCs w:val="28"/>
                  </w:rPr>
                  <w:t>[Название]</w:t>
                </w:r>
              </w:sdtContent>
            </w:sdt>
          </w:p>
        </w:tc>
      </w:tr>
      <w:tr w:rsidR="00A970C8" w:rsidRPr="00FE2B84" w14:paraId="72D7B076" w14:textId="77777777" w:rsidTr="000B6973">
        <w:tc>
          <w:tcPr>
            <w:tcW w:w="1701" w:type="dxa"/>
          </w:tcPr>
          <w:p w14:paraId="3CB4B920" w14:textId="15109568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3CB6F211" w:rsidR="00A970C8" w:rsidRPr="00FE2B84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</w:t>
            </w:r>
            <w:r w:rsidR="00A970C8" w:rsidRPr="00FE2B84">
              <w:rPr>
                <w:i/>
                <w:szCs w:val="24"/>
                <w:vertAlign w:val="superscript"/>
              </w:rPr>
              <w:t xml:space="preserve">Фамилия Имя </w:t>
            </w:r>
            <w:r w:rsidRPr="00FE2B84">
              <w:rPr>
                <w:i/>
                <w:szCs w:val="24"/>
                <w:vertAlign w:val="superscript"/>
              </w:rPr>
              <w:t>Отчество)</w:t>
            </w:r>
          </w:p>
        </w:tc>
      </w:tr>
    </w:tbl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B5F4019" w14:textId="7D166F48" w:rsidR="00A970C8" w:rsidRPr="00FE2B84" w:rsidRDefault="00A970C8" w:rsidP="002B3AEF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C72A1" w14:textId="77777777" w:rsidR="001E6438" w:rsidRDefault="001E6438" w:rsidP="003B684F">
      <w:pPr>
        <w:spacing w:line="240" w:lineRule="auto"/>
      </w:pPr>
      <w:r>
        <w:separator/>
      </w:r>
    </w:p>
  </w:endnote>
  <w:endnote w:type="continuationSeparator" w:id="0">
    <w:p w14:paraId="4481F62F" w14:textId="77777777" w:rsidR="001E6438" w:rsidRDefault="001E6438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F1405" w14:textId="77777777" w:rsidR="001E6438" w:rsidRDefault="001E6438" w:rsidP="003B684F">
      <w:pPr>
        <w:spacing w:line="240" w:lineRule="auto"/>
      </w:pPr>
      <w:r>
        <w:separator/>
      </w:r>
    </w:p>
  </w:footnote>
  <w:footnote w:type="continuationSeparator" w:id="0">
    <w:p w14:paraId="1A2018FB" w14:textId="77777777" w:rsidR="001E6438" w:rsidRDefault="001E6438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DAB"/>
    <w:multiLevelType w:val="hybridMultilevel"/>
    <w:tmpl w:val="05A0158E"/>
    <w:lvl w:ilvl="0" w:tplc="67C45A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842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2BE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C48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36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AA0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16B3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CEB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25C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C0183"/>
    <w:multiLevelType w:val="hybridMultilevel"/>
    <w:tmpl w:val="13E8EABE"/>
    <w:lvl w:ilvl="0" w:tplc="55D4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671B"/>
    <w:multiLevelType w:val="hybridMultilevel"/>
    <w:tmpl w:val="D3ECBB50"/>
    <w:lvl w:ilvl="0" w:tplc="2C6482A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g+FCnAkHcP6W8ZSlLHYmLKnBXDLkB97XimgCv6TO6Dk+Fphdc3JHcw8IvCb6QVggwsZK6FfnKP+IiF4eQk1fQ==" w:salt="v9zb/jzaHrhOmb2r/N9N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73A9B"/>
    <w:rsid w:val="00074FA6"/>
    <w:rsid w:val="000B1EE6"/>
    <w:rsid w:val="000B4D4B"/>
    <w:rsid w:val="000B6973"/>
    <w:rsid w:val="000F4EC6"/>
    <w:rsid w:val="001234FF"/>
    <w:rsid w:val="001720B7"/>
    <w:rsid w:val="00183B3F"/>
    <w:rsid w:val="001949CF"/>
    <w:rsid w:val="00194E3D"/>
    <w:rsid w:val="001B0D57"/>
    <w:rsid w:val="001C1761"/>
    <w:rsid w:val="001C20BB"/>
    <w:rsid w:val="001C7C61"/>
    <w:rsid w:val="001E6438"/>
    <w:rsid w:val="001F6407"/>
    <w:rsid w:val="00212EC3"/>
    <w:rsid w:val="00235AF9"/>
    <w:rsid w:val="0028303B"/>
    <w:rsid w:val="002B3AEF"/>
    <w:rsid w:val="002F56E3"/>
    <w:rsid w:val="003231DA"/>
    <w:rsid w:val="003570B1"/>
    <w:rsid w:val="00361333"/>
    <w:rsid w:val="00380073"/>
    <w:rsid w:val="003B684F"/>
    <w:rsid w:val="003E508C"/>
    <w:rsid w:val="003F0AD9"/>
    <w:rsid w:val="00416AF0"/>
    <w:rsid w:val="00420F05"/>
    <w:rsid w:val="00426155"/>
    <w:rsid w:val="00440369"/>
    <w:rsid w:val="0045320B"/>
    <w:rsid w:val="00470B31"/>
    <w:rsid w:val="00496600"/>
    <w:rsid w:val="004C25FF"/>
    <w:rsid w:val="0059542C"/>
    <w:rsid w:val="005C1AC4"/>
    <w:rsid w:val="005C5820"/>
    <w:rsid w:val="005D72FF"/>
    <w:rsid w:val="005E10D5"/>
    <w:rsid w:val="005E18BB"/>
    <w:rsid w:val="006465CA"/>
    <w:rsid w:val="006C47C6"/>
    <w:rsid w:val="006D79DB"/>
    <w:rsid w:val="006F74A8"/>
    <w:rsid w:val="00705F6E"/>
    <w:rsid w:val="00770B0D"/>
    <w:rsid w:val="007B666F"/>
    <w:rsid w:val="007D1056"/>
    <w:rsid w:val="007F3594"/>
    <w:rsid w:val="00811017"/>
    <w:rsid w:val="008233BD"/>
    <w:rsid w:val="00830498"/>
    <w:rsid w:val="00834D54"/>
    <w:rsid w:val="00851F43"/>
    <w:rsid w:val="0087382C"/>
    <w:rsid w:val="008C372A"/>
    <w:rsid w:val="00A82FC1"/>
    <w:rsid w:val="00A970C8"/>
    <w:rsid w:val="00AA7F6F"/>
    <w:rsid w:val="00AD6B55"/>
    <w:rsid w:val="00B17248"/>
    <w:rsid w:val="00B764D3"/>
    <w:rsid w:val="00BA5BBF"/>
    <w:rsid w:val="00BF6B1F"/>
    <w:rsid w:val="00CA028A"/>
    <w:rsid w:val="00CD19F2"/>
    <w:rsid w:val="00CE3A7E"/>
    <w:rsid w:val="00D14CA2"/>
    <w:rsid w:val="00D213F0"/>
    <w:rsid w:val="00D26073"/>
    <w:rsid w:val="00D366EF"/>
    <w:rsid w:val="00DD47C2"/>
    <w:rsid w:val="00E00455"/>
    <w:rsid w:val="00E40364"/>
    <w:rsid w:val="00E453A4"/>
    <w:rsid w:val="00EA2910"/>
    <w:rsid w:val="00F26E21"/>
    <w:rsid w:val="00F4205E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ADAE4FC0A34F32805D51BB2B0F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1D08-9589-4842-A0D6-73DDA3259983}"/>
      </w:docPartPr>
      <w:docPartBody>
        <w:p w:rsidR="00DB0189" w:rsidRDefault="00B422B6" w:rsidP="00B422B6">
          <w:pPr>
            <w:pStyle w:val="FEADAE4FC0A34F32805D51BB2B0FCE42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2B0AFD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2B0AFD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2B0AFD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2B0AFD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09F1C-A915-44AF-8718-7598CBF06729}"/>
      </w:docPartPr>
      <w:docPartBody>
        <w:p w:rsidR="000F617B" w:rsidRDefault="006C236B">
          <w:r w:rsidRPr="00E86A3B">
            <w:rPr>
              <w:rStyle w:val="a3"/>
            </w:rPr>
            <w:t>Выберите элемент.</w:t>
          </w:r>
        </w:p>
      </w:docPartBody>
    </w:docPart>
    <w:docPart>
      <w:docPartPr>
        <w:name w:val="CB2501773D634E47A8B0F5B914AC9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6440E-89AD-4C1A-B1A7-A90AD138A9C0}"/>
      </w:docPartPr>
      <w:docPartBody>
        <w:p w:rsidR="000F617B" w:rsidRDefault="006C236B" w:rsidP="006C236B">
          <w:pPr>
            <w:pStyle w:val="CB2501773D634E47A8B0F5B914AC95CF"/>
          </w:pPr>
          <w:r w:rsidRPr="00E86A3B">
            <w:rPr>
              <w:rStyle w:val="a3"/>
            </w:rPr>
            <w:t>Выберите элемент.</w:t>
          </w:r>
        </w:p>
      </w:docPartBody>
    </w:docPart>
    <w:docPart>
      <w:docPartPr>
        <w:name w:val="51152FCFC96544A2B2593668898BB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30ED1-DA16-48F5-AD04-D97F4F278995}"/>
      </w:docPartPr>
      <w:docPartBody>
        <w:p w:rsidR="000F617B" w:rsidRDefault="006C236B" w:rsidP="006C236B">
          <w:pPr>
            <w:pStyle w:val="51152FCFC96544A2B2593668898BB44B"/>
          </w:pPr>
          <w:r w:rsidRPr="00E86A3B">
            <w:rPr>
              <w:rStyle w:val="a3"/>
            </w:rPr>
            <w:t>Выберите элемент.</w:t>
          </w:r>
        </w:p>
      </w:docPartBody>
    </w:docPart>
    <w:docPart>
      <w:docPartPr>
        <w:name w:val="ACA9CF6B14A04CFBA72F303F5904F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E4C6F-8C7C-4460-B2BB-9E44AB8AEBFC}"/>
      </w:docPartPr>
      <w:docPartBody>
        <w:p w:rsidR="000F617B" w:rsidRDefault="006C236B" w:rsidP="006C236B">
          <w:pPr>
            <w:pStyle w:val="ACA9CF6B14A04CFBA72F303F5904F357"/>
          </w:pPr>
          <w:r w:rsidRPr="00E86A3B">
            <w:rPr>
              <w:rStyle w:val="a3"/>
            </w:rPr>
            <w:t>Выберите элемент.</w:t>
          </w:r>
        </w:p>
      </w:docPartBody>
    </w:docPart>
    <w:docPart>
      <w:docPartPr>
        <w:name w:val="ED255CA92A7F46F994D847DF6E159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F699A-EE76-4A78-BD2D-302B315F6693}"/>
      </w:docPartPr>
      <w:docPartBody>
        <w:p w:rsidR="000F617B" w:rsidRDefault="006C236B" w:rsidP="006C236B">
          <w:pPr>
            <w:pStyle w:val="ED255CA92A7F46F994D847DF6E1595EC"/>
          </w:pPr>
          <w:r w:rsidRPr="00E86A3B">
            <w:rPr>
              <w:rStyle w:val="a3"/>
            </w:rPr>
            <w:t>Выберите элемент.</w:t>
          </w:r>
        </w:p>
      </w:docPartBody>
    </w:docPart>
    <w:docPart>
      <w:docPartPr>
        <w:name w:val="33802B8841884169AA348D8EB8F40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0A374-FD57-4BC3-BB61-ED5EE3A46A58}"/>
      </w:docPartPr>
      <w:docPartBody>
        <w:p w:rsidR="00000000" w:rsidRDefault="00F57356" w:rsidP="00F57356">
          <w:pPr>
            <w:pStyle w:val="33802B8841884169AA348D8EB8F40531"/>
          </w:pPr>
          <w:r w:rsidRPr="00D74AC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F617B"/>
    <w:rsid w:val="001029E6"/>
    <w:rsid w:val="001E12B1"/>
    <w:rsid w:val="002A7C51"/>
    <w:rsid w:val="002B0AFD"/>
    <w:rsid w:val="003D3534"/>
    <w:rsid w:val="0042232E"/>
    <w:rsid w:val="004677B4"/>
    <w:rsid w:val="006C236B"/>
    <w:rsid w:val="007521CA"/>
    <w:rsid w:val="00B422B6"/>
    <w:rsid w:val="00C7137C"/>
    <w:rsid w:val="00CD297F"/>
    <w:rsid w:val="00DB0189"/>
    <w:rsid w:val="00F1597E"/>
    <w:rsid w:val="00F57356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7356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  <w:style w:type="paragraph" w:customStyle="1" w:styleId="574EC694EDBD49A4AD4AF6E640B08ABF">
    <w:name w:val="574EC694EDBD49A4AD4AF6E640B08ABF"/>
    <w:rsid w:val="002B0AFD"/>
  </w:style>
  <w:style w:type="paragraph" w:customStyle="1" w:styleId="DB1BA8BB16FC4872A33618871AF24854">
    <w:name w:val="DB1BA8BB16FC4872A33618871AF24854"/>
    <w:rsid w:val="002B0AFD"/>
  </w:style>
  <w:style w:type="paragraph" w:customStyle="1" w:styleId="7A6A833AD2FE4436A757C1F995D1C626">
    <w:name w:val="7A6A833AD2FE4436A757C1F995D1C626"/>
    <w:rsid w:val="002B0AFD"/>
  </w:style>
  <w:style w:type="paragraph" w:customStyle="1" w:styleId="CB2501773D634E47A8B0F5B914AC95CF">
    <w:name w:val="CB2501773D634E47A8B0F5B914AC95CF"/>
    <w:rsid w:val="006C236B"/>
  </w:style>
  <w:style w:type="paragraph" w:customStyle="1" w:styleId="51152FCFC96544A2B2593668898BB44B">
    <w:name w:val="51152FCFC96544A2B2593668898BB44B"/>
    <w:rsid w:val="006C236B"/>
  </w:style>
  <w:style w:type="paragraph" w:customStyle="1" w:styleId="ACA9CF6B14A04CFBA72F303F5904F357">
    <w:name w:val="ACA9CF6B14A04CFBA72F303F5904F357"/>
    <w:rsid w:val="006C236B"/>
  </w:style>
  <w:style w:type="paragraph" w:customStyle="1" w:styleId="ED255CA92A7F46F994D847DF6E1595EC">
    <w:name w:val="ED255CA92A7F46F994D847DF6E1595EC"/>
    <w:rsid w:val="006C236B"/>
  </w:style>
  <w:style w:type="paragraph" w:customStyle="1" w:styleId="622F5540E3AE442F9FF25F77416D67B4">
    <w:name w:val="622F5540E3AE442F9FF25F77416D67B4"/>
    <w:rsid w:val="00F57356"/>
  </w:style>
  <w:style w:type="paragraph" w:customStyle="1" w:styleId="B350BFA71D134CF7B98A1B4486D44822">
    <w:name w:val="B350BFA71D134CF7B98A1B4486D44822"/>
    <w:rsid w:val="00F57356"/>
  </w:style>
  <w:style w:type="paragraph" w:customStyle="1" w:styleId="33802B8841884169AA348D8EB8F40531">
    <w:name w:val="33802B8841884169AA348D8EB8F40531"/>
    <w:rsid w:val="00F57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30</cp:revision>
  <cp:lastPrinted>2016-07-15T05:24:00Z</cp:lastPrinted>
  <dcterms:created xsi:type="dcterms:W3CDTF">2016-07-04T09:43:00Z</dcterms:created>
  <dcterms:modified xsi:type="dcterms:W3CDTF">2020-07-22T07:11:00Z</dcterms:modified>
</cp:coreProperties>
</file>