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23" w:rsidRPr="00947523" w:rsidRDefault="00947523" w:rsidP="00947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4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СОГЛАСИЕНА ОБРАБОТКУ ПЕРСОНАЛЬНЫХ ДАННЫХ </w:t>
      </w:r>
    </w:p>
    <w:p w:rsidR="00947523" w:rsidRPr="00947523" w:rsidRDefault="00947523" w:rsidP="00947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CB2346" w:rsidTr="00772600">
        <w:trPr>
          <w:trHeight w:val="40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______________________________________________________________________</w:t>
            </w:r>
          </w:p>
        </w:tc>
      </w:tr>
      <w:tr w:rsidR="00CB2346" w:rsidTr="00772600">
        <w:trPr>
          <w:trHeight w:val="288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серия___________№_______________________ выдан</w:t>
            </w:r>
          </w:p>
        </w:tc>
      </w:tr>
      <w:tr w:rsidR="00CB2346" w:rsidTr="00772600">
        <w:trPr>
          <w:trHeight w:val="216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(вид основного документа, удостоверяющего личность) </w:t>
            </w: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____________________________________________________________________________</w:t>
            </w:r>
          </w:p>
        </w:tc>
      </w:tr>
      <w:tr w:rsidR="00CB2346" w:rsidTr="00772600">
        <w:trPr>
          <w:trHeight w:val="327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(орган и дата выдачи</w:t>
            </w:r>
            <w:r w:rsidR="00311355">
              <w:rPr>
                <w:rFonts w:ascii="Times New Roman" w:hAnsi="Times New Roman" w:cs="Times New Roman"/>
                <w:sz w:val="18"/>
                <w:szCs w:val="18"/>
              </w:rPr>
              <w:t>, код подразделения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B2346" w:rsidRPr="00AB0D4B" w:rsidTr="00772600">
        <w:trPr>
          <w:trHeight w:val="418"/>
        </w:trPr>
        <w:tc>
          <w:tcPr>
            <w:tcW w:w="9287" w:type="dxa"/>
            <w:shd w:val="clear" w:color="auto" w:fill="auto"/>
          </w:tcPr>
          <w:p w:rsidR="00CB2346" w:rsidRPr="00AB0D4B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>) по адресу:______________________________________________________</w:t>
            </w: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лице моего представителя (если есть) __________________________________________</w:t>
            </w:r>
          </w:p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 серия____________№_______________________ выдан</w:t>
            </w:r>
          </w:p>
        </w:tc>
      </w:tr>
      <w:tr w:rsidR="00CB2346" w:rsidTr="00772600">
        <w:trPr>
          <w:trHeight w:val="216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(вид основного документа, удостоверяющего личность)  </w:t>
            </w: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</w:tc>
      </w:tr>
      <w:tr w:rsidR="00CB2346" w:rsidTr="00772600">
        <w:trPr>
          <w:trHeight w:val="216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(орган и дата выдачи)</w:t>
            </w:r>
          </w:p>
        </w:tc>
      </w:tr>
      <w:tr w:rsidR="00CB2346" w:rsidTr="00772600">
        <w:trPr>
          <w:trHeight w:val="387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по </w:t>
            </w:r>
            <w:proofErr w:type="gramStart"/>
            <w:r>
              <w:rPr>
                <w:rFonts w:ascii="Times New Roman" w:hAnsi="Times New Roman" w:cs="Times New Roman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CCCCCC"/>
              </w:rPr>
            </w:pPr>
          </w:p>
        </w:tc>
      </w:tr>
      <w:tr w:rsidR="00CB2346" w:rsidTr="00772600">
        <w:trPr>
          <w:trHeight w:val="299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>) на основании___________________________________________________</w:t>
            </w:r>
          </w:p>
        </w:tc>
      </w:tr>
      <w:tr w:rsidR="00CB2346" w:rsidTr="00772600">
        <w:trPr>
          <w:trHeight w:val="216"/>
        </w:trPr>
        <w:tc>
          <w:tcPr>
            <w:tcW w:w="9287" w:type="dxa"/>
            <w:shd w:val="clear" w:color="auto" w:fill="auto"/>
          </w:tcPr>
          <w:p w:rsidR="00CB2346" w:rsidRDefault="00CB2346" w:rsidP="00772600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(документ, подтверждающий полномочия представителя и его реквизиты)</w:t>
            </w:r>
          </w:p>
        </w:tc>
      </w:tr>
    </w:tbl>
    <w:p w:rsidR="00CB2346" w:rsidRDefault="00CB2346" w:rsidP="00947523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 w:firstLine="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346" w:rsidRDefault="00CB2346" w:rsidP="00947523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spacing w:after="0" w:line="240" w:lineRule="auto"/>
        <w:ind w:left="48" w:firstLine="8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своей волей и в своём интересе на обработку в соответствии с Федеральным законом 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воинская обязанность, адрес по месту регистрации, адрес фактического </w:t>
      </w:r>
      <w:r w:rsidR="008F72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проживания, семейное положение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сведения и документы об образовании, сведения о трудовой деятельности, номера личных телефонов, адрес электронной почты, фотографии, сведения об успеваемости, сведения о наградах и достижениях, сведения о зачислении в учебное заведение, сведения о переводе на другую форму обучения и др., персональные данные законных представителей, оригиналы и копии предоставляемых документов, другие необходимые данные) 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необходимых в целях: обеспечения соблюдения законов и иных нормативно-правовых актов, в частности: </w:t>
      </w:r>
      <w:r w:rsidR="00311355"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реализации требований системы государственной аттестациинаучных кадров, 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учебного заведения в сети интернет и др.), формирования справочников, информационной поддержки, размещения данных в федеральных информационных системах,  подтверждения факта обучения, получения персон</w:t>
      </w:r>
      <w:r w:rsidR="008F7218"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данных у третьей стороны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целях в соответствии с действующим федеральным законодательством </w:t>
      </w:r>
      <w:r w:rsidR="00A67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осударственным бюджетным образовательным учреждением высшего образования «</w:t>
      </w:r>
      <w:r w:rsidR="00A67BE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Нижегородский государственный инженерно-экономический университет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расположенным по адресу: </w:t>
      </w:r>
      <w:r w:rsidR="00A67BE1">
        <w:rPr>
          <w:rFonts w:ascii="Times New Roman" w:eastAsia="Times New Roman" w:hAnsi="Times New Roman" w:cs="Times New Roman"/>
          <w:sz w:val="20"/>
          <w:szCs w:val="20"/>
          <w:lang w:eastAsia="ru-RU"/>
        </w:rPr>
        <w:t>606340</w:t>
      </w:r>
      <w:r w:rsidRPr="000172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67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Нижегородская обл., г.Княгинино, ул. Октябрьская, д.22 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>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</w:p>
    <w:p w:rsidR="00947523" w:rsidRPr="00947523" w:rsidRDefault="00947523" w:rsidP="009475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  <w:vertAlign w:val="superscript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Подлинность представленных документов и достоверность изложенных данных 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подтверждаю. </w:t>
      </w:r>
    </w:p>
    <w:p w:rsidR="00947523" w:rsidRPr="00947523" w:rsidRDefault="00947523" w:rsidP="0094752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действует в течение всего срока </w:t>
      </w:r>
      <w:r w:rsidR="00311355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аттестации научных кадров</w:t>
      </w:r>
      <w:r w:rsidRPr="009475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хранения в архиве, в соответствии с требованиями действующего законодательства Российской Федерации.</w:t>
      </w:r>
    </w:p>
    <w:p w:rsidR="00947523" w:rsidRPr="00947523" w:rsidRDefault="00947523" w:rsidP="009475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47523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</w:r>
    </w:p>
    <w:p w:rsidR="00947523" w:rsidRPr="00947523" w:rsidRDefault="00947523" w:rsidP="0094752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4"/>
          <w:szCs w:val="20"/>
        </w:rPr>
      </w:pP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47523">
        <w:rPr>
          <w:rFonts w:ascii="Times New Roman" w:hAnsi="Times New Roman" w:cs="Times New Roman"/>
          <w:sz w:val="20"/>
          <w:szCs w:val="20"/>
        </w:rPr>
        <w:tab/>
      </w:r>
    </w:p>
    <w:p w:rsidR="00947523" w:rsidRPr="00947523" w:rsidRDefault="00947523" w:rsidP="00947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6"/>
          <w:szCs w:val="20"/>
        </w:rPr>
      </w:pPr>
    </w:p>
    <w:p w:rsidR="00947523" w:rsidRPr="00947523" w:rsidRDefault="00947523" w:rsidP="00947523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«____»______________20___г.      ________________          /_________________________/</w:t>
      </w:r>
    </w:p>
    <w:p w:rsidR="00B36BEA" w:rsidRDefault="00947523" w:rsidP="00947523"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(подпись)</w:t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475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(расшифровка подписи)</w:t>
      </w:r>
    </w:p>
    <w:sectPr w:rsidR="00B36BEA" w:rsidSect="009F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EA"/>
    <w:rsid w:val="00017252"/>
    <w:rsid w:val="000469E5"/>
    <w:rsid w:val="000F75A5"/>
    <w:rsid w:val="00311355"/>
    <w:rsid w:val="008F7218"/>
    <w:rsid w:val="00947523"/>
    <w:rsid w:val="009F4DBA"/>
    <w:rsid w:val="00A67BE1"/>
    <w:rsid w:val="00B36BEA"/>
    <w:rsid w:val="00CB2346"/>
    <w:rsid w:val="00CF5A17"/>
    <w:rsid w:val="00FA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6CA78-0BFB-4A0F-BF4E-E534719A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2024-08-30T08:24:00Z</dcterms:created>
  <dcterms:modified xsi:type="dcterms:W3CDTF">2024-08-30T08:24:00Z</dcterms:modified>
</cp:coreProperties>
</file>