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6F5EA" w14:textId="3692A685" w:rsidR="002F56E3" w:rsidRPr="002F56E3" w:rsidRDefault="005D72FF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45FB49" wp14:editId="726AAA5A">
            <wp:simplePos x="0" y="0"/>
            <wp:positionH relativeFrom="margin">
              <wp:align>left</wp:align>
            </wp:positionH>
            <wp:positionV relativeFrom="paragraph">
              <wp:posOffset>-40833</wp:posOffset>
            </wp:positionV>
            <wp:extent cx="2760029" cy="756302"/>
            <wp:effectExtent l="0" t="0" r="2540" b="5715"/>
            <wp:wrapNone/>
            <wp:docPr id="1" name="Рисунок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29" cy="75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6E3" w:rsidRPr="002F56E3">
        <w:rPr>
          <w:rFonts w:eastAsia="Calibri"/>
          <w:b/>
          <w:color w:val="auto"/>
          <w:sz w:val="20"/>
          <w:szCs w:val="20"/>
          <w:lang w:eastAsia="en-US"/>
        </w:rPr>
        <w:t>Председателю приемной комиссии,</w:t>
      </w:r>
    </w:p>
    <w:p w14:paraId="47D4C316" w14:textId="58CD611D" w:rsidR="002F56E3" w:rsidRPr="002F56E3" w:rsidRDefault="00CE3A7E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ректору </w:t>
      </w:r>
      <w:r w:rsidR="002F56E3"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ГБОУ ВО «Нижегородский </w:t>
      </w:r>
    </w:p>
    <w:p w14:paraId="484CFBDB" w14:textId="77777777" w:rsidR="002F56E3" w:rsidRPr="002F56E3" w:rsidRDefault="002F56E3" w:rsidP="002F56E3">
      <w:pPr>
        <w:tabs>
          <w:tab w:val="left" w:pos="242"/>
          <w:tab w:val="right" w:pos="9354"/>
        </w:tabs>
        <w:spacing w:line="240" w:lineRule="auto"/>
        <w:ind w:left="0" w:firstLine="0"/>
        <w:jc w:val="lef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ab/>
      </w:r>
      <w:r w:rsidRPr="002F56E3">
        <w:rPr>
          <w:rFonts w:eastAsia="Calibri"/>
          <w:b/>
          <w:color w:val="auto"/>
          <w:sz w:val="20"/>
          <w:szCs w:val="20"/>
          <w:lang w:eastAsia="en-US"/>
        </w:rPr>
        <w:tab/>
        <w:t xml:space="preserve">государственный инженерно-экономический </w:t>
      </w:r>
    </w:p>
    <w:p w14:paraId="4C66EABB" w14:textId="77777777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университет» д. э. н., профессору </w:t>
      </w:r>
    </w:p>
    <w:p w14:paraId="2347F089" w14:textId="77777777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>А. Е. Шамину</w:t>
      </w:r>
    </w:p>
    <w:p w14:paraId="2F6A45C7" w14:textId="013C736C" w:rsidR="00DD47C2" w:rsidRPr="00FE2B84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0724982E" w14:textId="77777777" w:rsidR="00DD47C2" w:rsidRPr="00DD47C2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tbl>
      <w:tblPr>
        <w:tblStyle w:val="1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CA028A" w:rsidRPr="00CA028A" w14:paraId="0F6B5C03" w14:textId="77777777" w:rsidTr="00CA028A">
        <w:trPr>
          <w:trHeight w:val="1025"/>
        </w:trPr>
        <w:tc>
          <w:tcPr>
            <w:tcW w:w="9775" w:type="dxa"/>
          </w:tcPr>
          <w:p w14:paraId="2AB62714" w14:textId="683D15EA" w:rsidR="00CA028A" w:rsidRPr="00CA028A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CA028A">
              <w:rPr>
                <w:rFonts w:eastAsia="Calibri"/>
                <w:b/>
                <w:color w:val="auto"/>
                <w:szCs w:val="24"/>
                <w:lang w:eastAsia="en-US"/>
              </w:rPr>
              <w:t>Фамилия Имя Отчество</w:t>
            </w:r>
            <w:r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alias w:val="Фамилия Имя Отчество"/>
                <w:tag w:val="ФИО"/>
                <w:id w:val="1903787509"/>
                <w:placeholder>
                  <w:docPart w:val="9252C608A2FD43A08F3DDF85F540F45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FF0000"/>
                <w:text/>
              </w:sdtPr>
              <w:sdtEndPr/>
              <w:sdtContent>
                <w:r w:rsidR="000B4D4B" w:rsidRPr="00E17D64">
                  <w:rPr>
                    <w:rStyle w:val="ab"/>
                  </w:rPr>
                  <w:t>[Название]</w:t>
                </w:r>
              </w:sdtContent>
            </w:sdt>
          </w:p>
          <w:p w14:paraId="1BD48313" w14:textId="77777777" w:rsidR="00CA028A" w:rsidRPr="00CA028A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CA028A">
              <w:rPr>
                <w:rFonts w:eastAsia="Calibri"/>
                <w:b/>
                <w:color w:val="auto"/>
                <w:szCs w:val="24"/>
                <w:lang w:eastAsia="en-US"/>
              </w:rPr>
              <w:t>Дата рождения</w:t>
            </w:r>
            <w:r w:rsidRPr="00CA028A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1143697912"/>
                <w:placeholder>
                  <w:docPart w:val="0F90D76A530A4D3CA4F64765D1839E1D"/>
                </w:placeholder>
                <w:showingPlcHdr/>
              </w:sdtPr>
              <w:sdtEndPr/>
              <w:sdtContent>
                <w:r w:rsidRPr="00CA028A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  <w:p w14:paraId="42B53D61" w14:textId="77777777" w:rsidR="00CA028A" w:rsidRPr="00CA028A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CA028A">
              <w:rPr>
                <w:rFonts w:eastAsia="Calibri"/>
                <w:b/>
                <w:color w:val="auto"/>
                <w:szCs w:val="24"/>
                <w:lang w:eastAsia="en-US"/>
              </w:rPr>
              <w:t>Контактный телефон</w:t>
            </w:r>
            <w:r w:rsidRPr="00CA028A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-1536037266"/>
                <w:placeholder>
                  <w:docPart w:val="DA9D2DFAFF93446EB3C9786751C8ACCB"/>
                </w:placeholder>
                <w:showingPlcHdr/>
              </w:sdtPr>
              <w:sdtEndPr/>
              <w:sdtContent>
                <w:r w:rsidRPr="00CA028A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  <w:p w14:paraId="3E008509" w14:textId="77777777" w:rsidR="00CA028A" w:rsidRPr="00CA028A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CA028A">
              <w:rPr>
                <w:rFonts w:eastAsia="Calibri"/>
                <w:b/>
                <w:color w:val="auto"/>
                <w:szCs w:val="24"/>
                <w:lang w:val="en-US" w:eastAsia="en-US"/>
              </w:rPr>
              <w:t>E</w:t>
            </w:r>
            <w:r w:rsidRPr="00CA028A">
              <w:rPr>
                <w:rFonts w:eastAsia="Calibri"/>
                <w:b/>
                <w:color w:val="auto"/>
                <w:szCs w:val="24"/>
                <w:lang w:eastAsia="en-US"/>
              </w:rPr>
              <w:t>-</w:t>
            </w:r>
            <w:r w:rsidRPr="00CA028A">
              <w:rPr>
                <w:rFonts w:eastAsia="Calibri"/>
                <w:b/>
                <w:color w:val="auto"/>
                <w:szCs w:val="24"/>
                <w:lang w:val="en-US" w:eastAsia="en-US"/>
              </w:rPr>
              <w:t>mail</w:t>
            </w:r>
            <w:r w:rsidRPr="00CA028A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-1071806104"/>
                <w:placeholder>
                  <w:docPart w:val="4070A96E09434DCAB84F4BB4551EF643"/>
                </w:placeholder>
                <w:showingPlcHdr/>
              </w:sdtPr>
              <w:sdtEndPr/>
              <w:sdtContent>
                <w:r w:rsidRPr="00CA028A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</w:tc>
      </w:tr>
    </w:tbl>
    <w:p w14:paraId="24B585C1" w14:textId="77777777" w:rsidR="00DD47C2" w:rsidRPr="00DD47C2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1203FD13" w14:textId="77777777" w:rsidR="00DD47C2" w:rsidRPr="00FE2B84" w:rsidRDefault="00DD47C2" w:rsidP="00CA028A">
      <w:pPr>
        <w:spacing w:line="240" w:lineRule="auto"/>
        <w:ind w:left="0" w:right="1390" w:firstLine="709"/>
        <w:rPr>
          <w:b/>
          <w:sz w:val="28"/>
          <w:szCs w:val="28"/>
        </w:rPr>
      </w:pPr>
    </w:p>
    <w:p w14:paraId="5982BFD5" w14:textId="77777777" w:rsidR="00361333" w:rsidRPr="00361333" w:rsidRDefault="00361333" w:rsidP="00361333">
      <w:pPr>
        <w:spacing w:line="240" w:lineRule="auto"/>
        <w:ind w:left="0" w:firstLine="709"/>
        <w:jc w:val="center"/>
        <w:rPr>
          <w:b/>
          <w:sz w:val="28"/>
          <w:szCs w:val="28"/>
        </w:rPr>
      </w:pPr>
      <w:r w:rsidRPr="00361333">
        <w:rPr>
          <w:b/>
          <w:sz w:val="28"/>
          <w:szCs w:val="28"/>
        </w:rPr>
        <w:t xml:space="preserve">УВЕДОМЛЕНИЕ </w:t>
      </w:r>
    </w:p>
    <w:p w14:paraId="08064418" w14:textId="77777777" w:rsidR="00361333" w:rsidRPr="00361333" w:rsidRDefault="00361333" w:rsidP="00361333">
      <w:pPr>
        <w:spacing w:line="240" w:lineRule="auto"/>
        <w:ind w:left="0" w:firstLine="709"/>
        <w:jc w:val="center"/>
        <w:rPr>
          <w:b/>
          <w:sz w:val="28"/>
          <w:szCs w:val="28"/>
        </w:rPr>
      </w:pPr>
      <w:r w:rsidRPr="00361333">
        <w:rPr>
          <w:b/>
          <w:sz w:val="28"/>
          <w:szCs w:val="28"/>
        </w:rPr>
        <w:t xml:space="preserve">о намерении обучаться </w:t>
      </w:r>
    </w:p>
    <w:p w14:paraId="5DC6EE24" w14:textId="77777777" w:rsidR="006F74A8" w:rsidRPr="00FE2B84" w:rsidRDefault="001C20BB" w:rsidP="007D1056">
      <w:pPr>
        <w:spacing w:line="240" w:lineRule="auto"/>
        <w:ind w:left="0" w:firstLine="709"/>
        <w:jc w:val="center"/>
        <w:rPr>
          <w:sz w:val="28"/>
          <w:szCs w:val="28"/>
        </w:rPr>
      </w:pPr>
      <w:r w:rsidRPr="00FE2B84">
        <w:rPr>
          <w:sz w:val="28"/>
          <w:szCs w:val="28"/>
        </w:rPr>
        <w:t xml:space="preserve"> </w:t>
      </w:r>
    </w:p>
    <w:p w14:paraId="6B595BFA" w14:textId="6E49CD2D" w:rsidR="006465CA" w:rsidRPr="00E00455" w:rsidRDefault="001949CF" w:rsidP="006C47C6">
      <w:pPr>
        <w:spacing w:line="240" w:lineRule="auto"/>
        <w:ind w:left="0" w:firstLine="0"/>
        <w:rPr>
          <w:szCs w:val="24"/>
        </w:rPr>
      </w:pPr>
      <w:r>
        <w:rPr>
          <w:szCs w:val="24"/>
        </w:rPr>
        <w:t xml:space="preserve">Я, </w:t>
      </w:r>
      <w:sdt>
        <w:sdtPr>
          <w:rPr>
            <w:b/>
            <w:szCs w:val="28"/>
          </w:rPr>
          <w:alias w:val="Фамилия Имя Отчество"/>
          <w:tag w:val="ФИО"/>
          <w:id w:val="442121822"/>
          <w:lock w:val="contentLocked"/>
          <w:placeholder>
            <w:docPart w:val="7FC5E90C79504706B7E2BE19533A1C5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color w:val="FF0000"/>
          <w:text/>
        </w:sdtPr>
        <w:sdtEndPr/>
        <w:sdtContent>
          <w:r w:rsidR="000B4D4B" w:rsidRPr="00E17D64">
            <w:rPr>
              <w:rStyle w:val="ab"/>
            </w:rPr>
            <w:t>[Название]</w:t>
          </w:r>
        </w:sdtContent>
      </w:sdt>
      <w:r w:rsidR="000B4D4B">
        <w:rPr>
          <w:b/>
          <w:szCs w:val="28"/>
        </w:rPr>
        <w:t>,</w:t>
      </w:r>
      <w:r>
        <w:rPr>
          <w:szCs w:val="24"/>
        </w:rPr>
        <w:t xml:space="preserve"> </w:t>
      </w:r>
      <w:r w:rsidR="00CE3A7E" w:rsidRPr="00CE3A7E">
        <w:rPr>
          <w:b/>
          <w:szCs w:val="24"/>
        </w:rPr>
        <w:t>даю согласие на зачисление</w:t>
      </w:r>
      <w:r w:rsidR="00CE3A7E" w:rsidRPr="00CE3A7E">
        <w:rPr>
          <w:szCs w:val="24"/>
        </w:rPr>
        <w:t xml:space="preserve"> на обучение по образовательной программе среднего профессионального образования по специальности</w:t>
      </w:r>
      <w:r w:rsidR="00CE3A7E">
        <w:rPr>
          <w:szCs w:val="24"/>
        </w:rPr>
        <w:t xml:space="preserve">: </w:t>
      </w:r>
      <w:sdt>
        <w:sdtPr>
          <w:rPr>
            <w:szCs w:val="24"/>
          </w:rPr>
          <w:id w:val="-1262676907"/>
          <w:placeholder>
            <w:docPart w:val="7A6A833AD2FE4436A757C1F995D1C626"/>
          </w:placeholder>
          <w:showingPlcHdr/>
          <w15:color w:val="FF0000"/>
          <w:dropDownList>
            <w:listItem w:value="Выберите элемент."/>
            <w:listItem w:displayText="09.02.07 Информационные системы и программирование (ИТиСС)" w:value="09.02.07 Информационные системы и программирование (ИТиСС)"/>
            <w:listItem w:displayText="11.02.11 Сети связи и системы коммутации (ИТиСС)" w:value="11.02.11 Сети связи и системы коммутации (ИТиСС)"/>
            <w:listItem w:displayText="19.02.03 Технология хлеба, кондитерских и макаронных изделий (ИПТД)" w:value="19.02.03 Технология хлеба, кондитерских и макаронных изделий (ИПТД)"/>
            <w:listItem w:displayText="19.02.10 Технология продукции общественного питания (ИПТД)" w:value="19.02.10 Технология продукции общественного питания (ИПТД)"/>
            <w:listItem w:displayText="23.02.03 Техническое обслуживание и ремонт двигателей, систем и агрегатов автомобилей (ИТСиТ)" w:value="23.02.03 Техническое обслуживание и ремонт двигателей, систем и агрегатов автомобилей (ИТСиТ)"/>
            <w:listItem w:displayText="29.02.04 Конструирование, моделирование и технология швейных изделий (ИПТД)" w:value="29.02.04 Конструирование, моделирование и технология швейных изделий (ИПТД)"/>
            <w:listItem w:displayText="35.02.08 Электрификация и автоматизация сельского хозяйства (ИИ)" w:value="35.02.08 Электрификация и автоматизация сельского хозяйства (ИИ)"/>
            <w:listItem w:displayText="35.02.16 Эксплуатация и ремонт сельскохозяйственной техники и оборудования (ИИ)" w:value="35.02.16 Эксплуатация и ремонт сельскохозяйственной техники и оборудования (ИИ)"/>
            <w:listItem w:displayText="38.02.01 Экономика и бухгалтерский учет (по отраслям) (ИЭУ)" w:value="38.02.01 Экономика и бухгалтерский учет (по отраслям) (ИЭУ)"/>
            <w:listItem w:displayText="38.02.05 Товароведение и экспертиза качества потребительских товаров (ИПТД)" w:value="38.02.05 Товароведение и экспертиза качества потребительских товаров (ИПТД)"/>
            <w:listItem w:displayText="42.02.01 Реклама (ИПТД)" w:value="42.02.01 Реклама (ИПТД)"/>
            <w:listItem w:displayText="43.02.01 Организация обслуживания в общественном питании (ИПТД)" w:value="43.02.01 Организация обслуживания в общественном питании (ИПТД)"/>
            <w:listItem w:displayText="43.02.14 Гостиничное дело (ИТСиТ)" w:value="43.02.14 Гостиничное дело (ИТСиТ)"/>
            <w:listItem w:displayText="43.02.14 Гостиничное дело (ИПТД) " w:value="43.02.14 Гостиничное дело (ИПТД) "/>
            <w:listItem w:displayText="43.02.15 Поварское и кондитерское дело (ИПТД) " w:value="43.02.15 Поварское и кондитерское дело (ИПТД) "/>
            <w:listItem w:displayText="51.02.01 Дизайн (по отраслям) (ИПТД)" w:value="51.02.01 Дизайн (по отраслям) (ИПТД)"/>
          </w:dropDownList>
        </w:sdtPr>
        <w:sdtEndPr/>
        <w:sdtContent>
          <w:r w:rsidR="005E10D5" w:rsidRPr="005E10D5">
            <w:rPr>
              <w:rStyle w:val="ab"/>
              <w:b/>
            </w:rPr>
            <w:t>Выберите элемент.</w:t>
          </w:r>
        </w:sdtContent>
      </w:sdt>
    </w:p>
    <w:p w14:paraId="03E5B4B0" w14:textId="1906C348" w:rsidR="007D1056" w:rsidRPr="00E00455" w:rsidRDefault="005E10D5" w:rsidP="005E10D5">
      <w:pPr>
        <w:spacing w:line="240" w:lineRule="auto"/>
        <w:ind w:left="0" w:firstLine="0"/>
        <w:jc w:val="left"/>
        <w:rPr>
          <w:szCs w:val="24"/>
        </w:rPr>
      </w:pPr>
      <w:r w:rsidRPr="005E10D5">
        <w:rPr>
          <w:szCs w:val="24"/>
        </w:rPr>
        <w:t xml:space="preserve">в 2020/2021 учебном году </w:t>
      </w:r>
      <w:r w:rsidR="001C20BB" w:rsidRPr="00E00455">
        <w:rPr>
          <w:szCs w:val="24"/>
        </w:rPr>
        <w:t xml:space="preserve">по </w:t>
      </w:r>
      <w:r w:rsidR="00FD0F9A" w:rsidRPr="00E00455">
        <w:rPr>
          <w:szCs w:val="24"/>
        </w:rPr>
        <w:t>следующим</w:t>
      </w:r>
      <w:r w:rsidR="00380073" w:rsidRPr="00E00455">
        <w:rPr>
          <w:szCs w:val="24"/>
        </w:rPr>
        <w:t xml:space="preserve"> </w:t>
      </w:r>
      <w:r w:rsidR="00FD0F9A" w:rsidRPr="00E00455">
        <w:rPr>
          <w:szCs w:val="24"/>
        </w:rPr>
        <w:t>условиям</w:t>
      </w:r>
      <w:r w:rsidR="00380073" w:rsidRPr="00E00455">
        <w:rPr>
          <w:szCs w:val="24"/>
        </w:rPr>
        <w:t xml:space="preserve"> обучения</w:t>
      </w:r>
      <w:r w:rsidR="00FD0F9A" w:rsidRPr="00E00455">
        <w:rPr>
          <w:szCs w:val="24"/>
        </w:rPr>
        <w:t>:</w:t>
      </w:r>
    </w:p>
    <w:p w14:paraId="1E517578" w14:textId="44399BBA" w:rsidR="007D1056" w:rsidRPr="00E00455" w:rsidRDefault="002C143D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2143306475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28303B" w:rsidRPr="00E0045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7D1056" w:rsidRPr="00E00455">
        <w:rPr>
          <w:szCs w:val="24"/>
        </w:rPr>
        <w:t>Очн</w:t>
      </w:r>
      <w:r w:rsidR="00FD0F9A" w:rsidRPr="00E00455">
        <w:rPr>
          <w:szCs w:val="24"/>
        </w:rPr>
        <w:t>ая</w:t>
      </w:r>
      <w:r w:rsidR="007D1056" w:rsidRPr="00E00455">
        <w:rPr>
          <w:szCs w:val="24"/>
        </w:rPr>
        <w:t xml:space="preserve"> форм</w:t>
      </w:r>
      <w:r w:rsidR="00FD0F9A" w:rsidRPr="00E00455">
        <w:rPr>
          <w:szCs w:val="24"/>
        </w:rPr>
        <w:t>а</w:t>
      </w:r>
    </w:p>
    <w:p w14:paraId="3614328B" w14:textId="6B982765" w:rsidR="007D1056" w:rsidRPr="00E00455" w:rsidRDefault="002C143D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-1821952295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7D1056" w:rsidRPr="00E00455">
        <w:rPr>
          <w:szCs w:val="24"/>
        </w:rPr>
        <w:t>Заочн</w:t>
      </w:r>
      <w:r w:rsidR="00FD0F9A" w:rsidRPr="00E00455">
        <w:rPr>
          <w:szCs w:val="24"/>
        </w:rPr>
        <w:t>ая</w:t>
      </w:r>
      <w:r w:rsidR="007D1056" w:rsidRPr="00E00455">
        <w:rPr>
          <w:szCs w:val="24"/>
        </w:rPr>
        <w:t xml:space="preserve"> </w:t>
      </w:r>
      <w:r w:rsidR="001C20BB" w:rsidRPr="00E00455">
        <w:rPr>
          <w:szCs w:val="24"/>
        </w:rPr>
        <w:t>форм</w:t>
      </w:r>
      <w:r w:rsidR="00FD0F9A" w:rsidRPr="00E00455">
        <w:rPr>
          <w:szCs w:val="24"/>
        </w:rPr>
        <w:t>а</w:t>
      </w:r>
      <w:r w:rsidR="001C20BB" w:rsidRPr="00E00455">
        <w:rPr>
          <w:szCs w:val="24"/>
        </w:rPr>
        <w:t xml:space="preserve"> </w:t>
      </w:r>
    </w:p>
    <w:p w14:paraId="3FE3CFF2" w14:textId="674B90BB" w:rsidR="00440369" w:rsidRPr="00E00455" w:rsidRDefault="002C143D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-861901692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440369" w:rsidRPr="00E00455">
        <w:rPr>
          <w:szCs w:val="24"/>
        </w:rPr>
        <w:t xml:space="preserve">Бюджетная форма обучения </w:t>
      </w:r>
    </w:p>
    <w:p w14:paraId="21AD3B67" w14:textId="584E737F" w:rsidR="007D1056" w:rsidRPr="00FE2B84" w:rsidRDefault="002C143D" w:rsidP="005C5820">
      <w:pPr>
        <w:spacing w:line="240" w:lineRule="auto"/>
        <w:ind w:left="0" w:firstLine="709"/>
        <w:jc w:val="left"/>
        <w:rPr>
          <w:i/>
          <w:szCs w:val="28"/>
        </w:rPr>
      </w:pPr>
      <w:sdt>
        <w:sdtPr>
          <w:rPr>
            <w:b/>
            <w:szCs w:val="24"/>
          </w:rPr>
          <w:id w:val="965554652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5C5820" w:rsidRPr="00E00455">
        <w:rPr>
          <w:szCs w:val="24"/>
        </w:rPr>
        <w:t>Внебюджетная форма</w:t>
      </w:r>
      <w:r w:rsidR="005C5820" w:rsidRPr="00FE2B84">
        <w:rPr>
          <w:sz w:val="28"/>
          <w:szCs w:val="28"/>
        </w:rPr>
        <w:t xml:space="preserve"> </w:t>
      </w:r>
      <w:r w:rsidR="005C5820" w:rsidRPr="00FE2B84">
        <w:rPr>
          <w:i/>
          <w:sz w:val="22"/>
          <w:szCs w:val="28"/>
        </w:rPr>
        <w:t>(п</w:t>
      </w:r>
      <w:r w:rsidR="007D1056" w:rsidRPr="00FE2B84">
        <w:rPr>
          <w:i/>
          <w:sz w:val="22"/>
          <w:szCs w:val="28"/>
        </w:rPr>
        <w:t xml:space="preserve">о </w:t>
      </w:r>
      <w:r w:rsidR="001C20BB" w:rsidRPr="00FE2B84">
        <w:rPr>
          <w:i/>
          <w:sz w:val="22"/>
          <w:szCs w:val="28"/>
        </w:rPr>
        <w:t>договору об оказании платных образовательных услуг</w:t>
      </w:r>
      <w:r w:rsidR="005C5820" w:rsidRPr="00FE2B84">
        <w:rPr>
          <w:i/>
          <w:sz w:val="22"/>
          <w:szCs w:val="28"/>
        </w:rPr>
        <w:t>)</w:t>
      </w:r>
    </w:p>
    <w:p w14:paraId="6DF0AE7D" w14:textId="77777777" w:rsidR="00380073" w:rsidRPr="00FE2B84" w:rsidRDefault="00380073" w:rsidP="00235AF9">
      <w:pPr>
        <w:spacing w:line="240" w:lineRule="auto"/>
        <w:ind w:left="0" w:firstLine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0"/>
        <w:gridCol w:w="457"/>
      </w:tblGrid>
      <w:tr w:rsidR="000E267B" w:rsidRPr="00FE2B84" w14:paraId="7F455A00" w14:textId="2F700A7A" w:rsidTr="00C15D59">
        <w:tc>
          <w:tcPr>
            <w:tcW w:w="9347" w:type="dxa"/>
            <w:gridSpan w:val="2"/>
            <w:shd w:val="clear" w:color="auto" w:fill="E2EFD9" w:themeFill="accent6" w:themeFillTint="33"/>
          </w:tcPr>
          <w:p w14:paraId="784EB1F3" w14:textId="6C2F551C" w:rsidR="000E267B" w:rsidRPr="00FE2B84" w:rsidRDefault="000E267B" w:rsidP="00FE2B84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  <w:r w:rsidRPr="00FA465F">
              <w:rPr>
                <w:b/>
                <w:sz w:val="22"/>
                <w:szCs w:val="28"/>
              </w:rPr>
              <w:t>Заполняется при поступлении на программы, требующие медицинского осмотра</w:t>
            </w:r>
          </w:p>
        </w:tc>
      </w:tr>
      <w:tr w:rsidR="00FA465F" w:rsidRPr="00FE2B84" w14:paraId="1C776477" w14:textId="77777777" w:rsidTr="000E267B">
        <w:trPr>
          <w:trHeight w:val="2271"/>
        </w:trPr>
        <w:tc>
          <w:tcPr>
            <w:tcW w:w="889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C48104F" w14:textId="77777777" w:rsidR="002B3AEF" w:rsidRPr="002B3AEF" w:rsidRDefault="00FA465F" w:rsidP="002B3AEF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0"/>
                <w:szCs w:val="28"/>
              </w:rPr>
            </w:pPr>
            <w:r w:rsidRPr="002B3AEF">
              <w:rPr>
                <w:sz w:val="20"/>
                <w:szCs w:val="28"/>
              </w:rPr>
              <w:t xml:space="preserve">обязуюсь </w:t>
            </w:r>
            <w:r w:rsidR="002B3AEF" w:rsidRPr="002B3AEF">
              <w:rPr>
                <w:sz w:val="20"/>
                <w:szCs w:val="28"/>
              </w:rPr>
              <w:t xml:space="preserve">при необходимости,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697. </w:t>
            </w:r>
          </w:p>
          <w:p w14:paraId="23E248ED" w14:textId="156988F4" w:rsidR="00FA465F" w:rsidRPr="002B3AEF" w:rsidRDefault="002B3AEF" w:rsidP="002B3AEF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szCs w:val="28"/>
              </w:rPr>
            </w:pPr>
            <w:r w:rsidRPr="002B3AEF">
              <w:rPr>
                <w:sz w:val="20"/>
                <w:szCs w:val="28"/>
              </w:rPr>
              <w:t xml:space="preserve">Я ознакомлен, что при выявлении медицинских противопоказаний по результатам прохождения медицинского осмотра, имею право на перевод по личному заявлению на другую специальность/профессию, не связанную с наличием медицинских противопоказаний в той же образовательной организации при наличии свободных мест или в другую образовательную организацию на имеющиеся свободные места с сохранением условий обучения.  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B147FCB" w14:textId="61914408" w:rsidR="00FA465F" w:rsidRPr="00FE2B84" w:rsidRDefault="002C143D" w:rsidP="00FA465F">
            <w:pPr>
              <w:pStyle w:val="a4"/>
              <w:spacing w:line="240" w:lineRule="auto"/>
              <w:ind w:left="0" w:firstLine="0"/>
              <w:rPr>
                <w:b/>
                <w:szCs w:val="28"/>
              </w:rPr>
            </w:pPr>
            <w:sdt>
              <w:sdtPr>
                <w:rPr>
                  <w:b/>
                  <w:szCs w:val="28"/>
                </w:rPr>
                <w:id w:val="-680577196"/>
                <w15:color w:val="FF0000"/>
                <w14:checkbox>
                  <w14:checked w14:val="0"/>
                  <w14:checkedState w14:val="02C5" w14:font="Times New Roman"/>
                  <w14:uncheckedState w14:val="2610" w14:font="MS Gothic"/>
                </w14:checkbox>
              </w:sdtPr>
              <w:sdtEndPr/>
              <w:sdtContent>
                <w:r w:rsidR="0028303B"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sdtContent>
            </w:sdt>
          </w:p>
        </w:tc>
      </w:tr>
      <w:tr w:rsidR="00FA465F" w:rsidRPr="00FE2B84" w14:paraId="34464CF8" w14:textId="7E0DA9FD" w:rsidTr="000E267B">
        <w:tc>
          <w:tcPr>
            <w:tcW w:w="8890" w:type="dxa"/>
            <w:tcBorders>
              <w:left w:val="nil"/>
              <w:right w:val="nil"/>
            </w:tcBorders>
          </w:tcPr>
          <w:p w14:paraId="0D4BE96A" w14:textId="77777777" w:rsidR="00FA465F" w:rsidRPr="00FE2B84" w:rsidRDefault="00FA465F" w:rsidP="00FA465F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 w14:paraId="6D3F52B5" w14:textId="77777777" w:rsidR="00FA465F" w:rsidRPr="00FE2B84" w:rsidRDefault="00FA465F" w:rsidP="00FA465F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</w:p>
        </w:tc>
      </w:tr>
      <w:tr w:rsidR="000E267B" w:rsidRPr="00FE2B84" w14:paraId="35E23B57" w14:textId="77777777" w:rsidTr="003733EF">
        <w:tc>
          <w:tcPr>
            <w:tcW w:w="9347" w:type="dxa"/>
            <w:gridSpan w:val="2"/>
            <w:shd w:val="clear" w:color="auto" w:fill="DEEAF6" w:themeFill="accent1" w:themeFillTint="33"/>
          </w:tcPr>
          <w:p w14:paraId="5FA41C65" w14:textId="2049B980" w:rsidR="000E267B" w:rsidRPr="00FE2B84" w:rsidRDefault="000E267B" w:rsidP="00FA465F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  <w:r w:rsidRPr="00FA465F">
              <w:rPr>
                <w:b/>
                <w:sz w:val="22"/>
                <w:szCs w:val="28"/>
              </w:rPr>
              <w:t>Заполняется при поступлении на бюджетную форму обучения</w:t>
            </w:r>
          </w:p>
        </w:tc>
      </w:tr>
      <w:tr w:rsidR="00FA465F" w:rsidRPr="00FE2B84" w14:paraId="20E786EB" w14:textId="3154D713" w:rsidTr="002B3AEF">
        <w:tc>
          <w:tcPr>
            <w:tcW w:w="8890" w:type="dxa"/>
            <w:shd w:val="clear" w:color="auto" w:fill="DEEAF6" w:themeFill="accent1" w:themeFillTint="33"/>
          </w:tcPr>
          <w:p w14:paraId="229A9F8C" w14:textId="2F436103" w:rsidR="0028303B" w:rsidRPr="00FE2B84" w:rsidRDefault="00FA465F" w:rsidP="002B3AEF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FE2B84">
              <w:rPr>
                <w:szCs w:val="28"/>
              </w:rPr>
              <w:t>обязуюсь в течение первого года обучения представить в ГБОУ ВО НГИЭУ оригинал документа об образовании;</w:t>
            </w:r>
          </w:p>
        </w:tc>
        <w:tc>
          <w:tcPr>
            <w:tcW w:w="457" w:type="dxa"/>
            <w:shd w:val="clear" w:color="auto" w:fill="DEEAF6" w:themeFill="accent1" w:themeFillTint="33"/>
          </w:tcPr>
          <w:p w14:paraId="1ECBCE58" w14:textId="6B8B28A0" w:rsidR="00FA465F" w:rsidRPr="00FE2B84" w:rsidRDefault="002C143D" w:rsidP="00FA465F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  <w:sdt>
              <w:sdtPr>
                <w:rPr>
                  <w:b/>
                  <w:szCs w:val="28"/>
                </w:rPr>
                <w:id w:val="-747196935"/>
                <w15:color w:val="FF0000"/>
                <w14:checkbox>
                  <w14:checked w14:val="0"/>
                  <w14:checkedState w14:val="02C5" w14:font="Times New Roman"/>
                  <w14:uncheckedState w14:val="2610" w14:font="MS Gothic"/>
                </w14:checkbox>
              </w:sdtPr>
              <w:sdtEndPr/>
              <w:sdtContent>
                <w:r w:rsidR="0028303B"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sdtContent>
            </w:sdt>
          </w:p>
        </w:tc>
      </w:tr>
      <w:tr w:rsidR="00FA465F" w:rsidRPr="00FE2B84" w14:paraId="7B2BE5C1" w14:textId="77777777" w:rsidTr="002B3AEF">
        <w:tc>
          <w:tcPr>
            <w:tcW w:w="8890" w:type="dxa"/>
            <w:shd w:val="clear" w:color="auto" w:fill="DEEAF6" w:themeFill="accent1" w:themeFillTint="33"/>
          </w:tcPr>
          <w:p w14:paraId="0E101425" w14:textId="6943F7BF" w:rsidR="00FA465F" w:rsidRPr="00FE2B84" w:rsidRDefault="002B3AEF" w:rsidP="00FA465F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szCs w:val="28"/>
              </w:rPr>
            </w:pPr>
            <w:r w:rsidRPr="002B3AEF">
              <w:rPr>
                <w:szCs w:val="28"/>
              </w:rPr>
              <w:t xml:space="preserve">Подтверждаю, что мною не подано (не будет подано) согласие на зачисление на обучение по образовательным программам среднего профессионального образования в другие образовательные организации за счет бюджетных ассигнований бюджета Нижегородской области.  </w:t>
            </w:r>
          </w:p>
        </w:tc>
        <w:tc>
          <w:tcPr>
            <w:tcW w:w="457" w:type="dxa"/>
            <w:shd w:val="clear" w:color="auto" w:fill="DEEAF6" w:themeFill="accent1" w:themeFillTint="33"/>
          </w:tcPr>
          <w:p w14:paraId="19E18159" w14:textId="5CF2C32D" w:rsidR="00FA465F" w:rsidRPr="00FE2B84" w:rsidRDefault="002C143D" w:rsidP="00FA465F">
            <w:pPr>
              <w:pStyle w:val="a4"/>
              <w:spacing w:line="240" w:lineRule="auto"/>
              <w:ind w:left="0" w:firstLine="0"/>
              <w:rPr>
                <w:b/>
                <w:szCs w:val="28"/>
              </w:rPr>
            </w:pPr>
            <w:sdt>
              <w:sdtPr>
                <w:rPr>
                  <w:b/>
                  <w:szCs w:val="28"/>
                </w:rPr>
                <w:id w:val="-400210204"/>
                <w15:color w:val="FF0000"/>
                <w14:checkbox>
                  <w14:checked w14:val="0"/>
                  <w14:checkedState w14:val="02C5" w14:font="Times New Roman"/>
                  <w14:uncheckedState w14:val="2610" w14:font="MS Gothic"/>
                </w14:checkbox>
              </w:sdtPr>
              <w:sdtEndPr/>
              <w:sdtContent>
                <w:r w:rsidR="0028303B"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sdtContent>
            </w:sdt>
          </w:p>
        </w:tc>
      </w:tr>
    </w:tbl>
    <w:p w14:paraId="0C6C324D" w14:textId="77777777" w:rsidR="00A970C8" w:rsidRPr="00FE2B84" w:rsidRDefault="00A970C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p w14:paraId="02620581" w14:textId="7FC776A6" w:rsidR="000E267B" w:rsidRPr="000E267B" w:rsidRDefault="000E267B" w:rsidP="000E267B">
      <w:pPr>
        <w:spacing w:line="240" w:lineRule="auto"/>
        <w:ind w:left="0" w:firstLine="0"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0E267B">
        <w:rPr>
          <w:rFonts w:eastAsia="Calibri"/>
          <w:b/>
          <w:color w:val="auto"/>
          <w:sz w:val="20"/>
          <w:szCs w:val="20"/>
          <w:lang w:eastAsia="en-US"/>
        </w:rPr>
        <w:t>Дата подачи заявления</w:t>
      </w:r>
      <w:r w:rsidRPr="000E267B">
        <w:rPr>
          <w:rFonts w:eastAsia="Calibri"/>
          <w:color w:val="auto"/>
          <w:sz w:val="20"/>
          <w:szCs w:val="20"/>
          <w:lang w:eastAsia="en-US"/>
        </w:rPr>
        <w:t xml:space="preserve">: </w:t>
      </w:r>
      <w:r w:rsidRPr="000E267B">
        <w:rPr>
          <w:rFonts w:eastAsia="Calibri"/>
          <w:color w:val="auto"/>
          <w:sz w:val="20"/>
          <w:szCs w:val="20"/>
          <w:lang w:eastAsia="en-US"/>
        </w:rPr>
        <w:fldChar w:fldCharType="begin"/>
      </w:r>
      <w:r w:rsidRPr="000E267B">
        <w:rPr>
          <w:rFonts w:eastAsia="Calibri"/>
          <w:color w:val="auto"/>
          <w:sz w:val="20"/>
          <w:szCs w:val="20"/>
          <w:lang w:eastAsia="en-US"/>
        </w:rPr>
        <w:instrText xml:space="preserve"> TIME \@ "dd.MM.yyyy" </w:instrText>
      </w:r>
      <w:r w:rsidRPr="000E267B">
        <w:rPr>
          <w:rFonts w:eastAsia="Calibri"/>
          <w:color w:val="auto"/>
          <w:sz w:val="20"/>
          <w:szCs w:val="20"/>
          <w:lang w:eastAsia="en-US"/>
        </w:rPr>
        <w:fldChar w:fldCharType="separate"/>
      </w:r>
      <w:r w:rsidR="001641A8">
        <w:rPr>
          <w:rFonts w:eastAsia="Calibri"/>
          <w:noProof/>
          <w:color w:val="auto"/>
          <w:sz w:val="20"/>
          <w:szCs w:val="20"/>
          <w:lang w:eastAsia="en-US"/>
        </w:rPr>
        <w:t>21.08.2020</w:t>
      </w:r>
      <w:r w:rsidRPr="000E267B">
        <w:rPr>
          <w:rFonts w:eastAsia="Calibri"/>
          <w:color w:val="auto"/>
          <w:sz w:val="20"/>
          <w:szCs w:val="20"/>
          <w:lang w:eastAsia="en-US"/>
        </w:rPr>
        <w:fldChar w:fldCharType="end"/>
      </w:r>
      <w:r w:rsidRPr="000E267B">
        <w:rPr>
          <w:rFonts w:eastAsia="Calibri"/>
          <w:color w:val="auto"/>
          <w:sz w:val="20"/>
          <w:szCs w:val="20"/>
          <w:lang w:eastAsia="en-US"/>
        </w:rPr>
        <w:t xml:space="preserve">             ______________________ </w:t>
      </w:r>
      <w:sdt>
        <w:sdtPr>
          <w:rPr>
            <w:rFonts w:eastAsia="Calibri"/>
            <w:color w:val="auto"/>
            <w:sz w:val="20"/>
            <w:szCs w:val="20"/>
            <w:lang w:eastAsia="en-US"/>
          </w:rPr>
          <w:alias w:val="Фамилия Имя Отчество"/>
          <w:tag w:val="ФИО"/>
          <w:id w:val="-928496446"/>
          <w:lock w:val="contentLocked"/>
          <w:placeholder>
            <w:docPart w:val="8F3772A0E21743289E40B6760F162570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color w:val="FF0000"/>
          <w:text/>
        </w:sdtPr>
        <w:sdtEndPr/>
        <w:sdtContent>
          <w:r w:rsidRPr="000E267B">
            <w:rPr>
              <w:rFonts w:eastAsia="Calibri"/>
              <w:color w:val="808080"/>
              <w:sz w:val="20"/>
              <w:szCs w:val="20"/>
              <w:lang w:eastAsia="en-US"/>
            </w:rPr>
            <w:t>[Название]</w:t>
          </w:r>
        </w:sdtContent>
      </w:sdt>
      <w:r w:rsidRPr="000E267B">
        <w:rPr>
          <w:rFonts w:eastAsia="Calibri"/>
          <w:color w:val="auto"/>
          <w:sz w:val="20"/>
          <w:szCs w:val="20"/>
          <w:lang w:eastAsia="en-US"/>
        </w:rPr>
        <w:t xml:space="preserve">   </w:t>
      </w:r>
    </w:p>
    <w:p w14:paraId="0579C663" w14:textId="50B136AF" w:rsidR="000E267B" w:rsidRPr="000E267B" w:rsidRDefault="001641A8" w:rsidP="000E267B">
      <w:pPr>
        <w:spacing w:line="240" w:lineRule="auto"/>
        <w:ind w:left="0" w:firstLine="0"/>
        <w:jc w:val="left"/>
        <w:rPr>
          <w:rFonts w:eastAsia="Calibri"/>
          <w:i/>
          <w:color w:val="auto"/>
          <w:sz w:val="20"/>
          <w:szCs w:val="20"/>
          <w:lang w:eastAsia="en-US"/>
        </w:rPr>
      </w:pPr>
      <w:bookmarkStart w:id="0" w:name="_Hlk47706741"/>
      <w:r>
        <w:rPr>
          <w:rFonts w:eastAsia="Calibri"/>
          <w:b/>
          <w:color w:val="auto"/>
          <w:sz w:val="20"/>
          <w:szCs w:val="20"/>
          <w:lang w:eastAsia="en-US"/>
        </w:rPr>
        <w:t>Время</w:t>
      </w:r>
      <w:r w:rsidR="000E267B" w:rsidRPr="000E267B">
        <w:rPr>
          <w:rFonts w:eastAsia="Calibri"/>
          <w:b/>
          <w:color w:val="auto"/>
          <w:sz w:val="20"/>
          <w:szCs w:val="20"/>
          <w:lang w:eastAsia="en-US"/>
        </w:rPr>
        <w:t xml:space="preserve"> подачи заявления</w:t>
      </w:r>
      <w:r w:rsidR="000E267B" w:rsidRPr="000E267B">
        <w:rPr>
          <w:rFonts w:eastAsia="Calibri"/>
          <w:color w:val="auto"/>
          <w:sz w:val="20"/>
          <w:szCs w:val="20"/>
          <w:lang w:eastAsia="en-US"/>
        </w:rPr>
        <w:t xml:space="preserve">: </w:t>
      </w:r>
      <w:r w:rsidR="000E267B" w:rsidRPr="000E267B">
        <w:rPr>
          <w:rFonts w:eastAsia="Calibri"/>
          <w:color w:val="auto"/>
          <w:sz w:val="20"/>
          <w:szCs w:val="20"/>
          <w:lang w:eastAsia="en-US"/>
        </w:rPr>
        <w:fldChar w:fldCharType="begin"/>
      </w:r>
      <w:r w:rsidR="000E267B" w:rsidRPr="000E267B">
        <w:rPr>
          <w:rFonts w:eastAsia="Calibri"/>
          <w:color w:val="auto"/>
          <w:sz w:val="20"/>
          <w:szCs w:val="20"/>
          <w:lang w:eastAsia="en-US"/>
        </w:rPr>
        <w:instrText xml:space="preserve"> TIME \@ "HH:mm" </w:instrText>
      </w:r>
      <w:r w:rsidR="000E267B" w:rsidRPr="000E267B">
        <w:rPr>
          <w:rFonts w:eastAsia="Calibri"/>
          <w:color w:val="auto"/>
          <w:sz w:val="20"/>
          <w:szCs w:val="20"/>
          <w:lang w:eastAsia="en-US"/>
        </w:rPr>
        <w:fldChar w:fldCharType="separate"/>
      </w:r>
      <w:r>
        <w:rPr>
          <w:rFonts w:eastAsia="Calibri"/>
          <w:noProof/>
          <w:color w:val="auto"/>
          <w:sz w:val="20"/>
          <w:szCs w:val="20"/>
          <w:lang w:eastAsia="en-US"/>
        </w:rPr>
        <w:t>16:49</w:t>
      </w:r>
      <w:r w:rsidR="000E267B" w:rsidRPr="000E267B">
        <w:rPr>
          <w:rFonts w:eastAsia="Calibri"/>
          <w:color w:val="auto"/>
          <w:sz w:val="20"/>
          <w:szCs w:val="20"/>
          <w:lang w:eastAsia="en-US"/>
        </w:rPr>
        <w:fldChar w:fldCharType="end"/>
      </w:r>
      <w:bookmarkEnd w:id="0"/>
      <w:r w:rsidR="000E267B" w:rsidRPr="000E267B">
        <w:rPr>
          <w:rFonts w:eastAsia="Calibri"/>
          <w:i/>
          <w:color w:val="auto"/>
          <w:sz w:val="20"/>
          <w:szCs w:val="20"/>
          <w:lang w:eastAsia="en-US"/>
        </w:rPr>
        <w:t xml:space="preserve">                  </w:t>
      </w:r>
      <w:proofErr w:type="gramStart"/>
      <w:r w:rsidR="000E267B" w:rsidRPr="000E267B">
        <w:rPr>
          <w:rFonts w:eastAsia="Calibri"/>
          <w:i/>
          <w:color w:val="auto"/>
          <w:sz w:val="20"/>
          <w:szCs w:val="20"/>
          <w:lang w:eastAsia="en-US"/>
        </w:rPr>
        <w:t xml:space="preserve">   (</w:t>
      </w:r>
      <w:proofErr w:type="gramEnd"/>
      <w:r w:rsidR="000E267B" w:rsidRPr="000E267B">
        <w:rPr>
          <w:rFonts w:eastAsia="Calibri"/>
          <w:i/>
          <w:color w:val="auto"/>
          <w:sz w:val="20"/>
          <w:szCs w:val="20"/>
          <w:lang w:eastAsia="en-US"/>
        </w:rPr>
        <w:t xml:space="preserve">Подпись поступающего) </w:t>
      </w:r>
    </w:p>
    <w:p w14:paraId="09E11F2E" w14:textId="1ABB7187" w:rsidR="006F74A8" w:rsidRPr="00FE2B84" w:rsidRDefault="006F74A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p w14:paraId="5B5F4019" w14:textId="7D166F48" w:rsidR="00A970C8" w:rsidRPr="00FE2B84" w:rsidRDefault="00A970C8" w:rsidP="002B3AEF">
      <w:pPr>
        <w:spacing w:after="160" w:line="259" w:lineRule="auto"/>
        <w:ind w:left="0" w:firstLine="0"/>
        <w:jc w:val="left"/>
        <w:rPr>
          <w:sz w:val="28"/>
          <w:szCs w:val="28"/>
        </w:rPr>
      </w:pPr>
    </w:p>
    <w:sectPr w:rsidR="00A970C8" w:rsidRPr="00FE2B84">
      <w:pgSz w:w="11900" w:h="16840"/>
      <w:pgMar w:top="1440" w:right="844" w:bottom="144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0677E" w14:textId="77777777" w:rsidR="002C143D" w:rsidRDefault="002C143D" w:rsidP="003B684F">
      <w:pPr>
        <w:spacing w:line="240" w:lineRule="auto"/>
      </w:pPr>
      <w:r>
        <w:separator/>
      </w:r>
    </w:p>
  </w:endnote>
  <w:endnote w:type="continuationSeparator" w:id="0">
    <w:p w14:paraId="377F078E" w14:textId="77777777" w:rsidR="002C143D" w:rsidRDefault="002C143D" w:rsidP="003B6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FEC7E" w14:textId="77777777" w:rsidR="002C143D" w:rsidRDefault="002C143D" w:rsidP="003B684F">
      <w:pPr>
        <w:spacing w:line="240" w:lineRule="auto"/>
      </w:pPr>
      <w:r>
        <w:separator/>
      </w:r>
    </w:p>
  </w:footnote>
  <w:footnote w:type="continuationSeparator" w:id="0">
    <w:p w14:paraId="386047F5" w14:textId="77777777" w:rsidR="002C143D" w:rsidRDefault="002C143D" w:rsidP="003B68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DAB"/>
    <w:multiLevelType w:val="hybridMultilevel"/>
    <w:tmpl w:val="05A0158E"/>
    <w:lvl w:ilvl="0" w:tplc="67C45A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4842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02BE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3C48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9E36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DAA0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16B3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1CEB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E25C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742941"/>
    <w:multiLevelType w:val="hybridMultilevel"/>
    <w:tmpl w:val="E0C20572"/>
    <w:lvl w:ilvl="0" w:tplc="50F8A4EE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D704E"/>
    <w:multiLevelType w:val="hybridMultilevel"/>
    <w:tmpl w:val="8C54F4E2"/>
    <w:lvl w:ilvl="0" w:tplc="1CB81658">
      <w:start w:val="1"/>
      <w:numFmt w:val="bullet"/>
      <w:lvlText w:val="□"/>
      <w:lvlJc w:val="left"/>
      <w:pPr>
        <w:ind w:left="705" w:hanging="360"/>
      </w:pPr>
      <w:rPr>
        <w:rFonts w:ascii="Times New Roman" w:hAnsi="Times New Roman" w:cs="Times New Roman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aaD22fMiLJ1Ts2zfEfg9TjmBKcQxTItEmN/E3m8TGcb/c4gKjf18+j/K+JHaqfPqWKSoe/fWSDvXJz7KxsiYA==" w:salt="vncVIDPQOnGo5yRvcnwWB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A8"/>
    <w:rsid w:val="00073A9B"/>
    <w:rsid w:val="00074FA6"/>
    <w:rsid w:val="000B4D4B"/>
    <w:rsid w:val="000B6973"/>
    <w:rsid w:val="000E267B"/>
    <w:rsid w:val="001641A8"/>
    <w:rsid w:val="001720B7"/>
    <w:rsid w:val="00183B3F"/>
    <w:rsid w:val="001949CF"/>
    <w:rsid w:val="00194E3D"/>
    <w:rsid w:val="001C20BB"/>
    <w:rsid w:val="001C7C61"/>
    <w:rsid w:val="00235AF9"/>
    <w:rsid w:val="0028303B"/>
    <w:rsid w:val="002B3AEF"/>
    <w:rsid w:val="002C143D"/>
    <w:rsid w:val="002F56E3"/>
    <w:rsid w:val="003231DA"/>
    <w:rsid w:val="003570B1"/>
    <w:rsid w:val="00361333"/>
    <w:rsid w:val="00380073"/>
    <w:rsid w:val="003B684F"/>
    <w:rsid w:val="003E508C"/>
    <w:rsid w:val="003F0AD9"/>
    <w:rsid w:val="00416AF0"/>
    <w:rsid w:val="00420F05"/>
    <w:rsid w:val="00426155"/>
    <w:rsid w:val="00440369"/>
    <w:rsid w:val="0045320B"/>
    <w:rsid w:val="00470B31"/>
    <w:rsid w:val="00496600"/>
    <w:rsid w:val="0059542C"/>
    <w:rsid w:val="005C5820"/>
    <w:rsid w:val="005D72FF"/>
    <w:rsid w:val="005E10D5"/>
    <w:rsid w:val="006465CA"/>
    <w:rsid w:val="006C47C6"/>
    <w:rsid w:val="006D79DB"/>
    <w:rsid w:val="006F74A8"/>
    <w:rsid w:val="00705F6E"/>
    <w:rsid w:val="00740AAC"/>
    <w:rsid w:val="00770B0D"/>
    <w:rsid w:val="007B666F"/>
    <w:rsid w:val="007D1056"/>
    <w:rsid w:val="007F3594"/>
    <w:rsid w:val="008233BD"/>
    <w:rsid w:val="00834D54"/>
    <w:rsid w:val="00851F43"/>
    <w:rsid w:val="0087382C"/>
    <w:rsid w:val="00A82FC1"/>
    <w:rsid w:val="00A970C8"/>
    <w:rsid w:val="00AA7F6F"/>
    <w:rsid w:val="00B17248"/>
    <w:rsid w:val="00B764D3"/>
    <w:rsid w:val="00BF6B1F"/>
    <w:rsid w:val="00CA028A"/>
    <w:rsid w:val="00CD19F2"/>
    <w:rsid w:val="00CE3A7E"/>
    <w:rsid w:val="00D14CA2"/>
    <w:rsid w:val="00DD47C2"/>
    <w:rsid w:val="00E00455"/>
    <w:rsid w:val="00E177E6"/>
    <w:rsid w:val="00E40364"/>
    <w:rsid w:val="00EA2910"/>
    <w:rsid w:val="00F26E21"/>
    <w:rsid w:val="00F92DD3"/>
    <w:rsid w:val="00F9349F"/>
    <w:rsid w:val="00FA465F"/>
    <w:rsid w:val="00FA7396"/>
    <w:rsid w:val="00FD0F9A"/>
    <w:rsid w:val="00FD229A"/>
    <w:rsid w:val="00F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4A02"/>
  <w15:docId w15:val="{BBC124C7-1BCD-489D-80AA-4D2EA324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20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0BB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684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84F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3B684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84F"/>
    <w:rPr>
      <w:rFonts w:ascii="Times New Roman" w:eastAsia="Times New Roman" w:hAnsi="Times New Roman" w:cs="Times New Roman"/>
      <w:color w:val="000000"/>
      <w:sz w:val="24"/>
    </w:rPr>
  </w:style>
  <w:style w:type="character" w:styleId="ab">
    <w:name w:val="Placeholder Text"/>
    <w:basedOn w:val="a0"/>
    <w:uiPriority w:val="99"/>
    <w:semiHidden/>
    <w:rsid w:val="006465CA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DD47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ngieu.ru/abiturient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C5E90C79504706B7E2BE19533A1C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A9A97-8018-4131-A235-758EBBB13B8B}"/>
      </w:docPartPr>
      <w:docPartBody>
        <w:p w:rsidR="00DB0189" w:rsidRDefault="00B422B6" w:rsidP="00B422B6">
          <w:pPr>
            <w:pStyle w:val="7FC5E90C79504706B7E2BE19533A1C5C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9252C608A2FD43A08F3DDF85F540F4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00C379-97A3-4EF5-89B3-247FF89C84AE}"/>
      </w:docPartPr>
      <w:docPartBody>
        <w:p w:rsidR="002B0AFD" w:rsidRDefault="002A7C51" w:rsidP="002A7C51">
          <w:pPr>
            <w:pStyle w:val="9252C608A2FD43A08F3DDF85F540F45A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0F90D76A530A4D3CA4F64765D1839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0BAAA6-F73A-4698-A1F8-3D51D77C49B7}"/>
      </w:docPartPr>
      <w:docPartBody>
        <w:p w:rsidR="002B0AFD" w:rsidRDefault="002A7C51" w:rsidP="002A7C51">
          <w:pPr>
            <w:pStyle w:val="0F90D76A530A4D3CA4F64765D1839E1D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DA9D2DFAFF93446EB3C9786751C8A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198820-AFDD-42AA-9AA9-02D1E1F0AD22}"/>
      </w:docPartPr>
      <w:docPartBody>
        <w:p w:rsidR="002B0AFD" w:rsidRDefault="002A7C51" w:rsidP="002A7C51">
          <w:pPr>
            <w:pStyle w:val="DA9D2DFAFF93446EB3C9786751C8ACCB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4070A96E09434DCAB84F4BB4551EF6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4EAD21-C32A-4E18-BA11-B8FA3BEB866E}"/>
      </w:docPartPr>
      <w:docPartBody>
        <w:p w:rsidR="002B0AFD" w:rsidRDefault="002A7C51" w:rsidP="002A7C51">
          <w:pPr>
            <w:pStyle w:val="4070A96E09434DCAB84F4BB4551EF643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7A6A833AD2FE4436A757C1F995D1C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61E9B8-1994-4E1D-AA9A-2F59D9388CA8}"/>
      </w:docPartPr>
      <w:docPartBody>
        <w:p w:rsidR="001029E6" w:rsidRDefault="002B0AFD" w:rsidP="002B0AFD">
          <w:pPr>
            <w:pStyle w:val="7A6A833AD2FE4436A757C1F995D1C626"/>
          </w:pPr>
          <w:r w:rsidRPr="00336DD0">
            <w:rPr>
              <w:rStyle w:val="a3"/>
            </w:rPr>
            <w:t>Выберите элемент.</w:t>
          </w:r>
        </w:p>
      </w:docPartBody>
    </w:docPart>
    <w:docPart>
      <w:docPartPr>
        <w:name w:val="8F3772A0E21743289E40B6760F1625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874F04-FE72-45CB-A4D4-7C633E0579DD}"/>
      </w:docPartPr>
      <w:docPartBody>
        <w:p w:rsidR="00EB627C" w:rsidRDefault="00001E25" w:rsidP="00001E25">
          <w:pPr>
            <w:pStyle w:val="8F3772A0E21743289E40B6760F162570"/>
          </w:pPr>
          <w:r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B6"/>
    <w:rsid w:val="00001E25"/>
    <w:rsid w:val="001029E6"/>
    <w:rsid w:val="001E12B1"/>
    <w:rsid w:val="00236A33"/>
    <w:rsid w:val="002A7C51"/>
    <w:rsid w:val="002B0AFD"/>
    <w:rsid w:val="0042232E"/>
    <w:rsid w:val="004677B4"/>
    <w:rsid w:val="00511CE2"/>
    <w:rsid w:val="007521CA"/>
    <w:rsid w:val="00B422B6"/>
    <w:rsid w:val="00C7137C"/>
    <w:rsid w:val="00DB0189"/>
    <w:rsid w:val="00EB627C"/>
    <w:rsid w:val="00F1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1E25"/>
    <w:rPr>
      <w:color w:val="808080"/>
    </w:rPr>
  </w:style>
  <w:style w:type="paragraph" w:customStyle="1" w:styleId="9F10B7123BB24EE9B1CCCE947DDC4A86">
    <w:name w:val="9F10B7123BB24EE9B1CCCE947DDC4A86"/>
    <w:rsid w:val="00B422B6"/>
  </w:style>
  <w:style w:type="paragraph" w:customStyle="1" w:styleId="A70415715A29477794B2C689B32A4C60">
    <w:name w:val="A70415715A29477794B2C689B32A4C60"/>
    <w:rsid w:val="00B422B6"/>
  </w:style>
  <w:style w:type="paragraph" w:customStyle="1" w:styleId="5ECC5A4020C84A80ADA4006E4ECBCD68">
    <w:name w:val="5ECC5A4020C84A80ADA4006E4ECBCD68"/>
    <w:rsid w:val="00B422B6"/>
  </w:style>
  <w:style w:type="paragraph" w:customStyle="1" w:styleId="EAC0036A84D1437B9CFDB536605C9345">
    <w:name w:val="EAC0036A84D1437B9CFDB536605C9345"/>
    <w:rsid w:val="00B422B6"/>
  </w:style>
  <w:style w:type="paragraph" w:customStyle="1" w:styleId="3E321912A74E4161AF3F4CD0EF1E6F78">
    <w:name w:val="3E321912A74E4161AF3F4CD0EF1E6F78"/>
    <w:rsid w:val="00B422B6"/>
  </w:style>
  <w:style w:type="paragraph" w:customStyle="1" w:styleId="600EE80EC424423092099408946274E7">
    <w:name w:val="600EE80EC424423092099408946274E7"/>
    <w:rsid w:val="00B422B6"/>
  </w:style>
  <w:style w:type="paragraph" w:customStyle="1" w:styleId="8A8281CAEB184DEA80BD17F5CB68DF2A">
    <w:name w:val="8A8281CAEB184DEA80BD17F5CB68DF2A"/>
    <w:rsid w:val="00B422B6"/>
  </w:style>
  <w:style w:type="paragraph" w:customStyle="1" w:styleId="ADC1256EADF846FF8131823BFED99B73">
    <w:name w:val="ADC1256EADF846FF8131823BFED99B73"/>
    <w:rsid w:val="00B422B6"/>
  </w:style>
  <w:style w:type="paragraph" w:customStyle="1" w:styleId="297DBF21645D46FFB3A9E6F2FA29C860">
    <w:name w:val="297DBF21645D46FFB3A9E6F2FA29C860"/>
    <w:rsid w:val="00B422B6"/>
  </w:style>
  <w:style w:type="paragraph" w:customStyle="1" w:styleId="CB6945E9CAE14965891265D585CEB6A3">
    <w:name w:val="CB6945E9CAE14965891265D585CEB6A3"/>
    <w:rsid w:val="00B422B6"/>
  </w:style>
  <w:style w:type="paragraph" w:customStyle="1" w:styleId="E52697B0C6E74D8C9C9CBBC0A737634D">
    <w:name w:val="E52697B0C6E74D8C9C9CBBC0A737634D"/>
    <w:rsid w:val="00B422B6"/>
  </w:style>
  <w:style w:type="paragraph" w:customStyle="1" w:styleId="62ED7A468F684A1298F326317194508A">
    <w:name w:val="62ED7A468F684A1298F326317194508A"/>
    <w:rsid w:val="00B422B6"/>
  </w:style>
  <w:style w:type="paragraph" w:customStyle="1" w:styleId="596F01A8F2AD4C77A159C158EA6CF3C7">
    <w:name w:val="596F01A8F2AD4C77A159C158EA6CF3C7"/>
    <w:rsid w:val="00B422B6"/>
  </w:style>
  <w:style w:type="paragraph" w:customStyle="1" w:styleId="D1CCF2FAB463494EB5D34DD79C718836">
    <w:name w:val="D1CCF2FAB463494EB5D34DD79C718836"/>
    <w:rsid w:val="00B422B6"/>
  </w:style>
  <w:style w:type="paragraph" w:customStyle="1" w:styleId="61E3FED3665F4E2BB2D1B6CDF4A2702D">
    <w:name w:val="61E3FED3665F4E2BB2D1B6CDF4A2702D"/>
    <w:rsid w:val="00B422B6"/>
  </w:style>
  <w:style w:type="paragraph" w:customStyle="1" w:styleId="97F5926EE80549F480956AC477537DA9">
    <w:name w:val="97F5926EE80549F480956AC477537DA9"/>
    <w:rsid w:val="00B422B6"/>
  </w:style>
  <w:style w:type="paragraph" w:customStyle="1" w:styleId="622B61F419D748148F4AA82E67EE9D48">
    <w:name w:val="622B61F419D748148F4AA82E67EE9D48"/>
    <w:rsid w:val="00B422B6"/>
  </w:style>
  <w:style w:type="paragraph" w:customStyle="1" w:styleId="95F61477BEE64F2A8B650AEAA30AD5E4">
    <w:name w:val="95F61477BEE64F2A8B650AEAA30AD5E4"/>
    <w:rsid w:val="00B422B6"/>
  </w:style>
  <w:style w:type="paragraph" w:customStyle="1" w:styleId="23A9A8DC5C2141529CF835D1733C28CF">
    <w:name w:val="23A9A8DC5C2141529CF835D1733C28CF"/>
    <w:rsid w:val="00B422B6"/>
  </w:style>
  <w:style w:type="paragraph" w:customStyle="1" w:styleId="31F690A374CA4502AB088A0DFE31E5B8">
    <w:name w:val="31F690A374CA4502AB088A0DFE31E5B8"/>
    <w:rsid w:val="00B422B6"/>
  </w:style>
  <w:style w:type="paragraph" w:customStyle="1" w:styleId="0CF0FE3BA015416C865A85D817485C37">
    <w:name w:val="0CF0FE3BA015416C865A85D817485C37"/>
    <w:rsid w:val="00B422B6"/>
  </w:style>
  <w:style w:type="paragraph" w:customStyle="1" w:styleId="E1F1E3710C134117BB20EA35F71E0718">
    <w:name w:val="E1F1E3710C134117BB20EA35F71E0718"/>
    <w:rsid w:val="00B422B6"/>
  </w:style>
  <w:style w:type="paragraph" w:customStyle="1" w:styleId="33B00C9D2F414CCF97C3F73C0BB78BDC">
    <w:name w:val="33B00C9D2F414CCF97C3F73C0BB78BDC"/>
    <w:rsid w:val="00B422B6"/>
  </w:style>
  <w:style w:type="paragraph" w:customStyle="1" w:styleId="75B583EFEFF94D9BAA15BD259A277561">
    <w:name w:val="75B583EFEFF94D9BAA15BD259A277561"/>
    <w:rsid w:val="00B422B6"/>
  </w:style>
  <w:style w:type="paragraph" w:customStyle="1" w:styleId="824ADE412BBC4C039FAB9DFC9079722E">
    <w:name w:val="824ADE412BBC4C039FAB9DFC9079722E"/>
    <w:rsid w:val="00B422B6"/>
  </w:style>
  <w:style w:type="paragraph" w:customStyle="1" w:styleId="B1483773D0514BB9974390F640D9CCDD">
    <w:name w:val="B1483773D0514BB9974390F640D9CCDD"/>
    <w:rsid w:val="00B422B6"/>
  </w:style>
  <w:style w:type="paragraph" w:customStyle="1" w:styleId="B387CBB553FB4ECF98B04E2654EA71C1">
    <w:name w:val="B387CBB553FB4ECF98B04E2654EA71C1"/>
    <w:rsid w:val="00B422B6"/>
  </w:style>
  <w:style w:type="paragraph" w:customStyle="1" w:styleId="64BE63F3BB68476D8D9B7B0C012D7FAE">
    <w:name w:val="64BE63F3BB68476D8D9B7B0C012D7FAE"/>
    <w:rsid w:val="00B422B6"/>
  </w:style>
  <w:style w:type="paragraph" w:customStyle="1" w:styleId="5102AF6D1BDA43B3A060FB850B1E8829">
    <w:name w:val="5102AF6D1BDA43B3A060FB850B1E8829"/>
    <w:rsid w:val="00B422B6"/>
  </w:style>
  <w:style w:type="paragraph" w:customStyle="1" w:styleId="A8908E2672FE44FC8D87E429B34E0F67">
    <w:name w:val="A8908E2672FE44FC8D87E429B34E0F67"/>
    <w:rsid w:val="00B422B6"/>
  </w:style>
  <w:style w:type="paragraph" w:customStyle="1" w:styleId="AEB02AA570FA4978A04C03EDACE97CD3">
    <w:name w:val="AEB02AA570FA4978A04C03EDACE97CD3"/>
    <w:rsid w:val="00B422B6"/>
  </w:style>
  <w:style w:type="paragraph" w:customStyle="1" w:styleId="F0E2E11A0A114BF59F9B6D0940F5E078">
    <w:name w:val="F0E2E11A0A114BF59F9B6D0940F5E078"/>
    <w:rsid w:val="00B422B6"/>
  </w:style>
  <w:style w:type="paragraph" w:customStyle="1" w:styleId="E3626110B9834998AE5CE515F1EAC5E2">
    <w:name w:val="E3626110B9834998AE5CE515F1EAC5E2"/>
    <w:rsid w:val="00B422B6"/>
  </w:style>
  <w:style w:type="paragraph" w:customStyle="1" w:styleId="1059CDE31A2F48F68A7013243C9CB6F0">
    <w:name w:val="1059CDE31A2F48F68A7013243C9CB6F0"/>
    <w:rsid w:val="00B422B6"/>
  </w:style>
  <w:style w:type="paragraph" w:customStyle="1" w:styleId="5A4FA5413F534844957555ED5BEF98EB">
    <w:name w:val="5A4FA5413F534844957555ED5BEF98EB"/>
    <w:rsid w:val="00B422B6"/>
  </w:style>
  <w:style w:type="paragraph" w:customStyle="1" w:styleId="499301B25EF847F4AA64017FCF2E4002">
    <w:name w:val="499301B25EF847F4AA64017FCF2E4002"/>
    <w:rsid w:val="00B422B6"/>
  </w:style>
  <w:style w:type="paragraph" w:customStyle="1" w:styleId="E82ED808A96945E5927FB6943822EEB5">
    <w:name w:val="E82ED808A96945E5927FB6943822EEB5"/>
    <w:rsid w:val="00B422B6"/>
  </w:style>
  <w:style w:type="paragraph" w:customStyle="1" w:styleId="F73F8F32F75748838C74F7366D044EAA">
    <w:name w:val="F73F8F32F75748838C74F7366D044EAA"/>
    <w:rsid w:val="00B422B6"/>
  </w:style>
  <w:style w:type="paragraph" w:customStyle="1" w:styleId="8E4B9F205BF5493C8C12AE59EA4AF98E">
    <w:name w:val="8E4B9F205BF5493C8C12AE59EA4AF98E"/>
    <w:rsid w:val="00B422B6"/>
  </w:style>
  <w:style w:type="paragraph" w:customStyle="1" w:styleId="B42DDD077C6E4EE3984587C2BD1515E8">
    <w:name w:val="B42DDD077C6E4EE3984587C2BD1515E8"/>
    <w:rsid w:val="00B422B6"/>
  </w:style>
  <w:style w:type="paragraph" w:customStyle="1" w:styleId="9DD7C1FC6DA94BADA7375CBD4C43EDAE">
    <w:name w:val="9DD7C1FC6DA94BADA7375CBD4C43EDAE"/>
    <w:rsid w:val="00B422B6"/>
  </w:style>
  <w:style w:type="paragraph" w:customStyle="1" w:styleId="3D55C863A0FA4E038DE7FB46F1CB691A">
    <w:name w:val="3D55C863A0FA4E038DE7FB46F1CB691A"/>
    <w:rsid w:val="00B422B6"/>
  </w:style>
  <w:style w:type="paragraph" w:customStyle="1" w:styleId="058BAB58CCD34EEBB51DD7C821B01AED">
    <w:name w:val="058BAB58CCD34EEBB51DD7C821B01AED"/>
    <w:rsid w:val="00B422B6"/>
  </w:style>
  <w:style w:type="paragraph" w:customStyle="1" w:styleId="C1BA5F06FCC04EA7826CEA59EBC01BA1">
    <w:name w:val="C1BA5F06FCC04EA7826CEA59EBC01BA1"/>
    <w:rsid w:val="00B422B6"/>
  </w:style>
  <w:style w:type="paragraph" w:customStyle="1" w:styleId="3FE2EC4178EC4FEDA9AA51BA7BCF18AE">
    <w:name w:val="3FE2EC4178EC4FEDA9AA51BA7BCF18AE"/>
    <w:rsid w:val="00B422B6"/>
  </w:style>
  <w:style w:type="paragraph" w:customStyle="1" w:styleId="BBC18978317E4172A3F4514FEE348F72">
    <w:name w:val="BBC18978317E4172A3F4514FEE348F72"/>
    <w:rsid w:val="00B422B6"/>
  </w:style>
  <w:style w:type="paragraph" w:customStyle="1" w:styleId="22093E3F7A954E8A827B19F8A0EDECCE">
    <w:name w:val="22093E3F7A954E8A827B19F8A0EDECCE"/>
    <w:rsid w:val="00B422B6"/>
  </w:style>
  <w:style w:type="paragraph" w:customStyle="1" w:styleId="67C7ABC11F0C43FC9578DD7D1992F892">
    <w:name w:val="67C7ABC11F0C43FC9578DD7D1992F892"/>
    <w:rsid w:val="00B422B6"/>
  </w:style>
  <w:style w:type="paragraph" w:customStyle="1" w:styleId="A7B8015F9C5B47B19B01F65EE4211C41">
    <w:name w:val="A7B8015F9C5B47B19B01F65EE4211C41"/>
    <w:rsid w:val="00B422B6"/>
  </w:style>
  <w:style w:type="paragraph" w:customStyle="1" w:styleId="A53EC610BD914F44943851DA821B71C8">
    <w:name w:val="A53EC610BD914F44943851DA821B71C8"/>
    <w:rsid w:val="00B422B6"/>
  </w:style>
  <w:style w:type="paragraph" w:customStyle="1" w:styleId="23E7AA6799EE4747A8C3A81D930EC3AE">
    <w:name w:val="23E7AA6799EE4747A8C3A81D930EC3AE"/>
    <w:rsid w:val="00B422B6"/>
  </w:style>
  <w:style w:type="paragraph" w:customStyle="1" w:styleId="B7AAB1767FB34149B61A436D951FA23F">
    <w:name w:val="B7AAB1767FB34149B61A436D951FA23F"/>
    <w:rsid w:val="00B422B6"/>
  </w:style>
  <w:style w:type="paragraph" w:customStyle="1" w:styleId="F5BF90F544AB451AAE8442E002EDA007">
    <w:name w:val="F5BF90F544AB451AAE8442E002EDA007"/>
    <w:rsid w:val="00B422B6"/>
  </w:style>
  <w:style w:type="paragraph" w:customStyle="1" w:styleId="86482AFFC0D54331B3FE3692B427951A">
    <w:name w:val="86482AFFC0D54331B3FE3692B427951A"/>
    <w:rsid w:val="00B422B6"/>
  </w:style>
  <w:style w:type="paragraph" w:customStyle="1" w:styleId="D41866BE0315444285D39DABA763F117">
    <w:name w:val="D41866BE0315444285D39DABA763F117"/>
    <w:rsid w:val="00B422B6"/>
  </w:style>
  <w:style w:type="paragraph" w:customStyle="1" w:styleId="044DFA00B8EC4DFF84ADBBC1699162E6">
    <w:name w:val="044DFA00B8EC4DFF84ADBBC1699162E6"/>
    <w:rsid w:val="00B422B6"/>
  </w:style>
  <w:style w:type="paragraph" w:customStyle="1" w:styleId="5D9440456EE14B8290B56F6067819FEB">
    <w:name w:val="5D9440456EE14B8290B56F6067819FEB"/>
    <w:rsid w:val="00B422B6"/>
  </w:style>
  <w:style w:type="paragraph" w:customStyle="1" w:styleId="2574647FB8BD4C9A9C6CCFF87A96FAA8">
    <w:name w:val="2574647FB8BD4C9A9C6CCFF87A96FAA8"/>
    <w:rsid w:val="00B422B6"/>
  </w:style>
  <w:style w:type="paragraph" w:customStyle="1" w:styleId="FC126EE73D734146A53CF252722AB3D3">
    <w:name w:val="FC126EE73D734146A53CF252722AB3D3"/>
    <w:rsid w:val="00B422B6"/>
  </w:style>
  <w:style w:type="paragraph" w:customStyle="1" w:styleId="6A3E8DA984854EBE8CF2C57895F022F6">
    <w:name w:val="6A3E8DA984854EBE8CF2C57895F022F6"/>
    <w:rsid w:val="00B422B6"/>
  </w:style>
  <w:style w:type="paragraph" w:customStyle="1" w:styleId="1BA39983D0074F50A7C56026D4245603">
    <w:name w:val="1BA39983D0074F50A7C56026D4245603"/>
    <w:rsid w:val="00B422B6"/>
  </w:style>
  <w:style w:type="paragraph" w:customStyle="1" w:styleId="9DD7C1FC6DA94BADA7375CBD4C43EDAE1">
    <w:name w:val="9DD7C1FC6DA94BADA7375CBD4C43ED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D55C863A0FA4E038DE7FB46F1CB691A1">
    <w:name w:val="3D55C863A0FA4E038DE7FB46F1CB691A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58BAB58CCD34EEBB51DD7C821B01AED1">
    <w:name w:val="058BAB58CCD34EEBB51DD7C821B01AED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1BA5F06FCC04EA7826CEA59EBC01BA11">
    <w:name w:val="C1BA5F06FCC04EA7826CEA59EBC01BA1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FE2EC4178EC4FEDA9AA51BA7BCF18AE1">
    <w:name w:val="3FE2EC4178EC4FEDA9AA51BA7BCF18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BC18978317E4172A3F4514FEE348F721">
    <w:name w:val="BBC18978317E4172A3F4514FEE348F72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2093E3F7A954E8A827B19F8A0EDECCE1">
    <w:name w:val="22093E3F7A954E8A827B19F8A0EDECC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7C7ABC11F0C43FC9578DD7D1992F8921">
    <w:name w:val="67C7ABC11F0C43FC9578DD7D1992F892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7B8015F9C5B47B19B01F65EE4211C411">
    <w:name w:val="A7B8015F9C5B47B19B01F65EE4211C41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53EC610BD914F44943851DA821B71C81">
    <w:name w:val="A53EC610BD914F44943851DA821B71C8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3E7AA6799EE4747A8C3A81D930EC3AE1">
    <w:name w:val="23E7AA6799EE4747A8C3A81D930EC3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7AAB1767FB34149B61A436D951FA23F1">
    <w:name w:val="B7AAB1767FB34149B61A436D951FA23F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5BF90F544AB451AAE8442E002EDA0071">
    <w:name w:val="F5BF90F544AB451AAE8442E002EDA007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6482AFFC0D54331B3FE3692B427951A1">
    <w:name w:val="86482AFFC0D54331B3FE3692B427951A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41866BE0315444285D39DABA763F1171">
    <w:name w:val="D41866BE0315444285D39DABA763F117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44DFA00B8EC4DFF84ADBBC1699162E61">
    <w:name w:val="044DFA00B8EC4DFF84ADBBC1699162E6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D9440456EE14B8290B56F6067819FEB1">
    <w:name w:val="5D9440456EE14B8290B56F6067819FEB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574647FB8BD4C9A9C6CCFF87A96FAA81">
    <w:name w:val="2574647FB8BD4C9A9C6CCFF87A96FAA8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C126EE73D734146A53CF252722AB3D31">
    <w:name w:val="FC126EE73D734146A53CF252722AB3D3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70415715A29477794B2C689B32A4C601">
    <w:name w:val="A70415715A29477794B2C689B32A4C60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F0258D2826D4ADEA17079537D17292C">
    <w:name w:val="CF0258D2826D4ADEA17079537D17292C"/>
    <w:rsid w:val="00B422B6"/>
  </w:style>
  <w:style w:type="paragraph" w:customStyle="1" w:styleId="FB1FEB1C23A5483EB4AF4765E1EA6369">
    <w:name w:val="FB1FEB1C23A5483EB4AF4765E1EA6369"/>
    <w:rsid w:val="00B422B6"/>
  </w:style>
  <w:style w:type="paragraph" w:customStyle="1" w:styleId="0B2AA536E8DE4404B99FE5FF439F2953">
    <w:name w:val="0B2AA536E8DE4404B99FE5FF439F2953"/>
    <w:rsid w:val="00B422B6"/>
  </w:style>
  <w:style w:type="paragraph" w:customStyle="1" w:styleId="D0AC14BBD0684B98AEEFE90DA61A77BF">
    <w:name w:val="D0AC14BBD0684B98AEEFE90DA61A77BF"/>
    <w:rsid w:val="00B422B6"/>
  </w:style>
  <w:style w:type="paragraph" w:customStyle="1" w:styleId="2B61D280DC9841F796552A8890D7580A">
    <w:name w:val="2B61D280DC9841F796552A8890D7580A"/>
    <w:rsid w:val="00B422B6"/>
  </w:style>
  <w:style w:type="paragraph" w:customStyle="1" w:styleId="C069A181C04E45B58AC08F715138D2CA">
    <w:name w:val="C069A181C04E45B58AC08F715138D2CA"/>
    <w:rsid w:val="00B422B6"/>
  </w:style>
  <w:style w:type="paragraph" w:customStyle="1" w:styleId="FEADAE4FC0A34F32805D51BB2B0FCE42">
    <w:name w:val="FEADAE4FC0A34F32805D51BB2B0FCE42"/>
    <w:rsid w:val="00B422B6"/>
  </w:style>
  <w:style w:type="paragraph" w:customStyle="1" w:styleId="16ABC3E040E749AFAA7C291E0360E681">
    <w:name w:val="16ABC3E040E749AFAA7C291E0360E681"/>
    <w:rsid w:val="00B422B6"/>
  </w:style>
  <w:style w:type="paragraph" w:customStyle="1" w:styleId="7FC5E90C79504706B7E2BE19533A1C5C">
    <w:name w:val="7FC5E90C79504706B7E2BE19533A1C5C"/>
    <w:rsid w:val="00B422B6"/>
  </w:style>
  <w:style w:type="paragraph" w:customStyle="1" w:styleId="9252C608A2FD43A08F3DDF85F540F45A">
    <w:name w:val="9252C608A2FD43A08F3DDF85F540F45A"/>
    <w:rsid w:val="002A7C51"/>
  </w:style>
  <w:style w:type="paragraph" w:customStyle="1" w:styleId="0F90D76A530A4D3CA4F64765D1839E1D">
    <w:name w:val="0F90D76A530A4D3CA4F64765D1839E1D"/>
    <w:rsid w:val="002A7C51"/>
  </w:style>
  <w:style w:type="paragraph" w:customStyle="1" w:styleId="DA9D2DFAFF93446EB3C9786751C8ACCB">
    <w:name w:val="DA9D2DFAFF93446EB3C9786751C8ACCB"/>
    <w:rsid w:val="002A7C51"/>
  </w:style>
  <w:style w:type="paragraph" w:customStyle="1" w:styleId="4070A96E09434DCAB84F4BB4551EF643">
    <w:name w:val="4070A96E09434DCAB84F4BB4551EF643"/>
    <w:rsid w:val="002A7C51"/>
  </w:style>
  <w:style w:type="paragraph" w:customStyle="1" w:styleId="574EC694EDBD49A4AD4AF6E640B08ABF">
    <w:name w:val="574EC694EDBD49A4AD4AF6E640B08ABF"/>
    <w:rsid w:val="002B0AFD"/>
  </w:style>
  <w:style w:type="paragraph" w:customStyle="1" w:styleId="DB1BA8BB16FC4872A33618871AF24854">
    <w:name w:val="DB1BA8BB16FC4872A33618871AF24854"/>
    <w:rsid w:val="002B0AFD"/>
  </w:style>
  <w:style w:type="paragraph" w:customStyle="1" w:styleId="7A6A833AD2FE4436A757C1F995D1C626">
    <w:name w:val="7A6A833AD2FE4436A757C1F995D1C626"/>
    <w:rsid w:val="002B0AFD"/>
  </w:style>
  <w:style w:type="paragraph" w:customStyle="1" w:styleId="9336C7EC6A61410B93CE11006A723870">
    <w:name w:val="9336C7EC6A61410B93CE11006A723870"/>
    <w:rsid w:val="00001E25"/>
  </w:style>
  <w:style w:type="paragraph" w:customStyle="1" w:styleId="60A407205FE740568BD4092438E89E5A">
    <w:name w:val="60A407205FE740568BD4092438E89E5A"/>
    <w:rsid w:val="00001E25"/>
  </w:style>
  <w:style w:type="paragraph" w:customStyle="1" w:styleId="8F3772A0E21743289E40B6760F162570">
    <w:name w:val="8F3772A0E21743289E40B6760F162570"/>
    <w:rsid w:val="00001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Кирилов</dc:creator>
  <cp:keywords/>
  <cp:lastModifiedBy>Максим Кирилов</cp:lastModifiedBy>
  <cp:revision>26</cp:revision>
  <cp:lastPrinted>2016-07-15T05:24:00Z</cp:lastPrinted>
  <dcterms:created xsi:type="dcterms:W3CDTF">2016-07-04T09:43:00Z</dcterms:created>
  <dcterms:modified xsi:type="dcterms:W3CDTF">2020-08-21T13:50:00Z</dcterms:modified>
</cp:coreProperties>
</file>