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58CD611D" w:rsidR="002F56E3" w:rsidRPr="002F56E3" w:rsidRDefault="00CE3A7E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</w:t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683D15EA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E17D64">
                  <w:rPr>
                    <w:rStyle w:val="ab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5982BFD5" w14:textId="77777777" w:rsidR="00361333" w:rsidRPr="00361333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361333">
        <w:rPr>
          <w:b/>
          <w:sz w:val="28"/>
          <w:szCs w:val="28"/>
        </w:rPr>
        <w:t xml:space="preserve">УВЕДОМЛЕНИЕ </w:t>
      </w:r>
    </w:p>
    <w:p w14:paraId="08064418" w14:textId="77777777" w:rsidR="00361333" w:rsidRPr="00361333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361333">
        <w:rPr>
          <w:b/>
          <w:sz w:val="28"/>
          <w:szCs w:val="28"/>
        </w:rPr>
        <w:t xml:space="preserve">о намерении обучаться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6E49CD2D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0B4D4B" w:rsidRPr="00E17D64">
            <w:rPr>
              <w:rStyle w:val="ab"/>
            </w:rPr>
            <w:t>[Название]</w:t>
          </w:r>
        </w:sdtContent>
      </w:sdt>
      <w:r w:rsidR="000B4D4B">
        <w:rPr>
          <w:b/>
          <w:szCs w:val="28"/>
        </w:rPr>
        <w:t>,</w:t>
      </w:r>
      <w:r>
        <w:rPr>
          <w:szCs w:val="24"/>
        </w:rPr>
        <w:t xml:space="preserve"> </w:t>
      </w:r>
      <w:r w:rsidR="00CE3A7E" w:rsidRPr="00CE3A7E">
        <w:rPr>
          <w:b/>
          <w:szCs w:val="24"/>
        </w:rPr>
        <w:t>даю согласие на зачисление</w:t>
      </w:r>
      <w:r w:rsidR="00CE3A7E" w:rsidRPr="00CE3A7E">
        <w:rPr>
          <w:szCs w:val="24"/>
        </w:rPr>
        <w:t xml:space="preserve"> на обучение по образовательной программе среднего профессионального образования по специальности</w:t>
      </w:r>
      <w:r w:rsidR="00CE3A7E">
        <w:rPr>
          <w:szCs w:val="24"/>
        </w:rPr>
        <w:t xml:space="preserve">: </w:t>
      </w:r>
      <w:sdt>
        <w:sdtPr>
          <w:rPr>
            <w:szCs w:val="24"/>
          </w:rPr>
          <w:id w:val="-1262676907"/>
          <w:placeholder>
            <w:docPart w:val="7A6A833AD2FE4436A757C1F995D1C626"/>
          </w:placeholder>
          <w:showingPlcHdr/>
          <w15:color w:val="FF0000"/>
          <w:dropDownList>
            <w:listItem w:value="Выберите элемент."/>
            <w:listItem w:displayText="09.02.07 Информационные системы и программирование (ИТиСС)" w:value="09.02.07 Информационные системы и программирование (ИТиСС)"/>
            <w:listItem w:displayText="11.02.11 Сети связи и системы коммутации (ИТиСС)" w:value="11.02.11 Сети связи и системы коммутации (ИТиСС)"/>
            <w:listItem w:displayText="19.02.03 Технология хлеба, кондитерских и макаронных изделий (ИПТД)" w:value="19.02.03 Технология хлеба, кондитерских и макаронных изделий (ИПТД)"/>
            <w:listItem w:displayText="19.02.10 Технология продукции общественного питания (ИПТД)" w:value="19.02.10 Технология продукции общественного питания (ИПТД)"/>
            <w:listItem w:displayText="23.02.03 Техническое обслуживание и ремонт двигателей, систем и агрегатов автомобилей (ИТСиТ)" w:value="23.02.03 Техническое обслуживание и ремонт двигателей, систем и агрегатов автомобилей (ИТСиТ)"/>
            <w:listItem w:displayText="29.02.04 Конструирование, моделирование и технология швейных изделий (ИПТД)" w:value="29.02.04 Конструирование, моделирование и технология швейных изделий (ИПТД)"/>
            <w:listItem w:displayText="35.02.08 Электрификация и автоматизация сельского хозяйства (ИИ)" w:value="35.02.08 Электрификация и автоматизация сельского хозяйства (ИИ)"/>
            <w:listItem w:displayText="35.02.16 Эксплуатация и ремонт сельскохозяйственной техники и оборудования (ИИ)" w:value="35.02.16 Эксплуатация и ремонт сельскохозяйственной техники и оборудования (ИИ)"/>
            <w:listItem w:displayText="38.02.01 Экономика и бухгалтерский учет (по отраслям) (ИЭУ)" w:value="38.02.01 Экономика и бухгалтерский учет (по отраслям) (ИЭУ)"/>
            <w:listItem w:displayText="38.02.05 Товароведение и экспертиза качества потребительских товаров (ИПТД)" w:value="38.02.05 Товароведение и экспертиза качества потребительских товаров (ИПТД)"/>
            <w:listItem w:displayText="42.02.01 Реклама (ИПТД)" w:value="42.02.01 Реклама (ИПТД)"/>
            <w:listItem w:displayText="43.02.01 Организация обслуживания в общественном питании (ИПТД)" w:value="43.02.01 Организация обслуживания в общественном питании (ИПТД)"/>
            <w:listItem w:displayText="43.02.14 Гостиничное дело (ИТСиТ)" w:value="43.02.14 Гостиничное дело (ИТСиТ)"/>
            <w:listItem w:displayText="43.02.14 Гостиничное дело (ИПТД) " w:value="43.02.14 Гостиничное дело (ИПТД) "/>
            <w:listItem w:displayText="43.02.15 Поварское и кондитерское дело (ИПТД) " w:value="43.02.15 Поварское и кондитерское дело (ИПТД) "/>
            <w:listItem w:displayText="51.02.01 Дизайн (по отраслям) (ИПТД)" w:value="51.02.01 Дизайн (по отраслям) (ИПТД)"/>
          </w:dropDownList>
        </w:sdtPr>
        <w:sdtEndPr/>
        <w:sdtContent>
          <w:r w:rsidR="005E10D5" w:rsidRPr="005E10D5">
            <w:rPr>
              <w:rStyle w:val="ab"/>
              <w:b/>
            </w:rPr>
            <w:t>Выберите элемент.</w:t>
          </w:r>
        </w:sdtContent>
      </w:sdt>
    </w:p>
    <w:p w14:paraId="03E5B4B0" w14:textId="1906C348" w:rsidR="007D1056" w:rsidRPr="00E00455" w:rsidRDefault="005E10D5" w:rsidP="005E10D5">
      <w:pPr>
        <w:spacing w:line="240" w:lineRule="auto"/>
        <w:ind w:left="0" w:firstLine="0"/>
        <w:jc w:val="left"/>
        <w:rPr>
          <w:szCs w:val="24"/>
        </w:rPr>
      </w:pPr>
      <w:r w:rsidRPr="005E10D5">
        <w:rPr>
          <w:szCs w:val="24"/>
        </w:rPr>
        <w:t xml:space="preserve">в 2020/2021 учебном году </w:t>
      </w:r>
      <w:r w:rsidR="001C20BB"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426155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426155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426155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426155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0"/>
        <w:gridCol w:w="457"/>
      </w:tblGrid>
      <w:tr w:rsidR="00FE2B84" w:rsidRPr="00FE2B84" w14:paraId="7F455A00" w14:textId="2F700A7A" w:rsidTr="002B3AEF">
        <w:tc>
          <w:tcPr>
            <w:tcW w:w="8890" w:type="dxa"/>
            <w:shd w:val="clear" w:color="auto" w:fill="E2EFD9" w:themeFill="accent6" w:themeFillTint="33"/>
          </w:tcPr>
          <w:p w14:paraId="38B12781" w14:textId="1C1FC13C" w:rsidR="00FE2B84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784EB1F3" w14:textId="0B9F1B02" w:rsidR="00FE2B84" w:rsidRPr="00FE2B84" w:rsidRDefault="00FE2B84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1C776477" w14:textId="77777777" w:rsidTr="008233BD">
        <w:trPr>
          <w:trHeight w:val="2271"/>
        </w:trPr>
        <w:tc>
          <w:tcPr>
            <w:tcW w:w="8890" w:type="dxa"/>
            <w:shd w:val="clear" w:color="auto" w:fill="E2EFD9" w:themeFill="accent6" w:themeFillTint="33"/>
          </w:tcPr>
          <w:p w14:paraId="5C48104F" w14:textId="77777777" w:rsidR="002B3AEF" w:rsidRPr="002B3AEF" w:rsidRDefault="00FA465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8"/>
              </w:rPr>
            </w:pPr>
            <w:r w:rsidRPr="002B3AEF">
              <w:rPr>
                <w:sz w:val="20"/>
                <w:szCs w:val="28"/>
              </w:rPr>
              <w:t xml:space="preserve">обязуюсь </w:t>
            </w:r>
            <w:r w:rsidR="002B3AEF" w:rsidRPr="002B3AEF">
              <w:rPr>
                <w:sz w:val="20"/>
                <w:szCs w:val="28"/>
              </w:rPr>
              <w:t xml:space="preserve">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156988F4" w:rsidR="00FA465F" w:rsidRPr="002B3AEF" w:rsidRDefault="002B3AE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2B3AEF">
              <w:rPr>
                <w:sz w:val="20"/>
                <w:szCs w:val="28"/>
              </w:rPr>
              <w:t xml:space="preserve"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  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3B147FCB" w14:textId="61914408" w:rsidR="00FA465F" w:rsidRPr="00FE2B84" w:rsidRDefault="00426155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2B3AEF">
        <w:tc>
          <w:tcPr>
            <w:tcW w:w="8890" w:type="dxa"/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57" w:type="dxa"/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35E23B57" w14:textId="77777777" w:rsidTr="002B3AEF">
        <w:tc>
          <w:tcPr>
            <w:tcW w:w="8890" w:type="dxa"/>
            <w:shd w:val="clear" w:color="auto" w:fill="DEEAF6" w:themeFill="accent1" w:themeFillTint="33"/>
          </w:tcPr>
          <w:p w14:paraId="350017F7" w14:textId="17904AAD" w:rsidR="00FA465F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  <w:tc>
          <w:tcPr>
            <w:tcW w:w="457" w:type="dxa"/>
            <w:shd w:val="clear" w:color="auto" w:fill="DEEAF6" w:themeFill="accent1" w:themeFillTint="33"/>
          </w:tcPr>
          <w:p w14:paraId="5FA41C6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20E786EB" w14:textId="3154D713" w:rsidTr="002B3AEF">
        <w:tc>
          <w:tcPr>
            <w:tcW w:w="8890" w:type="dxa"/>
            <w:shd w:val="clear" w:color="auto" w:fill="DEEAF6" w:themeFill="accent1" w:themeFillTint="33"/>
          </w:tcPr>
          <w:p w14:paraId="229A9F8C" w14:textId="2F436103" w:rsidR="0028303B" w:rsidRPr="00FE2B84" w:rsidRDefault="00FA465F" w:rsidP="002B3A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</w:tc>
        <w:tc>
          <w:tcPr>
            <w:tcW w:w="457" w:type="dxa"/>
            <w:shd w:val="clear" w:color="auto" w:fill="DEEAF6" w:themeFill="accent1" w:themeFillTint="33"/>
          </w:tcPr>
          <w:p w14:paraId="1ECBCE58" w14:textId="6B8B28A0" w:rsidR="00FA465F" w:rsidRPr="00FE2B84" w:rsidRDefault="00426155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B3AEF">
        <w:tc>
          <w:tcPr>
            <w:tcW w:w="8890" w:type="dxa"/>
            <w:shd w:val="clear" w:color="auto" w:fill="DEEAF6" w:themeFill="accent1" w:themeFillTint="33"/>
          </w:tcPr>
          <w:p w14:paraId="0E101425" w14:textId="6943F7BF" w:rsidR="00FA465F" w:rsidRPr="00FE2B84" w:rsidRDefault="002B3AE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2B3AEF">
              <w:rPr>
                <w:szCs w:val="28"/>
              </w:rPr>
              <w:t xml:space="preserve"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  </w:t>
            </w:r>
          </w:p>
        </w:tc>
        <w:tc>
          <w:tcPr>
            <w:tcW w:w="457" w:type="dxa"/>
            <w:shd w:val="clear" w:color="auto" w:fill="DEEAF6" w:themeFill="accent1" w:themeFillTint="33"/>
          </w:tcPr>
          <w:p w14:paraId="19E18159" w14:textId="5CF2C32D" w:rsidR="00FA465F" w:rsidRPr="00FE2B84" w:rsidRDefault="00426155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3695F601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1C7C61">
              <w:rPr>
                <w:noProof/>
                <w:sz w:val="28"/>
                <w:szCs w:val="28"/>
              </w:rPr>
              <w:t>17.06.2020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35C1BEBE" w:rsidR="00A970C8" w:rsidRPr="00FE2B84" w:rsidRDefault="00426155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B5F4019" w14:textId="7D166F48" w:rsidR="00A970C8" w:rsidRPr="00FE2B84" w:rsidRDefault="00A970C8" w:rsidP="002B3AEF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BC49" w14:textId="77777777" w:rsidR="00426155" w:rsidRDefault="00426155" w:rsidP="003B684F">
      <w:pPr>
        <w:spacing w:line="240" w:lineRule="auto"/>
      </w:pPr>
      <w:r>
        <w:separator/>
      </w:r>
    </w:p>
  </w:endnote>
  <w:endnote w:type="continuationSeparator" w:id="0">
    <w:p w14:paraId="681DA4A9" w14:textId="77777777" w:rsidR="00426155" w:rsidRDefault="00426155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C3EE" w14:textId="77777777" w:rsidR="00426155" w:rsidRDefault="00426155" w:rsidP="003B684F">
      <w:pPr>
        <w:spacing w:line="240" w:lineRule="auto"/>
      </w:pPr>
      <w:r>
        <w:separator/>
      </w:r>
    </w:p>
  </w:footnote>
  <w:footnote w:type="continuationSeparator" w:id="0">
    <w:p w14:paraId="1F9E34BC" w14:textId="77777777" w:rsidR="00426155" w:rsidRDefault="00426155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DAB"/>
    <w:multiLevelType w:val="hybridMultilevel"/>
    <w:tmpl w:val="05A0158E"/>
    <w:lvl w:ilvl="0" w:tplc="67C45A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842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2BE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C48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3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A0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6B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CE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25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6iQDLR00QBXl4OzWsFZS3kHsv2FjqTwFhio1QEYIp4WYxo6hxnq/rL8kyuGJQt7DgXCMTTLayZqNMxppmz5RQ==" w:salt="M80HUa7nn/aiK957wqz3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4D4B"/>
    <w:rsid w:val="000B6973"/>
    <w:rsid w:val="001720B7"/>
    <w:rsid w:val="00183B3F"/>
    <w:rsid w:val="001949CF"/>
    <w:rsid w:val="00194E3D"/>
    <w:rsid w:val="001C20BB"/>
    <w:rsid w:val="001C7C61"/>
    <w:rsid w:val="00235AF9"/>
    <w:rsid w:val="0028303B"/>
    <w:rsid w:val="002B3AEF"/>
    <w:rsid w:val="002F56E3"/>
    <w:rsid w:val="003231DA"/>
    <w:rsid w:val="003570B1"/>
    <w:rsid w:val="00361333"/>
    <w:rsid w:val="00380073"/>
    <w:rsid w:val="003B684F"/>
    <w:rsid w:val="003E508C"/>
    <w:rsid w:val="003F0AD9"/>
    <w:rsid w:val="00416AF0"/>
    <w:rsid w:val="00420F05"/>
    <w:rsid w:val="00426155"/>
    <w:rsid w:val="00440369"/>
    <w:rsid w:val="0045320B"/>
    <w:rsid w:val="00470B31"/>
    <w:rsid w:val="00496600"/>
    <w:rsid w:val="0059542C"/>
    <w:rsid w:val="005C5820"/>
    <w:rsid w:val="005D72FF"/>
    <w:rsid w:val="005E10D5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233BD"/>
    <w:rsid w:val="00834D54"/>
    <w:rsid w:val="00851F43"/>
    <w:rsid w:val="0087382C"/>
    <w:rsid w:val="00A82FC1"/>
    <w:rsid w:val="00A970C8"/>
    <w:rsid w:val="00AA7F6F"/>
    <w:rsid w:val="00B17248"/>
    <w:rsid w:val="00B764D3"/>
    <w:rsid w:val="00BF6B1F"/>
    <w:rsid w:val="00CA028A"/>
    <w:rsid w:val="00CD19F2"/>
    <w:rsid w:val="00CE3A7E"/>
    <w:rsid w:val="00D14CA2"/>
    <w:rsid w:val="00DD47C2"/>
    <w:rsid w:val="00E00455"/>
    <w:rsid w:val="00E40364"/>
    <w:rsid w:val="00EA2910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2B0AFD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2B0AFD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2B0AFD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2B0AFD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7A6A833AD2FE4436A757C1F995D1C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1E9B8-1994-4E1D-AA9A-2F59D9388CA8}"/>
      </w:docPartPr>
      <w:docPartBody>
        <w:p w:rsidR="001029E6" w:rsidRDefault="002B0AFD" w:rsidP="002B0AFD">
          <w:pPr>
            <w:pStyle w:val="7A6A833AD2FE4436A757C1F995D1C626"/>
          </w:pPr>
          <w:r w:rsidRPr="00336D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1029E6"/>
    <w:rsid w:val="001E12B1"/>
    <w:rsid w:val="002A7C51"/>
    <w:rsid w:val="002B0AFD"/>
    <w:rsid w:val="0042232E"/>
    <w:rsid w:val="004677B4"/>
    <w:rsid w:val="007521CA"/>
    <w:rsid w:val="00B422B6"/>
    <w:rsid w:val="00C7137C"/>
    <w:rsid w:val="00DB0189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AFD"/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574EC694EDBD49A4AD4AF6E640B08ABF">
    <w:name w:val="574EC694EDBD49A4AD4AF6E640B08ABF"/>
    <w:rsid w:val="002B0AFD"/>
  </w:style>
  <w:style w:type="paragraph" w:customStyle="1" w:styleId="DB1BA8BB16FC4872A33618871AF24854">
    <w:name w:val="DB1BA8BB16FC4872A33618871AF24854"/>
    <w:rsid w:val="002B0AFD"/>
  </w:style>
  <w:style w:type="paragraph" w:customStyle="1" w:styleId="7A6A833AD2FE4436A757C1F995D1C626">
    <w:name w:val="7A6A833AD2FE4436A757C1F995D1C626"/>
    <w:rsid w:val="002B0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23</cp:revision>
  <cp:lastPrinted>2016-07-15T05:24:00Z</cp:lastPrinted>
  <dcterms:created xsi:type="dcterms:W3CDTF">2016-07-04T09:43:00Z</dcterms:created>
  <dcterms:modified xsi:type="dcterms:W3CDTF">2020-06-17T07:30:00Z</dcterms:modified>
</cp:coreProperties>
</file>