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6F3D1B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650A8E" w:rsidRDefault="006F1884" w:rsidP="000D195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к Положению о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услугах</w:t>
      </w:r>
      <w:r w:rsidR="00AF118A">
        <w:rPr>
          <w:rFonts w:ascii="Times New Roman" w:hAnsi="Times New Roman" w:cs="Times New Roman"/>
          <w:sz w:val="20"/>
          <w:szCs w:val="20"/>
        </w:rPr>
        <w:t xml:space="preserve"> от 14 сентября 2020</w:t>
      </w:r>
      <w:r w:rsidR="00D57B12">
        <w:rPr>
          <w:rFonts w:ascii="Times New Roman" w:hAnsi="Times New Roman" w:cs="Times New Roman"/>
          <w:sz w:val="20"/>
          <w:szCs w:val="20"/>
        </w:rPr>
        <w:t xml:space="preserve"> г. № 9</w:t>
      </w:r>
      <w:r w:rsidR="008F0434" w:rsidRPr="006203AF">
        <w:rPr>
          <w:rFonts w:ascii="Times New Roman" w:hAnsi="Times New Roman" w:cs="Times New Roman"/>
          <w:sz w:val="20"/>
          <w:szCs w:val="20"/>
        </w:rPr>
        <w:t>/01-41</w:t>
      </w:r>
    </w:p>
    <w:p w:rsidR="00661264" w:rsidRPr="00661264" w:rsidRDefault="00661264" w:rsidP="000D195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61264">
        <w:rPr>
          <w:rFonts w:ascii="Times New Roman" w:hAnsi="Times New Roman" w:cs="Times New Roman"/>
          <w:i/>
          <w:sz w:val="20"/>
          <w:szCs w:val="20"/>
        </w:rPr>
        <w:t>заочная форма обучения</w:t>
      </w:r>
    </w:p>
    <w:p w:rsidR="007415F5" w:rsidRDefault="007415F5" w:rsidP="00661264">
      <w:pPr>
        <w:pStyle w:val="20"/>
        <w:keepNext/>
        <w:keepLines/>
        <w:shd w:val="clear" w:color="auto" w:fill="auto"/>
        <w:tabs>
          <w:tab w:val="left" w:pos="7009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661264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«____»_________________20_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__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0D1954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«Нижегородский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0D1954">
      <w:pPr>
        <w:pStyle w:val="22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CC2E37" w:rsidP="000D1954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534C3">
        <w:rPr>
          <w:rFonts w:ascii="Times New Roman" w:hAnsi="Times New Roman" w:cs="Times New Roman"/>
          <w:sz w:val="20"/>
          <w:szCs w:val="20"/>
        </w:rPr>
        <w:t>_______________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___________</w:t>
      </w:r>
      <w:r w:rsid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A534C3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C275F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534C3">
        <w:rPr>
          <w:rFonts w:ascii="Times New Roman" w:hAnsi="Times New Roman" w:cs="Times New Roman"/>
          <w:sz w:val="20"/>
          <w:szCs w:val="20"/>
        </w:rPr>
        <w:t>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доверенности № 489/01-12 от 29.05.2017 г.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A534C3">
        <w:rPr>
          <w:rFonts w:ascii="Times New Roman" w:hAnsi="Times New Roman" w:cs="Times New Roman"/>
          <w:sz w:val="20"/>
          <w:szCs w:val="20"/>
        </w:rPr>
        <w:t>____________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0D1954">
      <w:pPr>
        <w:pStyle w:val="ConsPlusNonformat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_________________________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__</w:t>
      </w:r>
      <w:r w:rsidR="00A95B30">
        <w:rPr>
          <w:rFonts w:ascii="Times New Roman" w:hAnsi="Times New Roman" w:cs="Times New Roman"/>
          <w:b/>
          <w:u w:val="single"/>
        </w:rPr>
        <w:t>________________________</w:t>
      </w:r>
      <w:r w:rsidRPr="00BD5AF0">
        <w:rPr>
          <w:rFonts w:ascii="Times New Roman" w:hAnsi="Times New Roman" w:cs="Times New Roman"/>
        </w:rPr>
        <w:t>_______</w:t>
      </w:r>
      <w:r w:rsidR="00EA456A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</w:rPr>
        <w:t>____________________________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3F59DE" w:rsidRPr="00BD5AF0">
        <w:rPr>
          <w:rFonts w:ascii="Times New Roman" w:hAnsi="Times New Roman" w:cs="Times New Roman"/>
        </w:rPr>
        <w:t>______</w:t>
      </w:r>
      <w:r w:rsidR="00CF3E70" w:rsidRPr="00BD5AF0">
        <w:rPr>
          <w:rFonts w:ascii="Times New Roman" w:hAnsi="Times New Roman" w:cs="Times New Roman"/>
        </w:rPr>
        <w:t>___________</w:t>
      </w:r>
      <w:r w:rsidR="003F59DE" w:rsidRPr="00BD5AF0">
        <w:rPr>
          <w:rFonts w:ascii="Times New Roman" w:hAnsi="Times New Roman" w:cs="Times New Roman"/>
        </w:rPr>
        <w:t>_</w:t>
      </w:r>
      <w:r w:rsidR="00A95B30">
        <w:rPr>
          <w:rFonts w:ascii="Times New Roman" w:hAnsi="Times New Roman" w:cs="Times New Roman"/>
          <w:b/>
          <w:u w:val="single"/>
        </w:rPr>
        <w:t>__________________</w:t>
      </w:r>
      <w:r w:rsidR="00CF3E70" w:rsidRPr="00BD5AF0">
        <w:rPr>
          <w:rFonts w:ascii="Times New Roman" w:hAnsi="Times New Roman" w:cs="Times New Roman"/>
        </w:rPr>
        <w:t>________</w:t>
      </w:r>
      <w:r w:rsidR="00EC2218" w:rsidRPr="00BD5AF0">
        <w:rPr>
          <w:rFonts w:ascii="Times New Roman" w:hAnsi="Times New Roman" w:cs="Times New Roman"/>
        </w:rPr>
        <w:t>____________</w:t>
      </w:r>
      <w:r w:rsidR="003F59DE" w:rsidRPr="00BD5AF0">
        <w:rPr>
          <w:rFonts w:ascii="Times New Roman" w:hAnsi="Times New Roman" w:cs="Times New Roman"/>
        </w:rPr>
        <w:t>_____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D19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215D2D" w:rsidRPr="000D1954" w:rsidRDefault="000F60FF" w:rsidP="000D1954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A534C3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6F70D1">
        <w:rPr>
          <w:rFonts w:ascii="Times New Roman" w:hAnsi="Times New Roman" w:cs="Times New Roman"/>
        </w:rPr>
        <w:t>Обучающегося</w:t>
      </w:r>
      <w:proofErr w:type="gramEnd"/>
      <w:r w:rsidR="006F70D1">
        <w:rPr>
          <w:rFonts w:ascii="Times New Roman" w:hAnsi="Times New Roman" w:cs="Times New Roman"/>
        </w:rPr>
        <w:t>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0D1954">
      <w:pPr>
        <w:pStyle w:val="ConsPlusNonformat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 xml:space="preserve">(категория </w:t>
      </w:r>
      <w:proofErr w:type="gramStart"/>
      <w:r w:rsidRPr="00F41BA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F41BAE">
        <w:rPr>
          <w:rFonts w:ascii="Times New Roman" w:hAnsi="Times New Roman" w:cs="Times New Roman"/>
          <w:sz w:val="18"/>
          <w:szCs w:val="18"/>
        </w:rPr>
        <w:t>)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>раздело</w:t>
      </w:r>
      <w:r w:rsidR="0081382C">
        <w:rPr>
          <w:rFonts w:ascii="Times New Roman" w:hAnsi="Times New Roman" w:cs="Times New Roman"/>
        </w:rPr>
        <w:t>м</w:t>
      </w:r>
      <w:r w:rsidR="009D75D2">
        <w:rPr>
          <w:rFonts w:ascii="Times New Roman" w:hAnsi="Times New Roman" w:cs="Times New Roman"/>
        </w:rPr>
        <w:t xml:space="preserve">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2.4.4.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2.4.6.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proofErr w:type="gramStart"/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</w:t>
      </w:r>
      <w:proofErr w:type="gramEnd"/>
      <w:r w:rsidRPr="00742C96">
        <w:rPr>
          <w:rFonts w:ascii="Times New Roman" w:hAnsi="Times New Roman" w:cs="Times New Roman"/>
        </w:rPr>
        <w:t>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 xml:space="preserve">настоящего Договора, в размере и порядке, </w:t>
      </w:r>
      <w:proofErr w:type="gramStart"/>
      <w:r w:rsidRPr="00742C96">
        <w:rPr>
          <w:rFonts w:ascii="Times New Roman" w:hAnsi="Times New Roman" w:cs="Times New Roman"/>
        </w:rPr>
        <w:t>определенными</w:t>
      </w:r>
      <w:proofErr w:type="gramEnd"/>
      <w:r w:rsidRPr="00742C9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0D19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0D1954">
      <w:pPr>
        <w:pStyle w:val="22"/>
        <w:shd w:val="clear" w:color="auto" w:fill="auto"/>
        <w:tabs>
          <w:tab w:val="left" w:pos="84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proofErr w:type="gramStart"/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  <w:proofErr w:type="gramEnd"/>
    </w:p>
    <w:p w:rsidR="00461505" w:rsidRPr="00F41BA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 xml:space="preserve">обросовестно осваивать основную </w:t>
      </w:r>
      <w:r w:rsidR="00661264">
        <w:rPr>
          <w:rFonts w:ascii="Times New Roman" w:hAnsi="Times New Roman" w:cs="Times New Roman"/>
          <w:sz w:val="20"/>
          <w:szCs w:val="20"/>
        </w:rPr>
        <w:t xml:space="preserve"> профессиональную </w:t>
      </w:r>
      <w:r w:rsidR="00F41BAE">
        <w:rPr>
          <w:rFonts w:ascii="Times New Roman" w:hAnsi="Times New Roman" w:cs="Times New Roman"/>
          <w:sz w:val="20"/>
          <w:szCs w:val="20"/>
        </w:rPr>
        <w:t>образовательную программу в соответствии с учебным планом.</w:t>
      </w:r>
    </w:p>
    <w:p w:rsidR="00650A8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2228E">
        <w:rPr>
          <w:rFonts w:ascii="Times New Roman" w:hAnsi="Times New Roman" w:cs="Times New Roman"/>
          <w:sz w:val="20"/>
          <w:szCs w:val="20"/>
        </w:rPr>
        <w:t>3</w:t>
      </w:r>
      <w:r w:rsidR="00215D2D" w:rsidRPr="0022228E">
        <w:rPr>
          <w:rFonts w:ascii="Times New Roman" w:hAnsi="Times New Roman" w:cs="Times New Roman"/>
          <w:sz w:val="20"/>
          <w:szCs w:val="20"/>
        </w:rPr>
        <w:t>.1.</w:t>
      </w:r>
      <w:r w:rsidR="00756A72" w:rsidRPr="0022228E">
        <w:rPr>
          <w:rFonts w:ascii="Times New Roman" w:hAnsi="Times New Roman" w:cs="Times New Roman"/>
          <w:sz w:val="20"/>
          <w:szCs w:val="20"/>
        </w:rPr>
        <w:t xml:space="preserve"> </w:t>
      </w:r>
      <w:r w:rsidR="00B8147E" w:rsidRPr="0022228E">
        <w:rPr>
          <w:rFonts w:ascii="Times New Roman" w:hAnsi="Times New Roman" w:cs="Times New Roman"/>
          <w:sz w:val="20"/>
          <w:szCs w:val="20"/>
        </w:rPr>
        <w:t>Полная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2222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:rsidR="00233F3E" w:rsidRPr="00F26234" w:rsidRDefault="00CF3E70" w:rsidP="0066126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</w:t>
      </w:r>
      <w:r w:rsidR="0022228E">
        <w:rPr>
          <w:rFonts w:ascii="Times New Roman" w:hAnsi="Times New Roman" w:cs="Times New Roman"/>
        </w:rPr>
        <w:t xml:space="preserve">цифрами и </w:t>
      </w:r>
      <w:r w:rsidRPr="00E25886">
        <w:rPr>
          <w:rFonts w:ascii="Times New Roman" w:hAnsi="Times New Roman" w:cs="Times New Roman"/>
        </w:rPr>
        <w:t>прописью)</w:t>
      </w:r>
    </w:p>
    <w:p w:rsidR="0022228E" w:rsidRPr="006B4B22" w:rsidRDefault="0022228E" w:rsidP="00047B84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0D1954">
        <w:rPr>
          <w:rFonts w:ascii="Times New Roman" w:hAnsi="Times New Roman" w:cs="Times New Roman"/>
          <w:sz w:val="20"/>
          <w:szCs w:val="20"/>
        </w:rPr>
        <w:t xml:space="preserve">. Стоимость образовательных услуг за обучение </w:t>
      </w:r>
      <w:proofErr w:type="gramStart"/>
      <w:r w:rsidRPr="000D195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D19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B84" w:rsidRPr="00580C4A" w:rsidRDefault="00047B84" w:rsidP="00047B84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047B84" w:rsidRPr="00580C4A" w:rsidRDefault="00047B84" w:rsidP="00047B84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047B84" w:rsidRPr="00580C4A" w:rsidRDefault="00047B84" w:rsidP="00047B84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047B84" w:rsidRPr="00580C4A" w:rsidRDefault="00047B84" w:rsidP="00047B84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22228E" w:rsidRPr="00047B84" w:rsidRDefault="00047B84" w:rsidP="00047B84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336152" w:rsidRPr="00A26205" w:rsidRDefault="00690074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>.</w:t>
      </w:r>
      <w:r w:rsidR="0022228E"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661264" w:rsidRPr="0081051A" w:rsidRDefault="00661264" w:rsidP="00661264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1051A">
        <w:rPr>
          <w:rFonts w:ascii="Times New Roman" w:eastAsia="Arial" w:hAnsi="Times New Roman" w:cs="Times New Roman"/>
          <w:color w:val="auto"/>
          <w:sz w:val="20"/>
          <w:szCs w:val="20"/>
        </w:rPr>
        <w:t>3.4. Оплата за первый учебный год (20___/20___ учебный год) производится в размере 100% в срок не позднее 3 (трех) дней до начала учебного года.</w:t>
      </w:r>
    </w:p>
    <w:p w:rsidR="00661264" w:rsidRPr="0081051A" w:rsidRDefault="00661264" w:rsidP="00661264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i/>
          <w:color w:val="auto"/>
          <w:sz w:val="20"/>
          <w:szCs w:val="20"/>
        </w:rPr>
      </w:pPr>
      <w:r w:rsidRPr="0081051A">
        <w:rPr>
          <w:rFonts w:ascii="Times New Roman" w:eastAsia="Arial" w:hAnsi="Times New Roman" w:cs="Times New Roman"/>
          <w:i/>
          <w:color w:val="auto"/>
          <w:sz w:val="20"/>
          <w:szCs w:val="20"/>
        </w:rPr>
        <w:t>Или</w:t>
      </w:r>
    </w:p>
    <w:p w:rsidR="00661264" w:rsidRPr="00F73FAC" w:rsidRDefault="00661264" w:rsidP="00661264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i/>
          <w:color w:val="auto"/>
          <w:sz w:val="20"/>
          <w:szCs w:val="20"/>
        </w:rPr>
      </w:pPr>
      <w:r w:rsidRPr="0081051A">
        <w:rPr>
          <w:rFonts w:ascii="Times New Roman" w:eastAsia="Arial" w:hAnsi="Times New Roman" w:cs="Times New Roman"/>
          <w:i/>
          <w:color w:val="auto"/>
          <w:sz w:val="20"/>
          <w:szCs w:val="20"/>
        </w:rPr>
        <w:t>Оплата за первый учебный год (20___/20___ учебный год) производится в размере 100% в течение 5 (пяти) рабочих дней со дня заключения Договора.</w:t>
      </w:r>
      <w:r w:rsidRPr="0081051A">
        <w:rPr>
          <w:rFonts w:ascii="Times New Roman" w:eastAsia="Arial" w:hAnsi="Times New Roman" w:cs="Times New Roman"/>
          <w:i/>
          <w:color w:val="auto"/>
          <w:sz w:val="22"/>
          <w:szCs w:val="22"/>
          <w:vertAlign w:val="superscript"/>
        </w:rPr>
        <w:footnoteReference w:id="1"/>
      </w:r>
    </w:p>
    <w:p w:rsidR="001A030B" w:rsidRPr="000D1954" w:rsidRDefault="002C4CA8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3.5.</w:t>
      </w:r>
      <w:r w:rsidR="004042A1" w:rsidRPr="000D1954">
        <w:rPr>
          <w:rFonts w:ascii="Times New Roman" w:hAnsi="Times New Roman" w:cs="Times New Roman"/>
          <w:sz w:val="20"/>
          <w:szCs w:val="20"/>
        </w:rPr>
        <w:t>За  последующие периоды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 оплата осуществляется два раза в учебный год равными частями</w:t>
      </w:r>
      <w:r w:rsidR="004042A1" w:rsidRPr="000D1954">
        <w:rPr>
          <w:rFonts w:ascii="Times New Roman" w:hAnsi="Times New Roman" w:cs="Times New Roman"/>
          <w:sz w:val="20"/>
          <w:szCs w:val="20"/>
        </w:rPr>
        <w:t xml:space="preserve"> в следующие сроки: </w:t>
      </w:r>
    </w:p>
    <w:p w:rsidR="00A95B30" w:rsidRPr="00A95B30" w:rsidRDefault="00A95B30" w:rsidP="00A95B30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95B30">
        <w:rPr>
          <w:rFonts w:ascii="Times New Roman" w:eastAsia="Arial" w:hAnsi="Times New Roman" w:cs="Times New Roman"/>
          <w:color w:val="auto"/>
          <w:sz w:val="20"/>
          <w:szCs w:val="20"/>
        </w:rPr>
        <w:t>- за осенний семестр – до 01 октября текущего учебного года;</w:t>
      </w:r>
    </w:p>
    <w:p w:rsidR="00A95B30" w:rsidRPr="006836BA" w:rsidRDefault="00A95B30" w:rsidP="006836BA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95B30">
        <w:rPr>
          <w:rFonts w:ascii="Times New Roman" w:eastAsia="Arial" w:hAnsi="Times New Roman" w:cs="Times New Roman"/>
          <w:color w:val="auto"/>
          <w:sz w:val="20"/>
          <w:szCs w:val="20"/>
        </w:rPr>
        <w:t>- за весенний семестр – до 15 февраля текущего учебного года.</w:t>
      </w:r>
    </w:p>
    <w:p w:rsidR="00336152" w:rsidRDefault="00B06B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3.</w:t>
      </w:r>
      <w:r w:rsidR="002C4CA8">
        <w:rPr>
          <w:rFonts w:ascii="Times New Roman" w:hAnsi="Times New Roman" w:cs="Times New Roman"/>
          <w:sz w:val="20"/>
          <w:szCs w:val="20"/>
        </w:rPr>
        <w:t>6</w:t>
      </w:r>
      <w:bookmarkStart w:id="5" w:name="_GoBack"/>
      <w:bookmarkEnd w:id="5"/>
      <w:r w:rsidRPr="000D1954">
        <w:rPr>
          <w:rFonts w:ascii="Times New Roman" w:hAnsi="Times New Roman" w:cs="Times New Roman"/>
          <w:sz w:val="20"/>
          <w:szCs w:val="20"/>
        </w:rPr>
        <w:t xml:space="preserve">. </w:t>
      </w:r>
      <w:r w:rsidR="006F1884" w:rsidRPr="000D195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0D1954">
        <w:rPr>
          <w:rFonts w:ascii="Times New Roman" w:hAnsi="Times New Roman" w:cs="Times New Roman"/>
          <w:sz w:val="20"/>
          <w:szCs w:val="20"/>
        </w:rPr>
        <w:t>произво</w:t>
      </w:r>
      <w:r w:rsidR="00233F3E" w:rsidRPr="000D1954">
        <w:rPr>
          <w:rFonts w:ascii="Times New Roman" w:hAnsi="Times New Roman" w:cs="Times New Roman"/>
          <w:sz w:val="20"/>
          <w:szCs w:val="20"/>
        </w:rPr>
        <w:t xml:space="preserve">дится </w:t>
      </w:r>
      <w:r w:rsidR="008D4794" w:rsidRPr="000D1954">
        <w:rPr>
          <w:rFonts w:ascii="Times New Roman" w:hAnsi="Times New Roman" w:cs="Times New Roman"/>
          <w:sz w:val="20"/>
          <w:szCs w:val="20"/>
        </w:rPr>
        <w:t>с указанием в платежных документах</w:t>
      </w:r>
      <w:r w:rsidR="00035076" w:rsidRPr="00035076">
        <w:rPr>
          <w:rFonts w:ascii="Times New Roman" w:hAnsi="Times New Roman" w:cs="Times New Roman"/>
          <w:sz w:val="20"/>
          <w:szCs w:val="20"/>
        </w:rPr>
        <w:t xml:space="preserve">: Ф.И.О. обучающегося и номера группы, 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 целевого назначения платежа </w:t>
      </w:r>
      <w:r w:rsidR="00E25886" w:rsidRPr="000D1954">
        <w:rPr>
          <w:rFonts w:ascii="Times New Roman" w:hAnsi="Times New Roman" w:cs="Times New Roman"/>
          <w:sz w:val="20"/>
          <w:szCs w:val="20"/>
        </w:rPr>
        <w:t>за наличный расчет/ в безналичном порядке</w:t>
      </w:r>
      <w:r w:rsidR="006A3C3A" w:rsidRPr="000D1954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настоящего договора (</w:t>
      </w:r>
      <w:proofErr w:type="gramStart"/>
      <w:r w:rsidR="00E25886" w:rsidRPr="000D1954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4F3FDD" w:rsidRPr="000F60FF" w:rsidRDefault="004F3FDD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</w:p>
    <w:p w:rsid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6"/>
    </w:p>
    <w:p w:rsidR="00690074" w:rsidRP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.2. Настоящий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соглашению Сторон.</w:t>
      </w:r>
    </w:p>
    <w:p w:rsidR="00690074" w:rsidRPr="000D195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</w:t>
      </w:r>
      <w:proofErr w:type="gramStart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инициативе Исполнителя в одностороннем порядке в 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соответствии с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hyperlink r:id="rId11" w:history="1">
        <w:r w:rsidRPr="000D195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следующих случаях:</w:t>
      </w:r>
    </w:p>
    <w:p w:rsidR="0040255D" w:rsidRPr="000D1954" w:rsidRDefault="004E5AE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4.3.1. Применение к </w:t>
      </w:r>
      <w:proofErr w:type="gramStart"/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proofErr w:type="gramEnd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достигшему возраста 15 лет, отчисления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как меры дисциплинарного взыскания.</w:t>
      </w:r>
    </w:p>
    <w:p w:rsidR="004E5AE5" w:rsidRPr="000D1954" w:rsidRDefault="0040255D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4.3.2.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Невыполнение </w:t>
      </w:r>
      <w:proofErr w:type="gramStart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Обучающимся</w:t>
      </w:r>
      <w:proofErr w:type="gramEnd"/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A10008" w:rsidRPr="000D1954" w:rsidRDefault="00A10008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4.3.3. </w:t>
      </w:r>
      <w:r w:rsidR="00DE5B40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Установление нарушения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порядка приема в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университет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, повлекшего по вине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его незаконное зачисление в </w:t>
      </w:r>
      <w:r w:rsidR="00F337E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университет. </w:t>
      </w:r>
    </w:p>
    <w:p w:rsidR="00F337EE" w:rsidRPr="000D195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4.3.4. Просрочка оплаты стоимости платных образовательных услуг</w:t>
      </w:r>
      <w:r w:rsidR="003940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: неоплата Обучающимся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(или вместо него другим лицом) полной стоимости обучения за </w:t>
      </w:r>
      <w:r w:rsidR="00E31E54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учебный год или 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семестр, подлежащий оплате</w:t>
      </w:r>
      <w:r w:rsidR="0000034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установленные разделом 3 настоящего Договора сроки или иные сроки, установленные дополнительным соглашением, заключаемым Обучающимся и университетом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F337EE" w:rsidRPr="0069007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4.3.5. Невозможность надлежащего исполнения обязательств </w:t>
      </w:r>
      <w:r w:rsidR="00EB288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оказанию платных образовательных услуг вследствие действий (бездействий) Обучающегося.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9031B6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="009031B6"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основаниям, указанным в пунктах 4.3.1. – 4.3.5 Договора</w:t>
      </w: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4.6.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Обучающийся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66F16" w:rsidRPr="000D1954" w:rsidRDefault="00F66F16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4.7. При отчислении Обучающегося из университета по любому основанию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действие 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 прекращается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 даты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отчисления</w:t>
      </w:r>
      <w:proofErr w:type="gramEnd"/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Обучающегося, указанно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й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соответствующем приказе</w:t>
      </w:r>
      <w:r w:rsidR="00D9765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B718D" w:rsidRPr="000D1954" w:rsidRDefault="002A31B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4.8. </w:t>
      </w:r>
      <w:r w:rsidR="0033540B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Авансовые платежи за </w:t>
      </w:r>
      <w:proofErr w:type="spellStart"/>
      <w:r w:rsidR="0033540B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</w:t>
      </w:r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оказанные</w:t>
      </w:r>
      <w:proofErr w:type="spellEnd"/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образовательные услуги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возвращаются оплатившему данные услуги лицу по его заявлению на основании приказа об отчислении Обучающегося из университета. </w:t>
      </w:r>
    </w:p>
    <w:p w:rsidR="002A31B5" w:rsidRPr="00690074" w:rsidRDefault="00351A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4.9.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Возврат денежных средств </w:t>
      </w:r>
      <w:r w:rsidR="00981D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осуществляется</w:t>
      </w:r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 даты отчисления, указанной в соответствующем приказе, за вычетом фактически понесенных Исполнителем расходов на оказание </w:t>
      </w:r>
      <w:proofErr w:type="gramStart"/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proofErr w:type="gramEnd"/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образовательных услуг</w:t>
      </w:r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 </w:t>
      </w:r>
      <w:proofErr w:type="gramStart"/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Возврат денежных средств производится</w:t>
      </w:r>
      <w:r w:rsidR="00A9416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срок не позднее 10 банковских дней со дня предоставления Обучающимся заявления с указанием банковских реквизитов.</w:t>
      </w:r>
      <w:proofErr w:type="gramEnd"/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233F3E" w:rsidRDefault="00690074" w:rsidP="00233F3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Pr="00690074" w:rsidRDefault="006A3C3A" w:rsidP="00233F3E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 xml:space="preserve">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233F3E" w:rsidRPr="006A3C3A" w:rsidRDefault="006A3C3A" w:rsidP="00035076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A534C3" w:rsidRPr="000D1954" w:rsidRDefault="006F1884" w:rsidP="000D1954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6A3C3A" w:rsidRDefault="00F26234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A534C3" w:rsidRDefault="00A534C3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</w:t>
      </w:r>
      <w:r w:rsidR="0066126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момента </w:t>
      </w:r>
      <w:proofErr w:type="gramStart"/>
      <w:r w:rsidR="0066126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зачисления</w:t>
      </w:r>
      <w:proofErr w:type="gramEnd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 в образовательную организацию до </w:t>
      </w:r>
      <w:r w:rsidR="0066126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момента окончания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обучения или отчислении Обучающегося из образовательной организации.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ГБОУ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«Нижегородский государственный инженерно-экономический университет»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</w:p>
    <w:p w:rsidR="00204904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  <w:r w:rsidR="00204904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4F3FDD" w:rsidRDefault="00204904" w:rsidP="000D1954">
      <w:pPr>
        <w:ind w:firstLine="480"/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 xml:space="preserve">Министерство финансов Нижегородской области (ГБОУ </w:t>
      </w:r>
      <w:proofErr w:type="gramStart"/>
      <w:r w:rsidRPr="00204904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204904">
        <w:rPr>
          <w:rFonts w:ascii="Times New Roman" w:hAnsi="Times New Roman" w:cs="Times New Roman"/>
          <w:sz w:val="20"/>
          <w:szCs w:val="20"/>
        </w:rPr>
        <w:t xml:space="preserve"> «Нижегородский государственный </w:t>
      </w:r>
    </w:p>
    <w:p w:rsidR="00204904" w:rsidRPr="00204904" w:rsidRDefault="00204904" w:rsidP="000D1954">
      <w:pPr>
        <w:ind w:firstLine="480"/>
        <w:rPr>
          <w:rFonts w:ascii="Times New Roman" w:hAnsi="Times New Roman" w:cs="Times New Roman"/>
          <w:sz w:val="20"/>
          <w:szCs w:val="20"/>
        </w:rPr>
      </w:pPr>
      <w:proofErr w:type="gramStart"/>
      <w:r w:rsidRPr="00204904">
        <w:rPr>
          <w:rFonts w:ascii="Times New Roman" w:hAnsi="Times New Roman" w:cs="Times New Roman"/>
          <w:sz w:val="20"/>
          <w:szCs w:val="20"/>
        </w:rPr>
        <w:t>инженерно-экономический университет» л/с 24004040370)</w:t>
      </w:r>
      <w:proofErr w:type="gramEnd"/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Волго-Вятское ГУ Банка России г. Н. Новгород  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/с 40601810422023000001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ИНН/КПП 5217003729/521701001,   БИК 042202001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 xml:space="preserve">ИНН_____________________ КПП______________________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К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91E75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091E75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080236" w:rsidRPr="00080236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0D1954" w:rsidRDefault="000D1954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661264" w:rsidRDefault="00661264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661264" w:rsidRDefault="00661264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&lt;1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bookmarkStart w:id="7" w:name="Par199"/>
      <w:bookmarkEnd w:id="7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&lt;2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&lt;3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6A3C3A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&lt;4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sectPr w:rsidR="006A3C3A" w:rsidRPr="00080236" w:rsidSect="00661264">
      <w:type w:val="continuous"/>
      <w:pgSz w:w="11900" w:h="16840"/>
      <w:pgMar w:top="284" w:right="560" w:bottom="1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02" w:rsidRDefault="00F03702">
      <w:r>
        <w:separator/>
      </w:r>
    </w:p>
  </w:endnote>
  <w:endnote w:type="continuationSeparator" w:id="0">
    <w:p w:rsidR="00F03702" w:rsidRDefault="00F0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02" w:rsidRDefault="00F03702"/>
  </w:footnote>
  <w:footnote w:type="continuationSeparator" w:id="0">
    <w:p w:rsidR="00F03702" w:rsidRDefault="00F03702"/>
  </w:footnote>
  <w:footnote w:id="1">
    <w:p w:rsidR="00661264" w:rsidRDefault="00661264" w:rsidP="00661264">
      <w:pPr>
        <w:pStyle w:val="a7"/>
        <w:rPr>
          <w:rFonts w:ascii="Times New Roman" w:hAnsi="Times New Roman" w:cs="Times New Roman"/>
          <w:i/>
        </w:rPr>
      </w:pPr>
      <w:r>
        <w:rPr>
          <w:rStyle w:val="a9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</w:rPr>
        <w:t>В случае перевода студента в течение учебного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00346"/>
    <w:rsid w:val="00017C33"/>
    <w:rsid w:val="000207F5"/>
    <w:rsid w:val="00035076"/>
    <w:rsid w:val="00045A81"/>
    <w:rsid w:val="00045BFF"/>
    <w:rsid w:val="00047B84"/>
    <w:rsid w:val="000751FF"/>
    <w:rsid w:val="00080236"/>
    <w:rsid w:val="0008642B"/>
    <w:rsid w:val="00091E75"/>
    <w:rsid w:val="000D1954"/>
    <w:rsid w:val="000F60FF"/>
    <w:rsid w:val="001226E9"/>
    <w:rsid w:val="00162700"/>
    <w:rsid w:val="001A030B"/>
    <w:rsid w:val="001A118F"/>
    <w:rsid w:val="001B644B"/>
    <w:rsid w:val="001F3912"/>
    <w:rsid w:val="00202291"/>
    <w:rsid w:val="00204904"/>
    <w:rsid w:val="00211D0A"/>
    <w:rsid w:val="00212BF6"/>
    <w:rsid w:val="00215D2D"/>
    <w:rsid w:val="0022228E"/>
    <w:rsid w:val="00233F3E"/>
    <w:rsid w:val="00263BFC"/>
    <w:rsid w:val="002A016A"/>
    <w:rsid w:val="002A31B5"/>
    <w:rsid w:val="002A54AB"/>
    <w:rsid w:val="002C4CA8"/>
    <w:rsid w:val="002C6ECB"/>
    <w:rsid w:val="002D3D73"/>
    <w:rsid w:val="002D4E4D"/>
    <w:rsid w:val="002F4416"/>
    <w:rsid w:val="003078D6"/>
    <w:rsid w:val="00330722"/>
    <w:rsid w:val="0033540B"/>
    <w:rsid w:val="00336152"/>
    <w:rsid w:val="00351A3A"/>
    <w:rsid w:val="003847CA"/>
    <w:rsid w:val="003867D9"/>
    <w:rsid w:val="00394072"/>
    <w:rsid w:val="003A61DD"/>
    <w:rsid w:val="003C256F"/>
    <w:rsid w:val="003D403F"/>
    <w:rsid w:val="003D793D"/>
    <w:rsid w:val="003F59DE"/>
    <w:rsid w:val="0040255D"/>
    <w:rsid w:val="004042A1"/>
    <w:rsid w:val="00420055"/>
    <w:rsid w:val="004569C2"/>
    <w:rsid w:val="0045761B"/>
    <w:rsid w:val="00461505"/>
    <w:rsid w:val="00465B80"/>
    <w:rsid w:val="00485D0B"/>
    <w:rsid w:val="004B2914"/>
    <w:rsid w:val="004B646E"/>
    <w:rsid w:val="004C3DCD"/>
    <w:rsid w:val="004E2C6A"/>
    <w:rsid w:val="004E5AE5"/>
    <w:rsid w:val="004E7727"/>
    <w:rsid w:val="004F3FDD"/>
    <w:rsid w:val="00511CD2"/>
    <w:rsid w:val="00577D5D"/>
    <w:rsid w:val="005A6E96"/>
    <w:rsid w:val="005C2B4C"/>
    <w:rsid w:val="005D284F"/>
    <w:rsid w:val="005F5616"/>
    <w:rsid w:val="006071EB"/>
    <w:rsid w:val="006122D9"/>
    <w:rsid w:val="006203AF"/>
    <w:rsid w:val="00650A8E"/>
    <w:rsid w:val="00661264"/>
    <w:rsid w:val="00676F8C"/>
    <w:rsid w:val="006836BA"/>
    <w:rsid w:val="00690074"/>
    <w:rsid w:val="006956BC"/>
    <w:rsid w:val="006A3C3A"/>
    <w:rsid w:val="006B4B22"/>
    <w:rsid w:val="006D2C3F"/>
    <w:rsid w:val="006D6284"/>
    <w:rsid w:val="006E7B41"/>
    <w:rsid w:val="006F1884"/>
    <w:rsid w:val="006F3954"/>
    <w:rsid w:val="006F3D1B"/>
    <w:rsid w:val="006F70D1"/>
    <w:rsid w:val="00710D51"/>
    <w:rsid w:val="00714F77"/>
    <w:rsid w:val="00716AFC"/>
    <w:rsid w:val="00733CAE"/>
    <w:rsid w:val="007415F5"/>
    <w:rsid w:val="00741F6C"/>
    <w:rsid w:val="00742C96"/>
    <w:rsid w:val="0074318C"/>
    <w:rsid w:val="00756A72"/>
    <w:rsid w:val="00784927"/>
    <w:rsid w:val="00790576"/>
    <w:rsid w:val="00790C4D"/>
    <w:rsid w:val="007B1E2C"/>
    <w:rsid w:val="007D1478"/>
    <w:rsid w:val="0080472D"/>
    <w:rsid w:val="0081382C"/>
    <w:rsid w:val="00814FA0"/>
    <w:rsid w:val="0085447D"/>
    <w:rsid w:val="00862F72"/>
    <w:rsid w:val="0089247C"/>
    <w:rsid w:val="008A2D81"/>
    <w:rsid w:val="008D4794"/>
    <w:rsid w:val="008D5D27"/>
    <w:rsid w:val="008E3E03"/>
    <w:rsid w:val="008F0434"/>
    <w:rsid w:val="009012D8"/>
    <w:rsid w:val="009031B6"/>
    <w:rsid w:val="00904F6A"/>
    <w:rsid w:val="00907690"/>
    <w:rsid w:val="00942C2E"/>
    <w:rsid w:val="00952827"/>
    <w:rsid w:val="009623C2"/>
    <w:rsid w:val="00971173"/>
    <w:rsid w:val="00976BDE"/>
    <w:rsid w:val="00981D5D"/>
    <w:rsid w:val="009A5DB9"/>
    <w:rsid w:val="009C6FE1"/>
    <w:rsid w:val="009D75D2"/>
    <w:rsid w:val="009F05E9"/>
    <w:rsid w:val="00A10008"/>
    <w:rsid w:val="00A26205"/>
    <w:rsid w:val="00A36408"/>
    <w:rsid w:val="00A37ABD"/>
    <w:rsid w:val="00A403CF"/>
    <w:rsid w:val="00A40AFA"/>
    <w:rsid w:val="00A52116"/>
    <w:rsid w:val="00A534C3"/>
    <w:rsid w:val="00A864A4"/>
    <w:rsid w:val="00A9416B"/>
    <w:rsid w:val="00A95B30"/>
    <w:rsid w:val="00AB5052"/>
    <w:rsid w:val="00AE0286"/>
    <w:rsid w:val="00AF118A"/>
    <w:rsid w:val="00B06B3E"/>
    <w:rsid w:val="00B26214"/>
    <w:rsid w:val="00B32DFB"/>
    <w:rsid w:val="00B8147E"/>
    <w:rsid w:val="00B97781"/>
    <w:rsid w:val="00BC2EE3"/>
    <w:rsid w:val="00BC6C9B"/>
    <w:rsid w:val="00BD4FFA"/>
    <w:rsid w:val="00BD5AF0"/>
    <w:rsid w:val="00BF2F3F"/>
    <w:rsid w:val="00C028DE"/>
    <w:rsid w:val="00C03934"/>
    <w:rsid w:val="00C06308"/>
    <w:rsid w:val="00C275FF"/>
    <w:rsid w:val="00C60550"/>
    <w:rsid w:val="00C61D53"/>
    <w:rsid w:val="00C93371"/>
    <w:rsid w:val="00CB1112"/>
    <w:rsid w:val="00CC2E37"/>
    <w:rsid w:val="00CD4A79"/>
    <w:rsid w:val="00CE4377"/>
    <w:rsid w:val="00CF1F26"/>
    <w:rsid w:val="00CF3E70"/>
    <w:rsid w:val="00D16D8F"/>
    <w:rsid w:val="00D310AB"/>
    <w:rsid w:val="00D372B5"/>
    <w:rsid w:val="00D462BD"/>
    <w:rsid w:val="00D57B12"/>
    <w:rsid w:val="00D8044B"/>
    <w:rsid w:val="00D97651"/>
    <w:rsid w:val="00DA27D6"/>
    <w:rsid w:val="00DB008D"/>
    <w:rsid w:val="00DB6CAD"/>
    <w:rsid w:val="00DB718D"/>
    <w:rsid w:val="00DE5B40"/>
    <w:rsid w:val="00E02DE0"/>
    <w:rsid w:val="00E076A5"/>
    <w:rsid w:val="00E11736"/>
    <w:rsid w:val="00E2549B"/>
    <w:rsid w:val="00E25886"/>
    <w:rsid w:val="00E31E54"/>
    <w:rsid w:val="00E44F04"/>
    <w:rsid w:val="00E70AF9"/>
    <w:rsid w:val="00EA456A"/>
    <w:rsid w:val="00EA5DDD"/>
    <w:rsid w:val="00EB2885"/>
    <w:rsid w:val="00EC2218"/>
    <w:rsid w:val="00ED102D"/>
    <w:rsid w:val="00EE314D"/>
    <w:rsid w:val="00F03702"/>
    <w:rsid w:val="00F26234"/>
    <w:rsid w:val="00F337EE"/>
    <w:rsid w:val="00F41BAE"/>
    <w:rsid w:val="00F66F16"/>
    <w:rsid w:val="00F70DBE"/>
    <w:rsid w:val="00F800C7"/>
    <w:rsid w:val="00FC2689"/>
    <w:rsid w:val="00FE511C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6126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61264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12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6126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61264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1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uristi</cp:lastModifiedBy>
  <cp:revision>19</cp:revision>
  <cp:lastPrinted>2017-08-24T05:23:00Z</cp:lastPrinted>
  <dcterms:created xsi:type="dcterms:W3CDTF">2020-09-16T13:53:00Z</dcterms:created>
  <dcterms:modified xsi:type="dcterms:W3CDTF">2020-09-18T07:05:00Z</dcterms:modified>
</cp:coreProperties>
</file>