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41" w:rsidRPr="0033320E" w:rsidRDefault="00ED15CA">
      <w:pPr>
        <w:jc w:val="center"/>
        <w:rPr>
          <w:color w:val="000000"/>
          <w:sz w:val="16"/>
          <w:szCs w:val="16"/>
        </w:rPr>
      </w:pPr>
      <w:r w:rsidRPr="0033320E">
        <w:rPr>
          <w:color w:val="000000"/>
          <w:sz w:val="16"/>
          <w:szCs w:val="16"/>
        </w:rPr>
        <w:t>МИНИСТЕРСТВО ОБРАЗОВАНИЯ</w:t>
      </w:r>
      <w:r w:rsidR="004F77BD">
        <w:rPr>
          <w:color w:val="000000"/>
          <w:sz w:val="16"/>
          <w:szCs w:val="16"/>
        </w:rPr>
        <w:t xml:space="preserve">, НАУКИ И МОЛОДЕЖНОЙ ПОЛИТИКИ </w:t>
      </w:r>
      <w:r w:rsidRPr="0033320E">
        <w:rPr>
          <w:color w:val="000000"/>
          <w:sz w:val="16"/>
          <w:szCs w:val="16"/>
        </w:rPr>
        <w:t xml:space="preserve"> НИЖЕГОРОДСКОЙ ОБЛАСТИ</w:t>
      </w:r>
    </w:p>
    <w:p w:rsidR="00471141" w:rsidRPr="0033320E" w:rsidRDefault="00ED15CA">
      <w:pPr>
        <w:jc w:val="center"/>
        <w:rPr>
          <w:sz w:val="16"/>
          <w:szCs w:val="16"/>
        </w:rPr>
      </w:pPr>
      <w:r w:rsidRPr="0033320E">
        <w:rPr>
          <w:color w:val="000000"/>
          <w:sz w:val="16"/>
          <w:szCs w:val="16"/>
        </w:rPr>
        <w:t xml:space="preserve">Государственное бюджетное образовательное учреждение </w:t>
      </w:r>
      <w:r w:rsidRPr="0033320E">
        <w:rPr>
          <w:sz w:val="16"/>
          <w:szCs w:val="16"/>
        </w:rPr>
        <w:t>высшего образования</w:t>
      </w:r>
    </w:p>
    <w:p w:rsidR="00471141" w:rsidRPr="0033320E" w:rsidRDefault="00ED15CA">
      <w:pPr>
        <w:jc w:val="center"/>
        <w:rPr>
          <w:sz w:val="16"/>
          <w:szCs w:val="16"/>
        </w:rPr>
      </w:pPr>
      <w:r w:rsidRPr="0033320E">
        <w:rPr>
          <w:sz w:val="16"/>
          <w:szCs w:val="16"/>
        </w:rPr>
        <w:t>«Нижегородского государственного инженерно – экономического университета»</w:t>
      </w:r>
    </w:p>
    <w:p w:rsidR="00471141" w:rsidRPr="0033320E" w:rsidRDefault="00ED15CA">
      <w:pPr>
        <w:jc w:val="center"/>
        <w:rPr>
          <w:color w:val="000000"/>
          <w:sz w:val="16"/>
          <w:szCs w:val="16"/>
        </w:rPr>
      </w:pPr>
      <w:r w:rsidRPr="0033320E">
        <w:rPr>
          <w:color w:val="000000"/>
          <w:sz w:val="16"/>
          <w:szCs w:val="16"/>
        </w:rPr>
        <w:t xml:space="preserve"> (ГБОУ ВО НГИЭУ)</w:t>
      </w:r>
    </w:p>
    <w:p w:rsidR="00471141" w:rsidRPr="0033320E" w:rsidRDefault="00ED15CA">
      <w:pPr>
        <w:jc w:val="center"/>
        <w:rPr>
          <w:b/>
          <w:sz w:val="16"/>
          <w:szCs w:val="16"/>
        </w:rPr>
      </w:pPr>
      <w:r w:rsidRPr="0033320E">
        <w:rPr>
          <w:b/>
          <w:sz w:val="16"/>
          <w:szCs w:val="16"/>
        </w:rPr>
        <w:t>Формуляр научно-преподавательского состава</w:t>
      </w:r>
    </w:p>
    <w:p w:rsidR="00471141" w:rsidRPr="0033320E" w:rsidRDefault="00ED15CA">
      <w:pPr>
        <w:jc w:val="center"/>
        <w:rPr>
          <w:sz w:val="16"/>
          <w:szCs w:val="16"/>
        </w:rPr>
      </w:pPr>
      <w:r w:rsidRPr="0033320E">
        <w:rPr>
          <w:sz w:val="16"/>
          <w:szCs w:val="16"/>
        </w:rPr>
        <w:t xml:space="preserve">на </w:t>
      </w:r>
      <w:r w:rsidR="00143922">
        <w:rPr>
          <w:b/>
          <w:sz w:val="16"/>
          <w:szCs w:val="16"/>
        </w:rPr>
        <w:t>201</w:t>
      </w:r>
      <w:r w:rsidR="00BC0772">
        <w:rPr>
          <w:b/>
          <w:sz w:val="16"/>
          <w:szCs w:val="16"/>
        </w:rPr>
        <w:t>8</w:t>
      </w:r>
      <w:r w:rsidR="00143922">
        <w:rPr>
          <w:b/>
          <w:sz w:val="16"/>
          <w:szCs w:val="16"/>
        </w:rPr>
        <w:t>-201</w:t>
      </w:r>
      <w:r w:rsidR="00BC0772">
        <w:rPr>
          <w:b/>
          <w:sz w:val="16"/>
          <w:szCs w:val="16"/>
        </w:rPr>
        <w:t>9</w:t>
      </w:r>
      <w:r w:rsidRPr="0033320E">
        <w:rPr>
          <w:sz w:val="16"/>
          <w:szCs w:val="16"/>
        </w:rPr>
        <w:t xml:space="preserve"> учебный год</w:t>
      </w:r>
    </w:p>
    <w:p w:rsidR="00471141" w:rsidRPr="0033320E" w:rsidRDefault="00471141">
      <w:pPr>
        <w:ind w:left="1134"/>
        <w:rPr>
          <w:sz w:val="16"/>
          <w:szCs w:val="16"/>
        </w:rPr>
      </w:pPr>
    </w:p>
    <w:p w:rsidR="00471141" w:rsidRPr="0033320E" w:rsidRDefault="006173F8">
      <w:pPr>
        <w:ind w:left="1134"/>
        <w:rPr>
          <w:sz w:val="16"/>
          <w:szCs w:val="16"/>
        </w:rPr>
      </w:pPr>
      <w:r>
        <w:rPr>
          <w:sz w:val="16"/>
          <w:szCs w:val="16"/>
        </w:rPr>
        <w:t>Институт</w:t>
      </w:r>
      <w:r w:rsidR="002609F8">
        <w:rPr>
          <w:sz w:val="16"/>
          <w:szCs w:val="16"/>
        </w:rPr>
        <w:t xml:space="preserve">  и</w:t>
      </w:r>
      <w:r w:rsidR="002609F8">
        <w:rPr>
          <w:sz w:val="16"/>
          <w:szCs w:val="16"/>
          <w:u w:val="single"/>
        </w:rPr>
        <w:t>нформационных технологий и систем связи</w:t>
      </w:r>
    </w:p>
    <w:p w:rsidR="00471141" w:rsidRPr="0033320E" w:rsidRDefault="00ED15CA">
      <w:pPr>
        <w:spacing w:after="240"/>
        <w:ind w:left="1134"/>
        <w:rPr>
          <w:sz w:val="16"/>
          <w:szCs w:val="16"/>
        </w:rPr>
      </w:pPr>
      <w:r w:rsidRPr="0033320E">
        <w:rPr>
          <w:sz w:val="16"/>
          <w:szCs w:val="16"/>
        </w:rPr>
        <w:t xml:space="preserve">кафедра </w:t>
      </w:r>
      <w:r w:rsidRPr="0033320E">
        <w:rPr>
          <w:sz w:val="16"/>
          <w:szCs w:val="16"/>
          <w:u w:val="single"/>
        </w:rPr>
        <w:t>«Физико-математические науки»</w:t>
      </w:r>
    </w:p>
    <w:tbl>
      <w:tblPr>
        <w:tblW w:w="49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132"/>
        <w:gridCol w:w="1054"/>
        <w:gridCol w:w="1073"/>
        <w:gridCol w:w="1418"/>
        <w:gridCol w:w="1274"/>
        <w:gridCol w:w="1562"/>
        <w:gridCol w:w="1704"/>
        <w:gridCol w:w="2380"/>
        <w:gridCol w:w="597"/>
        <w:gridCol w:w="689"/>
        <w:gridCol w:w="1159"/>
        <w:gridCol w:w="679"/>
        <w:gridCol w:w="1264"/>
      </w:tblGrid>
      <w:tr w:rsidR="0033320E" w:rsidRPr="0033320E" w:rsidTr="00C2083B">
        <w:tc>
          <w:tcPr>
            <w:tcW w:w="130" w:type="pct"/>
            <w:vMerge w:val="restart"/>
          </w:tcPr>
          <w:p w:rsidR="00471141" w:rsidRPr="0033320E" w:rsidRDefault="00ED15CA">
            <w:pPr>
              <w:ind w:left="-142" w:right="-101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 xml:space="preserve">№ </w:t>
            </w:r>
          </w:p>
          <w:p w:rsidR="00471141" w:rsidRPr="0033320E" w:rsidRDefault="00ED15CA">
            <w:pPr>
              <w:ind w:left="-142" w:right="-101"/>
              <w:jc w:val="center"/>
              <w:rPr>
                <w:sz w:val="16"/>
                <w:szCs w:val="16"/>
              </w:rPr>
            </w:pPr>
            <w:proofErr w:type="gramStart"/>
            <w:r w:rsidRPr="0033320E">
              <w:rPr>
                <w:sz w:val="16"/>
                <w:szCs w:val="16"/>
              </w:rPr>
              <w:t>п</w:t>
            </w:r>
            <w:proofErr w:type="gramEnd"/>
            <w:r w:rsidRPr="0033320E">
              <w:rPr>
                <w:sz w:val="16"/>
                <w:szCs w:val="16"/>
              </w:rPr>
              <w:t>/п</w:t>
            </w:r>
          </w:p>
        </w:tc>
        <w:tc>
          <w:tcPr>
            <w:tcW w:w="345" w:type="pct"/>
            <w:vMerge w:val="restart"/>
          </w:tcPr>
          <w:p w:rsidR="00471141" w:rsidRPr="0033320E" w:rsidRDefault="00B014F9" w:rsidP="004D1CFE">
            <w:pPr>
              <w:ind w:left="-57" w:righ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 И.О.</w:t>
            </w:r>
          </w:p>
        </w:tc>
        <w:tc>
          <w:tcPr>
            <w:tcW w:w="321" w:type="pct"/>
            <w:vMerge w:val="restart"/>
          </w:tcPr>
          <w:p w:rsidR="00471141" w:rsidRPr="0033320E" w:rsidRDefault="00ED15CA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327" w:type="pct"/>
            <w:vMerge w:val="restart"/>
          </w:tcPr>
          <w:p w:rsidR="00471141" w:rsidRPr="0033320E" w:rsidRDefault="00ED15CA">
            <w:pPr>
              <w:ind w:left="-109" w:right="-109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Ученая степень и ученое (почетное звание)</w:t>
            </w:r>
          </w:p>
        </w:tc>
        <w:tc>
          <w:tcPr>
            <w:tcW w:w="432" w:type="pct"/>
            <w:vMerge w:val="restart"/>
          </w:tcPr>
          <w:p w:rsidR="00471141" w:rsidRPr="0033320E" w:rsidRDefault="00ED15CA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864" w:type="pct"/>
            <w:gridSpan w:val="2"/>
          </w:tcPr>
          <w:p w:rsidR="00471141" w:rsidRPr="0033320E" w:rsidRDefault="00ED15CA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519" w:type="pct"/>
            <w:vMerge w:val="restart"/>
          </w:tcPr>
          <w:p w:rsidR="00471141" w:rsidRPr="0033320E" w:rsidRDefault="00ED15CA">
            <w:pPr>
              <w:ind w:left="-58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Какое образовательное учреждение профессионального образования окончил, специальность по диплому</w:t>
            </w:r>
          </w:p>
        </w:tc>
        <w:tc>
          <w:tcPr>
            <w:tcW w:w="725" w:type="pct"/>
            <w:vMerge w:val="restart"/>
          </w:tcPr>
          <w:p w:rsidR="00471141" w:rsidRPr="0033320E" w:rsidRDefault="00ED15CA">
            <w:pPr>
              <w:ind w:left="-60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392" w:type="pct"/>
            <w:gridSpan w:val="2"/>
          </w:tcPr>
          <w:p w:rsidR="00471141" w:rsidRPr="0033320E" w:rsidRDefault="00ED15CA">
            <w:pPr>
              <w:ind w:left="-109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Стаж работы</w:t>
            </w:r>
          </w:p>
        </w:tc>
        <w:tc>
          <w:tcPr>
            <w:tcW w:w="353" w:type="pct"/>
            <w:vMerge w:val="restart"/>
          </w:tcPr>
          <w:p w:rsidR="00471141" w:rsidRPr="0033320E" w:rsidRDefault="00ED15CA">
            <w:pPr>
              <w:ind w:right="-19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Условия привлечения к трудовой деятельности (штатный, совместитель, иное)</w:t>
            </w:r>
          </w:p>
        </w:tc>
        <w:tc>
          <w:tcPr>
            <w:tcW w:w="207" w:type="pct"/>
            <w:vMerge w:val="restart"/>
          </w:tcPr>
          <w:p w:rsidR="00471141" w:rsidRPr="0033320E" w:rsidRDefault="00ED15CA">
            <w:pPr>
              <w:ind w:left="-18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Размер ставки</w:t>
            </w:r>
          </w:p>
        </w:tc>
        <w:tc>
          <w:tcPr>
            <w:tcW w:w="385" w:type="pct"/>
            <w:vMerge w:val="restart"/>
          </w:tcPr>
          <w:p w:rsidR="00471141" w:rsidRPr="0095119F" w:rsidRDefault="00ED15CA">
            <w:pPr>
              <w:ind w:left="-18"/>
              <w:jc w:val="center"/>
              <w:rPr>
                <w:sz w:val="16"/>
                <w:szCs w:val="16"/>
              </w:rPr>
            </w:pPr>
            <w:r w:rsidRPr="0095119F">
              <w:rPr>
                <w:sz w:val="16"/>
                <w:szCs w:val="16"/>
              </w:rPr>
              <w:t xml:space="preserve">Дата, № протокола решения ученого </w:t>
            </w:r>
            <w:r w:rsidR="00E91D13" w:rsidRPr="0095119F">
              <w:rPr>
                <w:sz w:val="16"/>
                <w:szCs w:val="16"/>
              </w:rPr>
              <w:t>совета последнего</w:t>
            </w:r>
            <w:r w:rsidRPr="0095119F">
              <w:rPr>
                <w:sz w:val="16"/>
                <w:szCs w:val="16"/>
              </w:rPr>
              <w:t xml:space="preserve"> конкурсного отбора/срок действия трудового договора</w:t>
            </w:r>
          </w:p>
        </w:tc>
      </w:tr>
      <w:tr w:rsidR="0033320E" w:rsidRPr="0033320E" w:rsidTr="00C2083B">
        <w:trPr>
          <w:trHeight w:val="1470"/>
        </w:trPr>
        <w:tc>
          <w:tcPr>
            <w:tcW w:w="130" w:type="pct"/>
            <w:vMerge/>
          </w:tcPr>
          <w:p w:rsidR="00471141" w:rsidRPr="0033320E" w:rsidRDefault="00471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471141" w:rsidRPr="0033320E" w:rsidRDefault="00471141">
            <w:pPr>
              <w:ind w:left="-5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471141" w:rsidRPr="0033320E" w:rsidRDefault="00471141">
            <w:pPr>
              <w:ind w:left="-109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471141" w:rsidRPr="0033320E" w:rsidRDefault="00471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  <w:vMerge/>
          </w:tcPr>
          <w:p w:rsidR="00471141" w:rsidRPr="0033320E" w:rsidRDefault="00471141">
            <w:pPr>
              <w:ind w:left="-107" w:right="-109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471141" w:rsidRPr="0033320E" w:rsidRDefault="00ED15CA">
            <w:pPr>
              <w:ind w:left="-104" w:right="-110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 xml:space="preserve">Квалификация </w:t>
            </w:r>
          </w:p>
          <w:p w:rsidR="00471141" w:rsidRPr="0033320E" w:rsidRDefault="00ED15CA">
            <w:pPr>
              <w:ind w:left="-104" w:right="-110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с указанием уровня образования (высшее/ среднее)</w:t>
            </w:r>
          </w:p>
        </w:tc>
        <w:tc>
          <w:tcPr>
            <w:tcW w:w="476" w:type="pct"/>
          </w:tcPr>
          <w:p w:rsidR="00471141" w:rsidRPr="0033320E" w:rsidRDefault="00ED15CA">
            <w:pPr>
              <w:ind w:left="-59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 xml:space="preserve">по </w:t>
            </w:r>
            <w:proofErr w:type="gramStart"/>
            <w:r w:rsidRPr="0033320E">
              <w:rPr>
                <w:sz w:val="16"/>
                <w:szCs w:val="16"/>
              </w:rPr>
              <w:t>которой</w:t>
            </w:r>
            <w:proofErr w:type="gramEnd"/>
            <w:r w:rsidRPr="0033320E">
              <w:rPr>
                <w:sz w:val="16"/>
                <w:szCs w:val="16"/>
              </w:rPr>
              <w:t xml:space="preserve"> ведется обучение</w:t>
            </w:r>
          </w:p>
        </w:tc>
        <w:tc>
          <w:tcPr>
            <w:tcW w:w="519" w:type="pct"/>
            <w:vMerge/>
          </w:tcPr>
          <w:p w:rsidR="00471141" w:rsidRPr="0033320E" w:rsidRDefault="00471141">
            <w:pPr>
              <w:ind w:left="-58" w:firstLine="58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vMerge/>
          </w:tcPr>
          <w:p w:rsidR="00471141" w:rsidRPr="0033320E" w:rsidRDefault="00471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</w:tcPr>
          <w:p w:rsidR="00471141" w:rsidRPr="0033320E" w:rsidRDefault="00ED15CA">
            <w:pPr>
              <w:ind w:left="-174" w:right="-94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 xml:space="preserve">общий </w:t>
            </w:r>
          </w:p>
        </w:tc>
        <w:tc>
          <w:tcPr>
            <w:tcW w:w="210" w:type="pct"/>
          </w:tcPr>
          <w:p w:rsidR="00471141" w:rsidRPr="0033320E" w:rsidRDefault="00ED15CA">
            <w:pPr>
              <w:ind w:left="-122" w:right="-96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научно-педагоги-</w:t>
            </w:r>
            <w:proofErr w:type="spellStart"/>
            <w:r w:rsidRPr="0033320E">
              <w:rPr>
                <w:sz w:val="16"/>
                <w:szCs w:val="16"/>
              </w:rPr>
              <w:t>ческий</w:t>
            </w:r>
            <w:proofErr w:type="spellEnd"/>
          </w:p>
        </w:tc>
        <w:tc>
          <w:tcPr>
            <w:tcW w:w="353" w:type="pct"/>
            <w:vMerge/>
          </w:tcPr>
          <w:p w:rsidR="00471141" w:rsidRPr="0033320E" w:rsidRDefault="00471141">
            <w:pPr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471141" w:rsidRPr="0033320E" w:rsidRDefault="00471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471141" w:rsidRPr="0033320E" w:rsidRDefault="00471141">
            <w:pPr>
              <w:jc w:val="center"/>
              <w:rPr>
                <w:sz w:val="16"/>
                <w:szCs w:val="16"/>
              </w:rPr>
            </w:pPr>
          </w:p>
        </w:tc>
      </w:tr>
      <w:tr w:rsidR="003403E3" w:rsidRPr="0033320E" w:rsidTr="00C2083B">
        <w:trPr>
          <w:trHeight w:val="502"/>
        </w:trPr>
        <w:tc>
          <w:tcPr>
            <w:tcW w:w="130" w:type="pct"/>
            <w:vMerge w:val="restart"/>
          </w:tcPr>
          <w:p w:rsidR="003403E3" w:rsidRPr="0033320E" w:rsidRDefault="003403E3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1</w:t>
            </w:r>
          </w:p>
        </w:tc>
        <w:tc>
          <w:tcPr>
            <w:tcW w:w="345" w:type="pct"/>
            <w:vMerge w:val="restart"/>
          </w:tcPr>
          <w:p w:rsidR="003403E3" w:rsidRPr="0033320E" w:rsidRDefault="003403E3">
            <w:pPr>
              <w:ind w:left="-57" w:right="-107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Сутягина Наталья Игоревна</w:t>
            </w:r>
          </w:p>
        </w:tc>
        <w:tc>
          <w:tcPr>
            <w:tcW w:w="321" w:type="pct"/>
            <w:vMerge w:val="restart"/>
          </w:tcPr>
          <w:p w:rsidR="003403E3" w:rsidRPr="0033320E" w:rsidRDefault="003403E3">
            <w:pPr>
              <w:ind w:left="-109" w:right="-36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Доцент</w:t>
            </w:r>
          </w:p>
        </w:tc>
        <w:tc>
          <w:tcPr>
            <w:tcW w:w="327" w:type="pct"/>
            <w:vMerge w:val="restart"/>
          </w:tcPr>
          <w:p w:rsidR="003403E3" w:rsidRPr="0033320E" w:rsidRDefault="003403E3">
            <w:pPr>
              <w:ind w:left="-109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к.э.н., доцент</w:t>
            </w:r>
          </w:p>
        </w:tc>
        <w:tc>
          <w:tcPr>
            <w:tcW w:w="432" w:type="pct"/>
          </w:tcPr>
          <w:p w:rsidR="003403E3" w:rsidRPr="0033320E" w:rsidRDefault="003403E3">
            <w:pPr>
              <w:ind w:left="-107" w:right="-109"/>
              <w:jc w:val="center"/>
              <w:rPr>
                <w:sz w:val="16"/>
                <w:szCs w:val="16"/>
              </w:rPr>
            </w:pPr>
          </w:p>
          <w:p w:rsidR="003403E3" w:rsidRPr="0033320E" w:rsidRDefault="003403E3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Математика</w:t>
            </w:r>
          </w:p>
          <w:p w:rsidR="003403E3" w:rsidRPr="0033320E" w:rsidRDefault="003403E3">
            <w:pPr>
              <w:ind w:left="-107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3403E3" w:rsidRPr="0033320E" w:rsidRDefault="003403E3">
            <w:pPr>
              <w:ind w:left="-107" w:right="-15"/>
              <w:jc w:val="center"/>
              <w:rPr>
                <w:sz w:val="16"/>
                <w:szCs w:val="16"/>
              </w:rPr>
            </w:pPr>
          </w:p>
          <w:p w:rsidR="003403E3" w:rsidRPr="0033320E" w:rsidRDefault="003403E3">
            <w:pPr>
              <w:ind w:left="-107" w:right="-15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Высшее</w:t>
            </w:r>
          </w:p>
        </w:tc>
        <w:tc>
          <w:tcPr>
            <w:tcW w:w="476" w:type="pct"/>
          </w:tcPr>
          <w:p w:rsidR="003403E3" w:rsidRPr="0033320E" w:rsidRDefault="003403E3">
            <w:pPr>
              <w:ind w:left="-107" w:right="-72"/>
              <w:jc w:val="center"/>
              <w:rPr>
                <w:sz w:val="16"/>
                <w:szCs w:val="16"/>
              </w:rPr>
            </w:pPr>
          </w:p>
          <w:p w:rsidR="003403E3" w:rsidRPr="0033320E" w:rsidRDefault="003403E3">
            <w:pPr>
              <w:ind w:left="-107" w:right="-72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38.03.02</w:t>
            </w:r>
          </w:p>
          <w:p w:rsidR="003403E3" w:rsidRPr="0033320E" w:rsidRDefault="003403E3">
            <w:pPr>
              <w:ind w:left="-107" w:right="-72"/>
              <w:jc w:val="center"/>
              <w:rPr>
                <w:sz w:val="16"/>
                <w:szCs w:val="16"/>
              </w:rPr>
            </w:pPr>
            <w:proofErr w:type="spellStart"/>
            <w:r w:rsidRPr="0033320E">
              <w:rPr>
                <w:sz w:val="16"/>
                <w:szCs w:val="16"/>
              </w:rPr>
              <w:t>Менеджемент</w:t>
            </w:r>
            <w:proofErr w:type="spellEnd"/>
          </w:p>
          <w:p w:rsidR="003403E3" w:rsidRPr="0033320E" w:rsidRDefault="003403E3">
            <w:pPr>
              <w:ind w:left="-107"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Merge w:val="restart"/>
          </w:tcPr>
          <w:p w:rsidR="003403E3" w:rsidRPr="0033320E" w:rsidRDefault="003403E3">
            <w:pPr>
              <w:ind w:left="-58" w:firstLine="58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ННГУ им. Лобачевского специальность «Математика»</w:t>
            </w:r>
          </w:p>
          <w:p w:rsidR="003403E3" w:rsidRPr="0033320E" w:rsidRDefault="003403E3">
            <w:pPr>
              <w:ind w:left="-58" w:firstLine="58"/>
              <w:jc w:val="center"/>
              <w:rPr>
                <w:sz w:val="16"/>
                <w:szCs w:val="16"/>
              </w:rPr>
            </w:pPr>
          </w:p>
          <w:p w:rsidR="003403E3" w:rsidRPr="0033320E" w:rsidRDefault="003403E3">
            <w:pPr>
              <w:ind w:left="-58" w:firstLine="58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ННГУ им. ГГУ им. Лобачевского</w:t>
            </w:r>
          </w:p>
          <w:p w:rsidR="003403E3" w:rsidRPr="0033320E" w:rsidRDefault="003403E3">
            <w:pPr>
              <w:ind w:left="-58" w:firstLine="58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специальность «Юриспруденция»</w:t>
            </w:r>
          </w:p>
          <w:p w:rsidR="003403E3" w:rsidRPr="0033320E" w:rsidRDefault="003403E3">
            <w:pPr>
              <w:ind w:left="-58" w:firstLine="58"/>
              <w:jc w:val="center"/>
              <w:rPr>
                <w:sz w:val="16"/>
                <w:szCs w:val="16"/>
              </w:rPr>
            </w:pPr>
          </w:p>
          <w:p w:rsidR="003403E3" w:rsidRPr="0033320E" w:rsidRDefault="003403E3">
            <w:pPr>
              <w:ind w:left="-58" w:firstLine="58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ННГУ им. ГГУ им. Лобачевского</w:t>
            </w:r>
          </w:p>
          <w:p w:rsidR="003403E3" w:rsidRPr="0033320E" w:rsidRDefault="003403E3">
            <w:pPr>
              <w:ind w:left="-58" w:firstLine="58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специальность «Математические методы в экономике»</w:t>
            </w:r>
          </w:p>
        </w:tc>
        <w:tc>
          <w:tcPr>
            <w:tcW w:w="725" w:type="pct"/>
            <w:vMerge w:val="restart"/>
          </w:tcPr>
          <w:p w:rsidR="003403E3" w:rsidRPr="0033320E" w:rsidRDefault="003403E3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>1. Удостоверение о повышении квалификации № 1267</w:t>
            </w:r>
          </w:p>
          <w:p w:rsidR="003403E3" w:rsidRPr="0033320E" w:rsidRDefault="003403E3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 xml:space="preserve">по программе </w:t>
            </w:r>
            <w:r w:rsidRPr="0033320E">
              <w:rPr>
                <w:sz w:val="16"/>
                <w:szCs w:val="16"/>
              </w:rPr>
              <w:t>«Иностранные языки в сфере управления»</w:t>
            </w:r>
          </w:p>
          <w:p w:rsidR="003403E3" w:rsidRPr="0033320E" w:rsidRDefault="003403E3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sz w:val="16"/>
                <w:szCs w:val="16"/>
              </w:rPr>
              <w:t>с 24.01.2014 г. по 30.06.2014 г.</w:t>
            </w:r>
          </w:p>
          <w:p w:rsidR="003403E3" w:rsidRPr="0033320E" w:rsidRDefault="003403E3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 xml:space="preserve">в объеме 72 ч. </w:t>
            </w:r>
          </w:p>
          <w:p w:rsidR="003403E3" w:rsidRPr="0033320E" w:rsidRDefault="003403E3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>ГБОУ ВПО НГИЭИ</w:t>
            </w:r>
          </w:p>
          <w:p w:rsidR="003403E3" w:rsidRPr="0033320E" w:rsidRDefault="003403E3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</w:p>
          <w:p w:rsidR="003403E3" w:rsidRPr="0033320E" w:rsidRDefault="003403E3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2. Удостоверение о повышении квалификации № 1789</w:t>
            </w:r>
          </w:p>
          <w:p w:rsidR="003403E3" w:rsidRPr="0033320E" w:rsidRDefault="003403E3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 xml:space="preserve">по программе  «Использование аппаратных и программных средств компании </w:t>
            </w:r>
            <w:proofErr w:type="spellStart"/>
            <w:r w:rsidRPr="0033320E">
              <w:rPr>
                <w:sz w:val="16"/>
                <w:szCs w:val="16"/>
              </w:rPr>
              <w:t>NationalInstruments</w:t>
            </w:r>
            <w:proofErr w:type="spellEnd"/>
            <w:r w:rsidRPr="0033320E">
              <w:rPr>
                <w:sz w:val="16"/>
                <w:szCs w:val="16"/>
              </w:rPr>
              <w:t xml:space="preserve">», </w:t>
            </w:r>
          </w:p>
          <w:p w:rsidR="003403E3" w:rsidRPr="0033320E" w:rsidRDefault="003403E3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с 02.02.2015 г. по 13.02.2015 г.</w:t>
            </w:r>
          </w:p>
          <w:p w:rsidR="003403E3" w:rsidRPr="0033320E" w:rsidRDefault="003403E3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 xml:space="preserve">в объеме 72 ч. </w:t>
            </w:r>
          </w:p>
          <w:p w:rsidR="003403E3" w:rsidRPr="0033320E" w:rsidRDefault="003403E3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>ГБОУ ВПО НГИЭИ</w:t>
            </w:r>
          </w:p>
          <w:p w:rsidR="003403E3" w:rsidRPr="0033320E" w:rsidRDefault="003403E3">
            <w:pPr>
              <w:jc w:val="center"/>
              <w:rPr>
                <w:sz w:val="16"/>
                <w:szCs w:val="16"/>
              </w:rPr>
            </w:pPr>
          </w:p>
          <w:p w:rsidR="003403E3" w:rsidRPr="0033320E" w:rsidRDefault="003403E3">
            <w:pPr>
              <w:jc w:val="center"/>
              <w:rPr>
                <w:sz w:val="16"/>
                <w:szCs w:val="16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 xml:space="preserve">3. Удостоверение о повышении квалификации </w:t>
            </w:r>
            <w:r w:rsidRPr="0033320E">
              <w:rPr>
                <w:sz w:val="16"/>
                <w:szCs w:val="16"/>
              </w:rPr>
              <w:t>№ 432403243664</w:t>
            </w:r>
          </w:p>
          <w:p w:rsidR="003403E3" w:rsidRPr="0033320E" w:rsidRDefault="003403E3">
            <w:pPr>
              <w:jc w:val="center"/>
              <w:rPr>
                <w:sz w:val="16"/>
                <w:szCs w:val="16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 xml:space="preserve">по программе </w:t>
            </w:r>
            <w:r w:rsidRPr="0033320E">
              <w:rPr>
                <w:sz w:val="16"/>
                <w:szCs w:val="16"/>
              </w:rPr>
              <w:t xml:space="preserve">«Информационно-коммуникационные </w:t>
            </w:r>
            <w:r w:rsidRPr="0033320E">
              <w:rPr>
                <w:sz w:val="16"/>
                <w:szCs w:val="16"/>
              </w:rPr>
              <w:lastRenderedPageBreak/>
              <w:t xml:space="preserve">технологии в профессиональной деятельности педагога в условиях реализации ФГОС» </w:t>
            </w:r>
          </w:p>
          <w:p w:rsidR="003403E3" w:rsidRPr="0033320E" w:rsidRDefault="003403E3">
            <w:pPr>
              <w:ind w:left="-107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 xml:space="preserve">с 23.01.2017 г. по 28.02.2017 г. </w:t>
            </w:r>
          </w:p>
          <w:p w:rsidR="003403E3" w:rsidRPr="0033320E" w:rsidRDefault="003403E3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 xml:space="preserve">в объеме 108 ч. </w:t>
            </w:r>
          </w:p>
          <w:p w:rsidR="003403E3" w:rsidRPr="0033320E" w:rsidRDefault="003403E3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АНО ДПО «</w:t>
            </w:r>
            <w:proofErr w:type="spellStart"/>
            <w:r w:rsidRPr="0033320E">
              <w:rPr>
                <w:sz w:val="16"/>
                <w:szCs w:val="16"/>
              </w:rPr>
              <w:t>Межригиональный</w:t>
            </w:r>
            <w:proofErr w:type="spellEnd"/>
            <w:r w:rsidRPr="0033320E">
              <w:rPr>
                <w:sz w:val="16"/>
                <w:szCs w:val="16"/>
              </w:rPr>
              <w:t xml:space="preserve"> центр инновационных технологий в образовании», г. Киров</w:t>
            </w:r>
          </w:p>
          <w:p w:rsidR="003403E3" w:rsidRPr="0033320E" w:rsidRDefault="003403E3">
            <w:pPr>
              <w:jc w:val="center"/>
              <w:rPr>
                <w:sz w:val="16"/>
                <w:szCs w:val="16"/>
              </w:rPr>
            </w:pPr>
          </w:p>
          <w:p w:rsidR="003403E3" w:rsidRPr="0033320E" w:rsidRDefault="003403E3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4. Удостоверение о повышении квалификации № 3346</w:t>
            </w:r>
          </w:p>
          <w:p w:rsidR="003403E3" w:rsidRPr="0033320E" w:rsidRDefault="003403E3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 xml:space="preserve">по программе  «Использование программных продуктов </w:t>
            </w:r>
            <w:proofErr w:type="spellStart"/>
            <w:r w:rsidRPr="0033320E">
              <w:rPr>
                <w:sz w:val="16"/>
                <w:szCs w:val="16"/>
              </w:rPr>
              <w:t>Maple</w:t>
            </w:r>
            <w:proofErr w:type="spellEnd"/>
            <w:r w:rsidRPr="0033320E">
              <w:rPr>
                <w:sz w:val="16"/>
                <w:szCs w:val="16"/>
              </w:rPr>
              <w:t xml:space="preserve"> и </w:t>
            </w:r>
            <w:proofErr w:type="spellStart"/>
            <w:r w:rsidRPr="0033320E">
              <w:rPr>
                <w:sz w:val="16"/>
                <w:szCs w:val="16"/>
              </w:rPr>
              <w:t>LaTeX</w:t>
            </w:r>
            <w:proofErr w:type="spellEnd"/>
            <w:r w:rsidRPr="0033320E">
              <w:rPr>
                <w:sz w:val="16"/>
                <w:szCs w:val="16"/>
              </w:rPr>
              <w:t xml:space="preserve"> в научно-исследовательской и педагогической деятельности педагогов высшей школы» </w:t>
            </w:r>
          </w:p>
          <w:p w:rsidR="003403E3" w:rsidRPr="0033320E" w:rsidRDefault="003403E3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с 30.01.2017 г. по 17.03.2017  г.</w:t>
            </w:r>
          </w:p>
          <w:p w:rsidR="003403E3" w:rsidRPr="0033320E" w:rsidRDefault="003403E3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 xml:space="preserve">в объеме 72 ч. </w:t>
            </w:r>
          </w:p>
          <w:p w:rsidR="003403E3" w:rsidRPr="0033320E" w:rsidRDefault="003403E3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>ГБОУ ВО НГИЭУ</w:t>
            </w:r>
          </w:p>
          <w:p w:rsidR="003403E3" w:rsidRPr="0033320E" w:rsidRDefault="003403E3">
            <w:pPr>
              <w:jc w:val="center"/>
              <w:rPr>
                <w:sz w:val="16"/>
                <w:szCs w:val="16"/>
              </w:rPr>
            </w:pPr>
          </w:p>
          <w:p w:rsidR="003403E3" w:rsidRPr="0033320E" w:rsidRDefault="003403E3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 xml:space="preserve">5. Сертификат о прохождении обучения № 845  </w:t>
            </w:r>
          </w:p>
          <w:p w:rsidR="003403E3" w:rsidRPr="0033320E" w:rsidRDefault="003403E3">
            <w:pPr>
              <w:jc w:val="center"/>
              <w:rPr>
                <w:sz w:val="16"/>
                <w:szCs w:val="16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 xml:space="preserve">по программе </w:t>
            </w:r>
            <w:r w:rsidRPr="0033320E">
              <w:rPr>
                <w:sz w:val="16"/>
                <w:szCs w:val="16"/>
              </w:rPr>
              <w:t>«Обучение навыкам оказания первой помощи»</w:t>
            </w:r>
          </w:p>
          <w:p w:rsidR="003403E3" w:rsidRPr="0033320E" w:rsidRDefault="003403E3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>с 22.03.2017 г. по 23.03.2017 г.</w:t>
            </w:r>
          </w:p>
          <w:p w:rsidR="003403E3" w:rsidRPr="0033320E" w:rsidRDefault="003403E3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 xml:space="preserve">в объеме 16 ч. </w:t>
            </w:r>
          </w:p>
          <w:p w:rsidR="003403E3" w:rsidRPr="0033320E" w:rsidRDefault="003403E3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>ГБОУ ВО НГИЭУ</w:t>
            </w:r>
          </w:p>
          <w:p w:rsidR="003403E3" w:rsidRPr="0033320E" w:rsidRDefault="003403E3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3403E3" w:rsidRPr="0033320E" w:rsidRDefault="003403E3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sz w:val="16"/>
                <w:szCs w:val="16"/>
              </w:rPr>
              <w:t xml:space="preserve">6. </w:t>
            </w: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>Удостоверение о прохождении обучения № 330</w:t>
            </w:r>
          </w:p>
          <w:p w:rsidR="003403E3" w:rsidRPr="0033320E" w:rsidRDefault="003403E3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 xml:space="preserve">по программе «Обучение по охране труда и проверка </w:t>
            </w:r>
            <w:proofErr w:type="gramStart"/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>знаний требований охраны труда руководителей</w:t>
            </w:r>
            <w:proofErr w:type="gramEnd"/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 xml:space="preserve"> и специалистов организаций» </w:t>
            </w:r>
          </w:p>
          <w:p w:rsidR="003403E3" w:rsidRPr="0033320E" w:rsidRDefault="003403E3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 xml:space="preserve">от 10.03.2017 г. </w:t>
            </w:r>
          </w:p>
          <w:p w:rsidR="003403E3" w:rsidRPr="0033320E" w:rsidRDefault="003403E3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 xml:space="preserve">в объеме 40 ч. </w:t>
            </w:r>
          </w:p>
          <w:p w:rsidR="003403E3" w:rsidRPr="0033320E" w:rsidRDefault="003403E3">
            <w:pPr>
              <w:jc w:val="center"/>
              <w:rPr>
                <w:sz w:val="16"/>
                <w:szCs w:val="16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>ГБОУ ВО НГИЭУ</w:t>
            </w:r>
          </w:p>
        </w:tc>
        <w:tc>
          <w:tcPr>
            <w:tcW w:w="182" w:type="pct"/>
            <w:vMerge w:val="restart"/>
          </w:tcPr>
          <w:p w:rsidR="003403E3" w:rsidRPr="00143922" w:rsidRDefault="003403E3" w:rsidP="00125E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43922">
              <w:rPr>
                <w:color w:val="000000" w:themeColor="text1"/>
                <w:sz w:val="16"/>
                <w:szCs w:val="16"/>
              </w:rPr>
              <w:lastRenderedPageBreak/>
              <w:t>1</w:t>
            </w:r>
            <w:r w:rsidR="00125ED4">
              <w:rPr>
                <w:color w:val="000000" w:themeColor="text1"/>
                <w:sz w:val="16"/>
                <w:szCs w:val="16"/>
              </w:rPr>
              <w:t>8</w:t>
            </w:r>
            <w:r>
              <w:rPr>
                <w:color w:val="000000" w:themeColor="text1"/>
                <w:sz w:val="16"/>
                <w:szCs w:val="16"/>
              </w:rPr>
              <w:t>л.</w:t>
            </w:r>
          </w:p>
        </w:tc>
        <w:tc>
          <w:tcPr>
            <w:tcW w:w="210" w:type="pct"/>
            <w:vMerge w:val="restart"/>
          </w:tcPr>
          <w:p w:rsidR="003403E3" w:rsidRPr="00143922" w:rsidRDefault="00125ED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</w:t>
            </w:r>
            <w:r w:rsidR="003403E3">
              <w:rPr>
                <w:color w:val="000000" w:themeColor="text1"/>
                <w:sz w:val="16"/>
                <w:szCs w:val="16"/>
              </w:rPr>
              <w:t xml:space="preserve">л. </w:t>
            </w:r>
            <w:r w:rsidR="003403E3" w:rsidRPr="00143922">
              <w:rPr>
                <w:color w:val="000000" w:themeColor="text1"/>
                <w:sz w:val="16"/>
                <w:szCs w:val="16"/>
              </w:rPr>
              <w:t>4</w:t>
            </w:r>
            <w:r w:rsidR="003403E3">
              <w:rPr>
                <w:color w:val="000000" w:themeColor="text1"/>
                <w:sz w:val="16"/>
                <w:szCs w:val="16"/>
              </w:rPr>
              <w:t xml:space="preserve"> мес.</w:t>
            </w:r>
          </w:p>
        </w:tc>
        <w:tc>
          <w:tcPr>
            <w:tcW w:w="353" w:type="pct"/>
            <w:vMerge w:val="restart"/>
          </w:tcPr>
          <w:p w:rsidR="003403E3" w:rsidRPr="0033320E" w:rsidRDefault="003403E3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Штатный</w:t>
            </w:r>
          </w:p>
        </w:tc>
        <w:tc>
          <w:tcPr>
            <w:tcW w:w="207" w:type="pct"/>
            <w:vMerge w:val="restart"/>
          </w:tcPr>
          <w:p w:rsidR="003403E3" w:rsidRPr="0033320E" w:rsidRDefault="00125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5" w:type="pct"/>
            <w:vMerge w:val="restart"/>
          </w:tcPr>
          <w:p w:rsidR="003403E3" w:rsidRPr="0033320E" w:rsidRDefault="00BC0772" w:rsidP="005459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25.06.2018</w:t>
            </w:r>
            <w:r w:rsidR="00330894">
              <w:rPr>
                <w:color w:val="000000"/>
                <w:sz w:val="16"/>
                <w:szCs w:val="16"/>
              </w:rPr>
              <w:t>., № 5</w:t>
            </w:r>
            <w:r w:rsidR="003403E3" w:rsidRPr="0033320E">
              <w:rPr>
                <w:color w:val="000000"/>
                <w:sz w:val="16"/>
                <w:szCs w:val="16"/>
              </w:rPr>
              <w:t>/1 г.</w:t>
            </w:r>
          </w:p>
          <w:p w:rsidR="003403E3" w:rsidRPr="0033320E" w:rsidRDefault="003403E3">
            <w:pPr>
              <w:jc w:val="center"/>
              <w:rPr>
                <w:sz w:val="16"/>
                <w:szCs w:val="16"/>
              </w:rPr>
            </w:pPr>
          </w:p>
        </w:tc>
      </w:tr>
      <w:tr w:rsidR="003403E3" w:rsidRPr="0033320E" w:rsidTr="00C2083B">
        <w:trPr>
          <w:trHeight w:val="240"/>
        </w:trPr>
        <w:tc>
          <w:tcPr>
            <w:tcW w:w="130" w:type="pct"/>
            <w:vMerge/>
          </w:tcPr>
          <w:p w:rsidR="003403E3" w:rsidRPr="0033320E" w:rsidRDefault="003403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3403E3" w:rsidRPr="0033320E" w:rsidRDefault="003403E3">
            <w:pPr>
              <w:ind w:left="-5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3403E3" w:rsidRPr="0033320E" w:rsidRDefault="003403E3">
            <w:pPr>
              <w:ind w:left="-109" w:right="-36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3403E3" w:rsidRPr="0033320E" w:rsidRDefault="003403E3">
            <w:pPr>
              <w:ind w:left="-109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:rsidR="003403E3" w:rsidRPr="0033320E" w:rsidRDefault="003403E3">
            <w:pPr>
              <w:ind w:left="-107" w:right="-109"/>
              <w:jc w:val="center"/>
              <w:rPr>
                <w:sz w:val="16"/>
                <w:szCs w:val="16"/>
              </w:rPr>
            </w:pPr>
          </w:p>
          <w:p w:rsidR="003403E3" w:rsidRPr="0033320E" w:rsidRDefault="003403E3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Исследование операций</w:t>
            </w:r>
          </w:p>
        </w:tc>
        <w:tc>
          <w:tcPr>
            <w:tcW w:w="388" w:type="pct"/>
          </w:tcPr>
          <w:p w:rsidR="003403E3" w:rsidRPr="0033320E" w:rsidRDefault="003403E3">
            <w:pPr>
              <w:ind w:left="-107" w:right="-15"/>
              <w:jc w:val="center"/>
              <w:rPr>
                <w:sz w:val="16"/>
                <w:szCs w:val="16"/>
              </w:rPr>
            </w:pPr>
          </w:p>
          <w:p w:rsidR="003403E3" w:rsidRPr="0033320E" w:rsidRDefault="003403E3">
            <w:pPr>
              <w:ind w:left="-107" w:right="-15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Высшее</w:t>
            </w:r>
          </w:p>
        </w:tc>
        <w:tc>
          <w:tcPr>
            <w:tcW w:w="476" w:type="pct"/>
          </w:tcPr>
          <w:p w:rsidR="003403E3" w:rsidRPr="0033320E" w:rsidRDefault="003403E3">
            <w:pPr>
              <w:ind w:left="-107" w:right="-72"/>
              <w:jc w:val="center"/>
              <w:rPr>
                <w:sz w:val="16"/>
                <w:szCs w:val="16"/>
              </w:rPr>
            </w:pPr>
          </w:p>
          <w:p w:rsidR="003403E3" w:rsidRPr="0033320E" w:rsidRDefault="003403E3">
            <w:pPr>
              <w:ind w:left="-107" w:right="-72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38.03.05 Бизне</w:t>
            </w:r>
            <w:proofErr w:type="gramStart"/>
            <w:r w:rsidRPr="0033320E">
              <w:rPr>
                <w:sz w:val="16"/>
                <w:szCs w:val="16"/>
              </w:rPr>
              <w:t>с-</w:t>
            </w:r>
            <w:proofErr w:type="gramEnd"/>
            <w:r w:rsidRPr="0033320E">
              <w:rPr>
                <w:sz w:val="16"/>
                <w:szCs w:val="16"/>
              </w:rPr>
              <w:t xml:space="preserve"> информатика</w:t>
            </w:r>
          </w:p>
          <w:p w:rsidR="003403E3" w:rsidRPr="0033320E" w:rsidRDefault="003403E3">
            <w:pPr>
              <w:ind w:left="-107"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Merge/>
          </w:tcPr>
          <w:p w:rsidR="003403E3" w:rsidRPr="0033320E" w:rsidRDefault="003403E3">
            <w:pPr>
              <w:ind w:left="-58" w:firstLine="58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vMerge/>
          </w:tcPr>
          <w:p w:rsidR="003403E3" w:rsidRPr="0033320E" w:rsidRDefault="003403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vMerge/>
          </w:tcPr>
          <w:p w:rsidR="003403E3" w:rsidRPr="0033320E" w:rsidRDefault="003403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Merge/>
          </w:tcPr>
          <w:p w:rsidR="003403E3" w:rsidRPr="0033320E" w:rsidRDefault="003403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:rsidR="003403E3" w:rsidRPr="0033320E" w:rsidRDefault="003403E3">
            <w:pPr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3403E3" w:rsidRPr="0033320E" w:rsidRDefault="003403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3403E3" w:rsidRPr="0033320E" w:rsidRDefault="003403E3">
            <w:pPr>
              <w:jc w:val="center"/>
              <w:rPr>
                <w:sz w:val="16"/>
                <w:szCs w:val="16"/>
              </w:rPr>
            </w:pPr>
          </w:p>
        </w:tc>
      </w:tr>
      <w:tr w:rsidR="003403E3" w:rsidRPr="0033320E" w:rsidTr="00C2083B">
        <w:trPr>
          <w:trHeight w:val="131"/>
        </w:trPr>
        <w:tc>
          <w:tcPr>
            <w:tcW w:w="130" w:type="pct"/>
            <w:vMerge/>
          </w:tcPr>
          <w:p w:rsidR="003403E3" w:rsidRPr="0033320E" w:rsidRDefault="003403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3403E3" w:rsidRPr="0033320E" w:rsidRDefault="003403E3">
            <w:pPr>
              <w:ind w:left="-5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3403E3" w:rsidRPr="0033320E" w:rsidRDefault="003403E3">
            <w:pPr>
              <w:ind w:left="-109" w:right="-36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3403E3" w:rsidRPr="0033320E" w:rsidRDefault="003403E3">
            <w:pPr>
              <w:ind w:left="-109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  <w:tcBorders>
              <w:bottom w:val="single" w:sz="4" w:space="0" w:color="000000"/>
            </w:tcBorders>
          </w:tcPr>
          <w:p w:rsidR="003403E3" w:rsidRPr="0033320E" w:rsidRDefault="003403E3">
            <w:pPr>
              <w:ind w:left="-107" w:right="-109"/>
              <w:jc w:val="center"/>
              <w:rPr>
                <w:sz w:val="16"/>
                <w:szCs w:val="16"/>
              </w:rPr>
            </w:pPr>
          </w:p>
          <w:p w:rsidR="003403E3" w:rsidRPr="0033320E" w:rsidRDefault="003403E3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Теория игр</w:t>
            </w:r>
          </w:p>
        </w:tc>
        <w:tc>
          <w:tcPr>
            <w:tcW w:w="388" w:type="pct"/>
            <w:tcBorders>
              <w:bottom w:val="single" w:sz="4" w:space="0" w:color="000000"/>
            </w:tcBorders>
          </w:tcPr>
          <w:p w:rsidR="003403E3" w:rsidRPr="0033320E" w:rsidRDefault="003403E3">
            <w:pPr>
              <w:ind w:left="-107" w:right="-15"/>
              <w:jc w:val="center"/>
              <w:rPr>
                <w:sz w:val="16"/>
                <w:szCs w:val="16"/>
              </w:rPr>
            </w:pPr>
          </w:p>
          <w:p w:rsidR="003403E3" w:rsidRPr="0033320E" w:rsidRDefault="003403E3">
            <w:pPr>
              <w:ind w:left="-107" w:right="-15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Высшее</w:t>
            </w:r>
          </w:p>
        </w:tc>
        <w:tc>
          <w:tcPr>
            <w:tcW w:w="476" w:type="pct"/>
            <w:tcBorders>
              <w:bottom w:val="single" w:sz="4" w:space="0" w:color="000000"/>
            </w:tcBorders>
          </w:tcPr>
          <w:p w:rsidR="003403E3" w:rsidRPr="0033320E" w:rsidRDefault="003403E3">
            <w:pPr>
              <w:ind w:left="-107" w:right="-72"/>
              <w:jc w:val="center"/>
              <w:rPr>
                <w:sz w:val="16"/>
                <w:szCs w:val="16"/>
              </w:rPr>
            </w:pPr>
          </w:p>
          <w:p w:rsidR="003403E3" w:rsidRPr="0033320E" w:rsidRDefault="003403E3">
            <w:pPr>
              <w:ind w:left="-107" w:right="-72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38.03.01</w:t>
            </w:r>
          </w:p>
          <w:p w:rsidR="003403E3" w:rsidRPr="0033320E" w:rsidRDefault="003403E3">
            <w:pPr>
              <w:ind w:left="-107" w:right="-72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Экономика</w:t>
            </w:r>
          </w:p>
          <w:p w:rsidR="003403E3" w:rsidRPr="0033320E" w:rsidRDefault="003403E3">
            <w:pPr>
              <w:ind w:left="-107"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Merge/>
          </w:tcPr>
          <w:p w:rsidR="003403E3" w:rsidRPr="0033320E" w:rsidRDefault="003403E3">
            <w:pPr>
              <w:ind w:left="-58" w:firstLine="58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vMerge/>
          </w:tcPr>
          <w:p w:rsidR="003403E3" w:rsidRPr="0033320E" w:rsidRDefault="003403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vMerge/>
          </w:tcPr>
          <w:p w:rsidR="003403E3" w:rsidRPr="0033320E" w:rsidRDefault="003403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Merge/>
          </w:tcPr>
          <w:p w:rsidR="003403E3" w:rsidRPr="0033320E" w:rsidRDefault="003403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:rsidR="003403E3" w:rsidRPr="0033320E" w:rsidRDefault="003403E3">
            <w:pPr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3403E3" w:rsidRPr="0033320E" w:rsidRDefault="003403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3403E3" w:rsidRPr="0033320E" w:rsidRDefault="003403E3">
            <w:pPr>
              <w:jc w:val="center"/>
              <w:rPr>
                <w:sz w:val="16"/>
                <w:szCs w:val="16"/>
              </w:rPr>
            </w:pPr>
          </w:p>
        </w:tc>
      </w:tr>
      <w:tr w:rsidR="003403E3" w:rsidRPr="0033320E" w:rsidTr="00C2083B">
        <w:trPr>
          <w:trHeight w:val="477"/>
        </w:trPr>
        <w:tc>
          <w:tcPr>
            <w:tcW w:w="130" w:type="pct"/>
            <w:vMerge/>
          </w:tcPr>
          <w:p w:rsidR="003403E3" w:rsidRPr="0033320E" w:rsidRDefault="003403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3403E3" w:rsidRPr="0033320E" w:rsidRDefault="003403E3">
            <w:pPr>
              <w:ind w:left="-5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3403E3" w:rsidRPr="0033320E" w:rsidRDefault="003403E3">
            <w:pPr>
              <w:ind w:left="-109" w:right="-36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3403E3" w:rsidRPr="0033320E" w:rsidRDefault="003403E3">
            <w:pPr>
              <w:ind w:left="-109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:rsidR="003403E3" w:rsidRPr="0033320E" w:rsidRDefault="003403E3">
            <w:pPr>
              <w:ind w:left="-107" w:right="-109"/>
              <w:jc w:val="center"/>
              <w:rPr>
                <w:sz w:val="16"/>
                <w:szCs w:val="16"/>
              </w:rPr>
            </w:pPr>
          </w:p>
          <w:p w:rsidR="003403E3" w:rsidRPr="0033320E" w:rsidRDefault="003403E3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Теория принятия решений, Численные методы</w:t>
            </w:r>
          </w:p>
          <w:p w:rsidR="003403E3" w:rsidRPr="0033320E" w:rsidRDefault="003403E3">
            <w:pPr>
              <w:ind w:left="-107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388" w:type="pct"/>
          </w:tcPr>
          <w:p w:rsidR="003403E3" w:rsidRPr="0033320E" w:rsidRDefault="003403E3">
            <w:pPr>
              <w:ind w:left="-107" w:right="-15"/>
              <w:jc w:val="center"/>
              <w:rPr>
                <w:sz w:val="16"/>
                <w:szCs w:val="16"/>
              </w:rPr>
            </w:pPr>
          </w:p>
          <w:p w:rsidR="003403E3" w:rsidRPr="0033320E" w:rsidRDefault="003403E3">
            <w:pPr>
              <w:ind w:left="-107" w:right="-15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Высшее</w:t>
            </w:r>
          </w:p>
        </w:tc>
        <w:tc>
          <w:tcPr>
            <w:tcW w:w="476" w:type="pct"/>
          </w:tcPr>
          <w:p w:rsidR="003403E3" w:rsidRPr="0033320E" w:rsidRDefault="003403E3">
            <w:pPr>
              <w:ind w:left="-107" w:right="-72"/>
              <w:jc w:val="center"/>
              <w:rPr>
                <w:sz w:val="16"/>
                <w:szCs w:val="16"/>
              </w:rPr>
            </w:pPr>
          </w:p>
          <w:p w:rsidR="003403E3" w:rsidRPr="0033320E" w:rsidRDefault="003403E3">
            <w:pPr>
              <w:ind w:left="-107" w:right="-72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09.03.02 Информационные системы и технологии</w:t>
            </w:r>
          </w:p>
        </w:tc>
        <w:tc>
          <w:tcPr>
            <w:tcW w:w="519" w:type="pct"/>
            <w:vMerge/>
          </w:tcPr>
          <w:p w:rsidR="003403E3" w:rsidRPr="0033320E" w:rsidRDefault="003403E3">
            <w:pPr>
              <w:ind w:left="-58" w:firstLine="58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vMerge/>
          </w:tcPr>
          <w:p w:rsidR="003403E3" w:rsidRPr="0033320E" w:rsidRDefault="003403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vMerge/>
          </w:tcPr>
          <w:p w:rsidR="003403E3" w:rsidRPr="0033320E" w:rsidRDefault="003403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Merge/>
          </w:tcPr>
          <w:p w:rsidR="003403E3" w:rsidRPr="0033320E" w:rsidRDefault="003403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:rsidR="003403E3" w:rsidRPr="0033320E" w:rsidRDefault="003403E3">
            <w:pPr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3403E3" w:rsidRPr="0033320E" w:rsidRDefault="003403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3403E3" w:rsidRPr="0033320E" w:rsidRDefault="003403E3">
            <w:pPr>
              <w:jc w:val="center"/>
              <w:rPr>
                <w:sz w:val="16"/>
                <w:szCs w:val="16"/>
              </w:rPr>
            </w:pPr>
          </w:p>
        </w:tc>
      </w:tr>
      <w:tr w:rsidR="003403E3" w:rsidRPr="0033320E" w:rsidTr="00C2083B">
        <w:trPr>
          <w:trHeight w:val="465"/>
        </w:trPr>
        <w:tc>
          <w:tcPr>
            <w:tcW w:w="130" w:type="pct"/>
            <w:vMerge/>
          </w:tcPr>
          <w:p w:rsidR="003403E3" w:rsidRPr="0033320E" w:rsidRDefault="003403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3403E3" w:rsidRPr="0033320E" w:rsidRDefault="003403E3">
            <w:pPr>
              <w:ind w:left="-5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3403E3" w:rsidRPr="0033320E" w:rsidRDefault="003403E3">
            <w:pPr>
              <w:ind w:left="-109" w:right="-36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3403E3" w:rsidRPr="0033320E" w:rsidRDefault="003403E3">
            <w:pPr>
              <w:ind w:left="-109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:rsidR="003403E3" w:rsidRPr="0033320E" w:rsidRDefault="003403E3">
            <w:pPr>
              <w:ind w:left="-107" w:right="-109"/>
              <w:jc w:val="center"/>
              <w:rPr>
                <w:sz w:val="16"/>
                <w:szCs w:val="16"/>
              </w:rPr>
            </w:pPr>
          </w:p>
          <w:p w:rsidR="003403E3" w:rsidRPr="0033320E" w:rsidRDefault="003403E3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Математика</w:t>
            </w:r>
          </w:p>
          <w:p w:rsidR="003403E3" w:rsidRPr="0033320E" w:rsidRDefault="003403E3">
            <w:pPr>
              <w:rPr>
                <w:sz w:val="16"/>
                <w:szCs w:val="16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3403E3" w:rsidRPr="0033320E" w:rsidRDefault="003403E3">
            <w:pPr>
              <w:ind w:left="-107" w:right="-15"/>
              <w:jc w:val="center"/>
              <w:rPr>
                <w:sz w:val="16"/>
                <w:szCs w:val="16"/>
              </w:rPr>
            </w:pPr>
          </w:p>
          <w:p w:rsidR="003403E3" w:rsidRPr="0033320E" w:rsidRDefault="003403E3">
            <w:pPr>
              <w:ind w:left="-107" w:right="-15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Высшее</w:t>
            </w: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3403E3" w:rsidRPr="0033320E" w:rsidRDefault="003403E3">
            <w:pPr>
              <w:ind w:left="-107" w:right="-72"/>
              <w:jc w:val="center"/>
              <w:rPr>
                <w:sz w:val="16"/>
                <w:szCs w:val="16"/>
              </w:rPr>
            </w:pPr>
          </w:p>
          <w:p w:rsidR="003403E3" w:rsidRPr="0033320E" w:rsidRDefault="003403E3">
            <w:pPr>
              <w:ind w:left="-107" w:right="-72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43.03.01 Сервис</w:t>
            </w:r>
          </w:p>
        </w:tc>
        <w:tc>
          <w:tcPr>
            <w:tcW w:w="519" w:type="pct"/>
            <w:vMerge/>
          </w:tcPr>
          <w:p w:rsidR="003403E3" w:rsidRPr="0033320E" w:rsidRDefault="003403E3">
            <w:pPr>
              <w:ind w:left="-58" w:firstLine="58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vMerge/>
          </w:tcPr>
          <w:p w:rsidR="003403E3" w:rsidRPr="0033320E" w:rsidRDefault="003403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vMerge/>
          </w:tcPr>
          <w:p w:rsidR="003403E3" w:rsidRPr="0033320E" w:rsidRDefault="003403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Merge/>
          </w:tcPr>
          <w:p w:rsidR="003403E3" w:rsidRPr="0033320E" w:rsidRDefault="003403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:rsidR="003403E3" w:rsidRPr="0033320E" w:rsidRDefault="003403E3">
            <w:pPr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3403E3" w:rsidRPr="0033320E" w:rsidRDefault="003403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3403E3" w:rsidRPr="0033320E" w:rsidRDefault="003403E3">
            <w:pPr>
              <w:jc w:val="center"/>
              <w:rPr>
                <w:sz w:val="16"/>
                <w:szCs w:val="16"/>
              </w:rPr>
            </w:pPr>
          </w:p>
        </w:tc>
      </w:tr>
      <w:tr w:rsidR="003403E3" w:rsidRPr="0033320E" w:rsidTr="00C2083B">
        <w:trPr>
          <w:trHeight w:val="570"/>
        </w:trPr>
        <w:tc>
          <w:tcPr>
            <w:tcW w:w="130" w:type="pct"/>
            <w:vMerge/>
          </w:tcPr>
          <w:p w:rsidR="003403E3" w:rsidRPr="0033320E" w:rsidRDefault="003403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3403E3" w:rsidRPr="0033320E" w:rsidRDefault="003403E3">
            <w:pPr>
              <w:ind w:left="-5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3403E3" w:rsidRPr="0033320E" w:rsidRDefault="003403E3">
            <w:pPr>
              <w:ind w:left="-109" w:right="-36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3403E3" w:rsidRPr="0033320E" w:rsidRDefault="003403E3">
            <w:pPr>
              <w:ind w:left="-109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:rsidR="003403E3" w:rsidRPr="0033320E" w:rsidRDefault="003403E3" w:rsidP="00E3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Модели и методы принятия  решения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3403E3" w:rsidRPr="0033320E" w:rsidRDefault="003403E3" w:rsidP="00E34958">
            <w:pPr>
              <w:ind w:left="-107" w:right="-15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3403E3" w:rsidRPr="0033320E" w:rsidRDefault="003403E3" w:rsidP="00E34958">
            <w:pPr>
              <w:ind w:left="-107" w:right="-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09.04.01 Информационные системы и технологии</w:t>
            </w:r>
          </w:p>
        </w:tc>
        <w:tc>
          <w:tcPr>
            <w:tcW w:w="519" w:type="pct"/>
            <w:vMerge/>
          </w:tcPr>
          <w:p w:rsidR="003403E3" w:rsidRPr="0033320E" w:rsidRDefault="003403E3">
            <w:pPr>
              <w:ind w:left="-58" w:firstLine="58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vMerge/>
          </w:tcPr>
          <w:p w:rsidR="003403E3" w:rsidRPr="0033320E" w:rsidRDefault="003403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vMerge/>
          </w:tcPr>
          <w:p w:rsidR="003403E3" w:rsidRPr="0033320E" w:rsidRDefault="003403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Merge/>
          </w:tcPr>
          <w:p w:rsidR="003403E3" w:rsidRPr="0033320E" w:rsidRDefault="003403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:rsidR="003403E3" w:rsidRPr="0033320E" w:rsidRDefault="003403E3">
            <w:pPr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3403E3" w:rsidRPr="0033320E" w:rsidRDefault="003403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3403E3" w:rsidRPr="0033320E" w:rsidRDefault="003403E3">
            <w:pPr>
              <w:jc w:val="center"/>
              <w:rPr>
                <w:sz w:val="16"/>
                <w:szCs w:val="16"/>
              </w:rPr>
            </w:pPr>
          </w:p>
        </w:tc>
      </w:tr>
      <w:tr w:rsidR="003403E3" w:rsidRPr="0033320E" w:rsidTr="00C2083B">
        <w:trPr>
          <w:trHeight w:val="2955"/>
        </w:trPr>
        <w:tc>
          <w:tcPr>
            <w:tcW w:w="130" w:type="pct"/>
            <w:vMerge/>
            <w:tcBorders>
              <w:bottom w:val="single" w:sz="4" w:space="0" w:color="000000"/>
            </w:tcBorders>
          </w:tcPr>
          <w:p w:rsidR="003403E3" w:rsidRPr="0033320E" w:rsidRDefault="003403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bottom w:val="single" w:sz="4" w:space="0" w:color="000000"/>
            </w:tcBorders>
          </w:tcPr>
          <w:p w:rsidR="003403E3" w:rsidRPr="0033320E" w:rsidRDefault="003403E3">
            <w:pPr>
              <w:ind w:left="-5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bottom w:val="single" w:sz="4" w:space="0" w:color="000000"/>
            </w:tcBorders>
          </w:tcPr>
          <w:p w:rsidR="003403E3" w:rsidRPr="0033320E" w:rsidRDefault="003403E3">
            <w:pPr>
              <w:ind w:left="-109" w:right="-36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bottom w:val="single" w:sz="4" w:space="0" w:color="000000"/>
            </w:tcBorders>
          </w:tcPr>
          <w:p w:rsidR="003403E3" w:rsidRPr="0033320E" w:rsidRDefault="003403E3">
            <w:pPr>
              <w:ind w:left="-109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  <w:tcBorders>
              <w:bottom w:val="single" w:sz="4" w:space="0" w:color="000000"/>
            </w:tcBorders>
          </w:tcPr>
          <w:p w:rsidR="003403E3" w:rsidRDefault="003403E3" w:rsidP="00E34958">
            <w:pPr>
              <w:jc w:val="center"/>
              <w:rPr>
                <w:sz w:val="16"/>
                <w:szCs w:val="16"/>
              </w:rPr>
            </w:pPr>
          </w:p>
          <w:p w:rsidR="003403E3" w:rsidRDefault="003403E3" w:rsidP="00E34958">
            <w:pPr>
              <w:jc w:val="center"/>
              <w:rPr>
                <w:sz w:val="16"/>
                <w:szCs w:val="16"/>
              </w:rPr>
            </w:pPr>
          </w:p>
          <w:p w:rsidR="003403E3" w:rsidRDefault="003403E3" w:rsidP="00E3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Теория принятия решений</w:t>
            </w:r>
          </w:p>
        </w:tc>
        <w:tc>
          <w:tcPr>
            <w:tcW w:w="388" w:type="pct"/>
            <w:tcBorders>
              <w:bottom w:val="single" w:sz="4" w:space="0" w:color="000000"/>
            </w:tcBorders>
          </w:tcPr>
          <w:p w:rsidR="003403E3" w:rsidRDefault="003403E3" w:rsidP="00E34958">
            <w:pPr>
              <w:ind w:left="-107" w:right="-15"/>
              <w:jc w:val="center"/>
              <w:rPr>
                <w:sz w:val="16"/>
                <w:szCs w:val="16"/>
              </w:rPr>
            </w:pPr>
          </w:p>
          <w:p w:rsidR="003403E3" w:rsidRDefault="003403E3" w:rsidP="00E34958">
            <w:pPr>
              <w:ind w:left="-107" w:right="-15"/>
              <w:jc w:val="center"/>
              <w:rPr>
                <w:sz w:val="16"/>
                <w:szCs w:val="16"/>
              </w:rPr>
            </w:pPr>
          </w:p>
          <w:p w:rsidR="003403E3" w:rsidRPr="0033320E" w:rsidRDefault="003403E3" w:rsidP="003403E3">
            <w:pPr>
              <w:ind w:right="-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476" w:type="pct"/>
            <w:tcBorders>
              <w:bottom w:val="single" w:sz="4" w:space="0" w:color="000000"/>
            </w:tcBorders>
          </w:tcPr>
          <w:p w:rsidR="003403E3" w:rsidRDefault="003403E3" w:rsidP="00E34958">
            <w:pPr>
              <w:ind w:left="-107" w:right="-72"/>
              <w:jc w:val="center"/>
              <w:rPr>
                <w:sz w:val="16"/>
                <w:szCs w:val="16"/>
              </w:rPr>
            </w:pPr>
          </w:p>
          <w:p w:rsidR="003403E3" w:rsidRDefault="003403E3" w:rsidP="00E34958">
            <w:pPr>
              <w:ind w:left="-107" w:right="-72"/>
              <w:jc w:val="center"/>
              <w:rPr>
                <w:sz w:val="16"/>
                <w:szCs w:val="16"/>
              </w:rPr>
            </w:pPr>
          </w:p>
          <w:p w:rsidR="003403E3" w:rsidRDefault="003403E3" w:rsidP="00E34958">
            <w:pPr>
              <w:ind w:left="-107" w:right="-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38.04.05 Бизнес-информатика</w:t>
            </w:r>
          </w:p>
        </w:tc>
        <w:tc>
          <w:tcPr>
            <w:tcW w:w="519" w:type="pct"/>
            <w:vMerge/>
            <w:tcBorders>
              <w:bottom w:val="single" w:sz="4" w:space="0" w:color="000000"/>
            </w:tcBorders>
          </w:tcPr>
          <w:p w:rsidR="003403E3" w:rsidRPr="0033320E" w:rsidRDefault="003403E3">
            <w:pPr>
              <w:ind w:left="-58" w:firstLine="58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vMerge/>
            <w:tcBorders>
              <w:bottom w:val="single" w:sz="4" w:space="0" w:color="000000"/>
            </w:tcBorders>
          </w:tcPr>
          <w:p w:rsidR="003403E3" w:rsidRPr="0033320E" w:rsidRDefault="003403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vMerge/>
            <w:tcBorders>
              <w:bottom w:val="single" w:sz="4" w:space="0" w:color="000000"/>
            </w:tcBorders>
          </w:tcPr>
          <w:p w:rsidR="003403E3" w:rsidRPr="0033320E" w:rsidRDefault="003403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bottom w:val="single" w:sz="4" w:space="0" w:color="000000"/>
            </w:tcBorders>
          </w:tcPr>
          <w:p w:rsidR="003403E3" w:rsidRPr="0033320E" w:rsidRDefault="003403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tcBorders>
              <w:bottom w:val="single" w:sz="4" w:space="0" w:color="000000"/>
            </w:tcBorders>
          </w:tcPr>
          <w:p w:rsidR="003403E3" w:rsidRPr="0033320E" w:rsidRDefault="003403E3">
            <w:pPr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  <w:tcBorders>
              <w:bottom w:val="single" w:sz="4" w:space="0" w:color="000000"/>
            </w:tcBorders>
          </w:tcPr>
          <w:p w:rsidR="003403E3" w:rsidRPr="0033320E" w:rsidRDefault="003403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bottom w:val="single" w:sz="4" w:space="0" w:color="000000"/>
            </w:tcBorders>
          </w:tcPr>
          <w:p w:rsidR="003403E3" w:rsidRPr="0033320E" w:rsidRDefault="003403E3">
            <w:pPr>
              <w:jc w:val="center"/>
              <w:rPr>
                <w:sz w:val="16"/>
                <w:szCs w:val="16"/>
              </w:rPr>
            </w:pPr>
          </w:p>
        </w:tc>
      </w:tr>
      <w:tr w:rsidR="0033320E" w:rsidRPr="0033320E" w:rsidTr="00C2083B">
        <w:trPr>
          <w:trHeight w:val="315"/>
        </w:trPr>
        <w:tc>
          <w:tcPr>
            <w:tcW w:w="130" w:type="pct"/>
            <w:vMerge w:val="restart"/>
          </w:tcPr>
          <w:p w:rsidR="00111456" w:rsidRPr="0033320E" w:rsidRDefault="00111456" w:rsidP="00D53E1A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345" w:type="pct"/>
            <w:vMerge w:val="restart"/>
          </w:tcPr>
          <w:p w:rsidR="00111456" w:rsidRPr="0033320E" w:rsidRDefault="00111456" w:rsidP="00D53E1A">
            <w:pPr>
              <w:ind w:left="-57" w:right="-107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Савельев Владимир Петрович</w:t>
            </w:r>
          </w:p>
          <w:p w:rsidR="00111456" w:rsidRPr="0033320E" w:rsidRDefault="00111456" w:rsidP="00D53E1A">
            <w:pPr>
              <w:ind w:left="-5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Merge w:val="restart"/>
          </w:tcPr>
          <w:p w:rsidR="00111456" w:rsidRPr="0033320E" w:rsidRDefault="00111456" w:rsidP="00D53E1A">
            <w:pPr>
              <w:ind w:left="-109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Доцент</w:t>
            </w:r>
          </w:p>
        </w:tc>
        <w:tc>
          <w:tcPr>
            <w:tcW w:w="327" w:type="pct"/>
            <w:vMerge w:val="restart"/>
          </w:tcPr>
          <w:p w:rsidR="00111456" w:rsidRPr="0033320E" w:rsidRDefault="00111456" w:rsidP="00D53E1A">
            <w:pPr>
              <w:ind w:left="-105" w:right="-109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к.ф.-м.н.,</w:t>
            </w:r>
          </w:p>
          <w:p w:rsidR="00111456" w:rsidRPr="0033320E" w:rsidRDefault="00111456" w:rsidP="00D53E1A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доцент</w:t>
            </w:r>
          </w:p>
        </w:tc>
        <w:tc>
          <w:tcPr>
            <w:tcW w:w="432" w:type="pct"/>
          </w:tcPr>
          <w:p w:rsidR="00111456" w:rsidRPr="0033320E" w:rsidRDefault="00111456" w:rsidP="00D53E1A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Математика</w:t>
            </w:r>
          </w:p>
          <w:p w:rsidR="00111456" w:rsidRPr="0033320E" w:rsidRDefault="00111456" w:rsidP="00D53E1A">
            <w:pPr>
              <w:ind w:left="-107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111456" w:rsidRPr="0033320E" w:rsidRDefault="00111456" w:rsidP="00D53E1A">
            <w:pPr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Высшее</w:t>
            </w:r>
          </w:p>
        </w:tc>
        <w:tc>
          <w:tcPr>
            <w:tcW w:w="476" w:type="pct"/>
          </w:tcPr>
          <w:p w:rsidR="00111456" w:rsidRPr="0033320E" w:rsidRDefault="00111456" w:rsidP="00D53E1A">
            <w:pPr>
              <w:ind w:left="-107" w:right="-72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35.03.06 Агроинженерия</w:t>
            </w:r>
          </w:p>
          <w:p w:rsidR="00111456" w:rsidRPr="0033320E" w:rsidRDefault="00111456" w:rsidP="00D53E1A">
            <w:pPr>
              <w:ind w:left="-107"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Merge w:val="restart"/>
          </w:tcPr>
          <w:p w:rsidR="00111456" w:rsidRPr="0033320E" w:rsidRDefault="00111456" w:rsidP="00D53E1A">
            <w:pPr>
              <w:ind w:left="-58" w:firstLine="58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ГГУ им. ГГУ им. Лобачевского,</w:t>
            </w:r>
          </w:p>
          <w:p w:rsidR="00111456" w:rsidRPr="0033320E" w:rsidRDefault="00111456" w:rsidP="00D53E1A">
            <w:pPr>
              <w:ind w:left="-58" w:firstLine="58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специальность «Математика»</w:t>
            </w:r>
          </w:p>
          <w:p w:rsidR="00111456" w:rsidRPr="0033320E" w:rsidRDefault="00111456" w:rsidP="00D53E1A">
            <w:pPr>
              <w:ind w:left="-58" w:firstLine="58"/>
              <w:jc w:val="center"/>
              <w:rPr>
                <w:sz w:val="16"/>
                <w:szCs w:val="16"/>
              </w:rPr>
            </w:pPr>
          </w:p>
          <w:p w:rsidR="00111456" w:rsidRPr="0033320E" w:rsidRDefault="00111456" w:rsidP="00D53E1A">
            <w:pPr>
              <w:ind w:left="-58" w:firstLine="58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vMerge w:val="restart"/>
          </w:tcPr>
          <w:p w:rsidR="00111456" w:rsidRPr="0033320E" w:rsidRDefault="00111456" w:rsidP="00D53E1A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>1. Удостоверение о повышении квалификации №  2321</w:t>
            </w:r>
          </w:p>
          <w:p w:rsidR="00111456" w:rsidRPr="0033320E" w:rsidRDefault="00111456" w:rsidP="00D53E1A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>по программе</w:t>
            </w:r>
          </w:p>
          <w:p w:rsidR="00111456" w:rsidRPr="0033320E" w:rsidRDefault="00111456" w:rsidP="00D53E1A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>«Психология и педагогика. Методика преподавания в ВУЗе»</w:t>
            </w:r>
          </w:p>
          <w:p w:rsidR="00111456" w:rsidRPr="0033320E" w:rsidRDefault="00111456" w:rsidP="00D53E1A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>с 25.01.2016 по 05.02.2016 г.</w:t>
            </w:r>
          </w:p>
          <w:p w:rsidR="00111456" w:rsidRPr="0033320E" w:rsidRDefault="00111456" w:rsidP="00D53E1A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 xml:space="preserve"> в объеме 72 ч. </w:t>
            </w:r>
          </w:p>
          <w:p w:rsidR="00111456" w:rsidRPr="0033320E" w:rsidRDefault="00111456" w:rsidP="00D53E1A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>ГБОУ ВО НГИЭУ</w:t>
            </w:r>
          </w:p>
          <w:p w:rsidR="00111456" w:rsidRPr="0033320E" w:rsidRDefault="00111456" w:rsidP="00D53E1A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</w:p>
          <w:p w:rsidR="00111456" w:rsidRPr="0033320E" w:rsidRDefault="00111456" w:rsidP="00D53E1A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>2. Сертификат о прохождении обучения № 839</w:t>
            </w:r>
          </w:p>
          <w:p w:rsidR="00111456" w:rsidRPr="0033320E" w:rsidRDefault="00111456" w:rsidP="00D53E1A">
            <w:pPr>
              <w:jc w:val="center"/>
              <w:rPr>
                <w:sz w:val="16"/>
                <w:szCs w:val="16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 xml:space="preserve">по программе </w:t>
            </w:r>
            <w:r w:rsidRPr="0033320E">
              <w:rPr>
                <w:sz w:val="16"/>
                <w:szCs w:val="16"/>
              </w:rPr>
              <w:t>«Обучение навыкам оказания первой помощи»</w:t>
            </w:r>
          </w:p>
          <w:p w:rsidR="00111456" w:rsidRPr="0033320E" w:rsidRDefault="00111456" w:rsidP="00D53E1A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>с 22.03.2017 г. по 23.03.2017 г.</w:t>
            </w:r>
          </w:p>
          <w:p w:rsidR="00111456" w:rsidRPr="0033320E" w:rsidRDefault="00111456" w:rsidP="00D53E1A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 xml:space="preserve">в объеме 16 ч. </w:t>
            </w:r>
          </w:p>
          <w:p w:rsidR="00111456" w:rsidRPr="0033320E" w:rsidRDefault="00111456" w:rsidP="00D53E1A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lastRenderedPageBreak/>
              <w:t>ГБОУ ВО НГИЭУ</w:t>
            </w:r>
          </w:p>
          <w:p w:rsidR="00111456" w:rsidRPr="0033320E" w:rsidRDefault="00111456" w:rsidP="00D53E1A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111456" w:rsidRPr="0033320E" w:rsidRDefault="00111456" w:rsidP="00D53E1A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sz w:val="16"/>
                <w:szCs w:val="16"/>
              </w:rPr>
              <w:t xml:space="preserve">3. </w:t>
            </w: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>Удостоверение о прохождении обучения № 324</w:t>
            </w:r>
          </w:p>
          <w:p w:rsidR="00111456" w:rsidRPr="0033320E" w:rsidRDefault="00111456" w:rsidP="00D53E1A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 xml:space="preserve">по программе «Обучение по охране труда и проверка </w:t>
            </w:r>
            <w:proofErr w:type="gramStart"/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>знаний требований охраны труда руководителей</w:t>
            </w:r>
            <w:proofErr w:type="gramEnd"/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 xml:space="preserve"> и специалистов организаций»</w:t>
            </w:r>
          </w:p>
          <w:p w:rsidR="00111456" w:rsidRPr="0033320E" w:rsidRDefault="00111456" w:rsidP="00D53E1A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 xml:space="preserve">от 10.03.2017 г. </w:t>
            </w:r>
          </w:p>
          <w:p w:rsidR="00111456" w:rsidRPr="0033320E" w:rsidRDefault="00111456" w:rsidP="00D53E1A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 xml:space="preserve">в объеме 40 ч. </w:t>
            </w:r>
          </w:p>
          <w:p w:rsidR="00111456" w:rsidRDefault="00111456" w:rsidP="00D53E1A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>ГБОУ ВО НГИЭУ</w:t>
            </w:r>
          </w:p>
          <w:p w:rsidR="00B20F0B" w:rsidRDefault="00B20F0B" w:rsidP="00B20F0B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3. Удостоверение о повышении квалификации № 33-2545 по дополнительной профессиональной программе «Электронная информационно-образовательная среда вуза» в объеме 72 часов. </w:t>
            </w:r>
          </w:p>
          <w:p w:rsidR="00B20F0B" w:rsidRPr="0033320E" w:rsidRDefault="00B20F0B" w:rsidP="00B20F0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с 2.10.2017-27.10.2017 г. в «НГУ 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им.Н.И</w:t>
            </w:r>
            <w:proofErr w:type="spellEnd"/>
            <w:r>
              <w:rPr>
                <w:color w:val="000000"/>
                <w:sz w:val="16"/>
                <w:szCs w:val="16"/>
                <w:shd w:val="clear" w:color="auto" w:fill="FFFFFF"/>
              </w:rPr>
              <w:t>. Лобачевского»</w:t>
            </w:r>
          </w:p>
        </w:tc>
        <w:tc>
          <w:tcPr>
            <w:tcW w:w="182" w:type="pct"/>
            <w:vMerge w:val="restart"/>
          </w:tcPr>
          <w:p w:rsidR="00111456" w:rsidRPr="00143922" w:rsidRDefault="00125ED4" w:rsidP="00D53E1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53</w:t>
            </w:r>
            <w:r w:rsidR="00143922">
              <w:rPr>
                <w:color w:val="000000" w:themeColor="text1"/>
                <w:sz w:val="16"/>
                <w:szCs w:val="16"/>
              </w:rPr>
              <w:t xml:space="preserve"> г.</w:t>
            </w:r>
          </w:p>
        </w:tc>
        <w:tc>
          <w:tcPr>
            <w:tcW w:w="210" w:type="pct"/>
            <w:vMerge w:val="restart"/>
          </w:tcPr>
          <w:p w:rsidR="00111456" w:rsidRPr="00143922" w:rsidRDefault="00125ED4" w:rsidP="00D53E1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53</w:t>
            </w:r>
            <w:r w:rsidR="00143922">
              <w:rPr>
                <w:color w:val="000000" w:themeColor="text1"/>
                <w:sz w:val="16"/>
                <w:szCs w:val="16"/>
              </w:rPr>
              <w:t xml:space="preserve"> г.</w:t>
            </w:r>
          </w:p>
        </w:tc>
        <w:tc>
          <w:tcPr>
            <w:tcW w:w="353" w:type="pct"/>
            <w:vMerge w:val="restart"/>
          </w:tcPr>
          <w:p w:rsidR="00111456" w:rsidRPr="0033320E" w:rsidRDefault="00125ED4" w:rsidP="00D53E1A">
            <w:pPr>
              <w:ind w:left="-107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Штатный</w:t>
            </w:r>
          </w:p>
        </w:tc>
        <w:tc>
          <w:tcPr>
            <w:tcW w:w="207" w:type="pct"/>
            <w:vMerge w:val="restart"/>
          </w:tcPr>
          <w:p w:rsidR="00111456" w:rsidRPr="0033320E" w:rsidRDefault="00111456" w:rsidP="00D53E1A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0,5</w:t>
            </w:r>
          </w:p>
        </w:tc>
        <w:tc>
          <w:tcPr>
            <w:tcW w:w="385" w:type="pct"/>
            <w:vMerge w:val="restart"/>
          </w:tcPr>
          <w:p w:rsidR="00111456" w:rsidRPr="0033320E" w:rsidRDefault="00111456" w:rsidP="00B87CE9">
            <w:pPr>
              <w:jc w:val="center"/>
              <w:rPr>
                <w:sz w:val="16"/>
                <w:szCs w:val="16"/>
              </w:rPr>
            </w:pPr>
            <w:r w:rsidRPr="0033320E">
              <w:rPr>
                <w:color w:val="000000"/>
                <w:sz w:val="16"/>
                <w:szCs w:val="16"/>
              </w:rPr>
              <w:t>26.08.2016</w:t>
            </w:r>
            <w:r w:rsidR="00B87CE9">
              <w:rPr>
                <w:color w:val="000000"/>
                <w:sz w:val="16"/>
                <w:szCs w:val="16"/>
              </w:rPr>
              <w:t xml:space="preserve"> г. № 6</w:t>
            </w:r>
            <w:r w:rsidRPr="0033320E">
              <w:rPr>
                <w:color w:val="000000"/>
                <w:sz w:val="16"/>
                <w:szCs w:val="16"/>
              </w:rPr>
              <w:t>, 5л.</w:t>
            </w:r>
          </w:p>
        </w:tc>
      </w:tr>
      <w:tr w:rsidR="0033320E" w:rsidRPr="0033320E" w:rsidTr="00C2083B">
        <w:trPr>
          <w:trHeight w:val="371"/>
        </w:trPr>
        <w:tc>
          <w:tcPr>
            <w:tcW w:w="130" w:type="pct"/>
            <w:vMerge/>
          </w:tcPr>
          <w:p w:rsidR="00111456" w:rsidRPr="0033320E" w:rsidRDefault="00111456" w:rsidP="00D53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111456" w:rsidRPr="0033320E" w:rsidRDefault="00111456" w:rsidP="00D53E1A">
            <w:pPr>
              <w:ind w:left="-5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111456" w:rsidRPr="0033320E" w:rsidRDefault="00111456" w:rsidP="00D53E1A">
            <w:pPr>
              <w:ind w:left="-109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111456" w:rsidRPr="0033320E" w:rsidRDefault="00111456" w:rsidP="00D53E1A">
            <w:pPr>
              <w:ind w:left="-105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:rsidR="00111456" w:rsidRPr="0033320E" w:rsidRDefault="00111456" w:rsidP="00D53E1A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Математика</w:t>
            </w:r>
          </w:p>
        </w:tc>
        <w:tc>
          <w:tcPr>
            <w:tcW w:w="388" w:type="pct"/>
          </w:tcPr>
          <w:p w:rsidR="00111456" w:rsidRPr="0033320E" w:rsidRDefault="00111456" w:rsidP="00D53E1A">
            <w:pPr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Высшее</w:t>
            </w:r>
          </w:p>
        </w:tc>
        <w:tc>
          <w:tcPr>
            <w:tcW w:w="476" w:type="pct"/>
          </w:tcPr>
          <w:p w:rsidR="00111456" w:rsidRPr="0033320E" w:rsidRDefault="00111456" w:rsidP="00D53E1A">
            <w:pPr>
              <w:ind w:left="-107" w:right="-72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38.03.02</w:t>
            </w:r>
          </w:p>
          <w:p w:rsidR="00111456" w:rsidRPr="0033320E" w:rsidRDefault="00111456" w:rsidP="00D53E1A">
            <w:pPr>
              <w:ind w:left="-107" w:right="-72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Менеджемент</w:t>
            </w:r>
          </w:p>
        </w:tc>
        <w:tc>
          <w:tcPr>
            <w:tcW w:w="519" w:type="pct"/>
            <w:vMerge/>
          </w:tcPr>
          <w:p w:rsidR="00111456" w:rsidRPr="0033320E" w:rsidRDefault="00111456" w:rsidP="00D53E1A">
            <w:pPr>
              <w:ind w:left="-58" w:firstLine="58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vMerge/>
          </w:tcPr>
          <w:p w:rsidR="00111456" w:rsidRPr="0033320E" w:rsidRDefault="00111456" w:rsidP="00D53E1A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2" w:type="pct"/>
            <w:vMerge/>
          </w:tcPr>
          <w:p w:rsidR="00111456" w:rsidRPr="0033320E" w:rsidRDefault="00111456" w:rsidP="00D53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Merge/>
          </w:tcPr>
          <w:p w:rsidR="00111456" w:rsidRPr="0033320E" w:rsidRDefault="00111456" w:rsidP="00D53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:rsidR="00111456" w:rsidRPr="0033320E" w:rsidRDefault="00111456" w:rsidP="00D53E1A">
            <w:pPr>
              <w:ind w:left="-10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111456" w:rsidRPr="0033320E" w:rsidRDefault="00111456" w:rsidP="00D53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111456" w:rsidRPr="0033320E" w:rsidRDefault="00111456" w:rsidP="00D53E1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3320E" w:rsidRPr="0033320E" w:rsidTr="00C2083B">
        <w:trPr>
          <w:trHeight w:val="525"/>
        </w:trPr>
        <w:tc>
          <w:tcPr>
            <w:tcW w:w="130" w:type="pct"/>
            <w:vMerge/>
          </w:tcPr>
          <w:p w:rsidR="00111456" w:rsidRPr="0033320E" w:rsidRDefault="00111456" w:rsidP="00D53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111456" w:rsidRPr="0033320E" w:rsidRDefault="00111456" w:rsidP="00D53E1A">
            <w:pPr>
              <w:ind w:left="-5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111456" w:rsidRPr="0033320E" w:rsidRDefault="00111456" w:rsidP="00D53E1A">
            <w:pPr>
              <w:ind w:left="-109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111456" w:rsidRPr="0033320E" w:rsidRDefault="00111456" w:rsidP="00D53E1A">
            <w:pPr>
              <w:ind w:left="-105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:rsidR="00111456" w:rsidRPr="0033320E" w:rsidRDefault="00111456" w:rsidP="00D53E1A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Математика</w:t>
            </w:r>
          </w:p>
          <w:p w:rsidR="00111456" w:rsidRPr="0033320E" w:rsidRDefault="00111456" w:rsidP="00D53E1A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Теория вероятностей</w:t>
            </w:r>
            <w:r w:rsidR="003403E3">
              <w:rPr>
                <w:sz w:val="16"/>
                <w:szCs w:val="16"/>
              </w:rPr>
              <w:t>,</w:t>
            </w:r>
            <w:r w:rsidRPr="0033320E">
              <w:rPr>
                <w:sz w:val="16"/>
                <w:szCs w:val="16"/>
              </w:rPr>
              <w:t xml:space="preserve"> </w:t>
            </w:r>
            <w:r w:rsidR="003403E3">
              <w:rPr>
                <w:sz w:val="16"/>
                <w:szCs w:val="16"/>
              </w:rPr>
              <w:t>Математическая статистика и прогнозирование</w:t>
            </w:r>
          </w:p>
        </w:tc>
        <w:tc>
          <w:tcPr>
            <w:tcW w:w="388" w:type="pct"/>
          </w:tcPr>
          <w:p w:rsidR="00111456" w:rsidRPr="0033320E" w:rsidRDefault="00111456" w:rsidP="00D53E1A">
            <w:pPr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Высшее</w:t>
            </w:r>
          </w:p>
        </w:tc>
        <w:tc>
          <w:tcPr>
            <w:tcW w:w="476" w:type="pct"/>
          </w:tcPr>
          <w:p w:rsidR="00111456" w:rsidRPr="0033320E" w:rsidRDefault="00111456" w:rsidP="00D53E1A">
            <w:pPr>
              <w:ind w:left="-107" w:right="-72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09.03.02 Информационные системы и технологии</w:t>
            </w:r>
          </w:p>
        </w:tc>
        <w:tc>
          <w:tcPr>
            <w:tcW w:w="519" w:type="pct"/>
            <w:vMerge/>
          </w:tcPr>
          <w:p w:rsidR="00111456" w:rsidRPr="0033320E" w:rsidRDefault="00111456" w:rsidP="00D53E1A">
            <w:pPr>
              <w:ind w:left="-58" w:firstLine="58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vMerge/>
          </w:tcPr>
          <w:p w:rsidR="00111456" w:rsidRPr="0033320E" w:rsidRDefault="00111456" w:rsidP="00D53E1A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2" w:type="pct"/>
            <w:vMerge/>
          </w:tcPr>
          <w:p w:rsidR="00111456" w:rsidRPr="0033320E" w:rsidRDefault="00111456" w:rsidP="00D53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Merge/>
          </w:tcPr>
          <w:p w:rsidR="00111456" w:rsidRPr="0033320E" w:rsidRDefault="00111456" w:rsidP="00D53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:rsidR="00111456" w:rsidRPr="0033320E" w:rsidRDefault="00111456" w:rsidP="00D53E1A">
            <w:pPr>
              <w:ind w:left="-10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111456" w:rsidRPr="0033320E" w:rsidRDefault="00111456" w:rsidP="00D53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111456" w:rsidRPr="0033320E" w:rsidRDefault="00111456" w:rsidP="00D53E1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3320E" w:rsidRPr="0033320E" w:rsidTr="00C2083B">
        <w:trPr>
          <w:trHeight w:val="510"/>
        </w:trPr>
        <w:tc>
          <w:tcPr>
            <w:tcW w:w="130" w:type="pct"/>
            <w:vMerge/>
          </w:tcPr>
          <w:p w:rsidR="00111456" w:rsidRPr="0033320E" w:rsidRDefault="00111456" w:rsidP="00D53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111456" w:rsidRPr="0033320E" w:rsidRDefault="00111456" w:rsidP="00D53E1A">
            <w:pPr>
              <w:ind w:left="-5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111456" w:rsidRPr="0033320E" w:rsidRDefault="00111456" w:rsidP="00D53E1A">
            <w:pPr>
              <w:ind w:left="-109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111456" w:rsidRPr="0033320E" w:rsidRDefault="00111456" w:rsidP="00D53E1A">
            <w:pPr>
              <w:ind w:left="-105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:rsidR="00111456" w:rsidRPr="0033320E" w:rsidRDefault="00111456" w:rsidP="00D53E1A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Мат</w:t>
            </w:r>
            <w:proofErr w:type="gramStart"/>
            <w:r w:rsidRPr="0033320E">
              <w:rPr>
                <w:sz w:val="16"/>
                <w:szCs w:val="16"/>
              </w:rPr>
              <w:t>.а</w:t>
            </w:r>
            <w:proofErr w:type="gramEnd"/>
            <w:r w:rsidRPr="0033320E">
              <w:rPr>
                <w:sz w:val="16"/>
                <w:szCs w:val="16"/>
              </w:rPr>
              <w:t>нализ</w:t>
            </w:r>
          </w:p>
          <w:p w:rsidR="00111456" w:rsidRPr="0033320E" w:rsidRDefault="00111456" w:rsidP="00D53E1A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Теория вероятностей и математическая статистика</w:t>
            </w:r>
          </w:p>
          <w:p w:rsidR="00111456" w:rsidRPr="0033320E" w:rsidRDefault="00111456" w:rsidP="00D53E1A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Линейная алгебра</w:t>
            </w:r>
          </w:p>
        </w:tc>
        <w:tc>
          <w:tcPr>
            <w:tcW w:w="388" w:type="pct"/>
          </w:tcPr>
          <w:p w:rsidR="00111456" w:rsidRPr="0033320E" w:rsidRDefault="00111456" w:rsidP="00D53E1A">
            <w:pPr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Высшее</w:t>
            </w:r>
          </w:p>
        </w:tc>
        <w:tc>
          <w:tcPr>
            <w:tcW w:w="476" w:type="pct"/>
          </w:tcPr>
          <w:p w:rsidR="00111456" w:rsidRPr="0033320E" w:rsidRDefault="00111456" w:rsidP="00D53E1A">
            <w:pPr>
              <w:ind w:left="-107" w:right="-72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38.03.01</w:t>
            </w:r>
          </w:p>
          <w:p w:rsidR="00111456" w:rsidRPr="0033320E" w:rsidRDefault="00111456" w:rsidP="00D53E1A">
            <w:pPr>
              <w:ind w:left="-107" w:right="-72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Экономика</w:t>
            </w:r>
          </w:p>
        </w:tc>
        <w:tc>
          <w:tcPr>
            <w:tcW w:w="519" w:type="pct"/>
            <w:vMerge/>
          </w:tcPr>
          <w:p w:rsidR="00111456" w:rsidRPr="0033320E" w:rsidRDefault="00111456" w:rsidP="00D53E1A">
            <w:pPr>
              <w:ind w:left="-58" w:firstLine="58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vMerge/>
          </w:tcPr>
          <w:p w:rsidR="00111456" w:rsidRPr="0033320E" w:rsidRDefault="00111456" w:rsidP="00D53E1A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2" w:type="pct"/>
            <w:vMerge/>
          </w:tcPr>
          <w:p w:rsidR="00111456" w:rsidRPr="0033320E" w:rsidRDefault="00111456" w:rsidP="00D53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Merge/>
          </w:tcPr>
          <w:p w:rsidR="00111456" w:rsidRPr="0033320E" w:rsidRDefault="00111456" w:rsidP="00D53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:rsidR="00111456" w:rsidRPr="0033320E" w:rsidRDefault="00111456" w:rsidP="00D53E1A">
            <w:pPr>
              <w:ind w:left="-10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111456" w:rsidRPr="0033320E" w:rsidRDefault="00111456" w:rsidP="00D53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111456" w:rsidRPr="0033320E" w:rsidRDefault="00111456" w:rsidP="00D53E1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3320E" w:rsidRPr="0033320E" w:rsidTr="00C2083B">
        <w:trPr>
          <w:trHeight w:val="360"/>
        </w:trPr>
        <w:tc>
          <w:tcPr>
            <w:tcW w:w="130" w:type="pct"/>
            <w:vMerge/>
          </w:tcPr>
          <w:p w:rsidR="00111456" w:rsidRPr="0033320E" w:rsidRDefault="00111456" w:rsidP="00D53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111456" w:rsidRPr="0033320E" w:rsidRDefault="00111456" w:rsidP="00D53E1A">
            <w:pPr>
              <w:ind w:left="-5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111456" w:rsidRPr="0033320E" w:rsidRDefault="00111456" w:rsidP="00D53E1A">
            <w:pPr>
              <w:ind w:left="-109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111456" w:rsidRPr="0033320E" w:rsidRDefault="00111456" w:rsidP="00D53E1A">
            <w:pPr>
              <w:ind w:left="-105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:rsidR="00111456" w:rsidRPr="0033320E" w:rsidRDefault="00111456" w:rsidP="00D53E1A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Математика</w:t>
            </w:r>
          </w:p>
          <w:p w:rsidR="00111456" w:rsidRDefault="00111456" w:rsidP="00D53E1A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Дискретная математика</w:t>
            </w:r>
            <w:r w:rsidR="003403E3">
              <w:rPr>
                <w:sz w:val="16"/>
                <w:szCs w:val="16"/>
              </w:rPr>
              <w:t>,</w:t>
            </w:r>
          </w:p>
          <w:p w:rsidR="003403E3" w:rsidRPr="0033320E" w:rsidRDefault="003403E3" w:rsidP="00D53E1A">
            <w:pPr>
              <w:ind w:left="-107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Дифференциальные и разностные уравнения</w:t>
            </w:r>
          </w:p>
        </w:tc>
        <w:tc>
          <w:tcPr>
            <w:tcW w:w="388" w:type="pct"/>
          </w:tcPr>
          <w:p w:rsidR="00111456" w:rsidRPr="0033320E" w:rsidRDefault="00111456" w:rsidP="00D53E1A">
            <w:pPr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Высшее</w:t>
            </w:r>
          </w:p>
        </w:tc>
        <w:tc>
          <w:tcPr>
            <w:tcW w:w="476" w:type="pct"/>
          </w:tcPr>
          <w:p w:rsidR="00111456" w:rsidRPr="0033320E" w:rsidRDefault="00111456" w:rsidP="00D53E1A">
            <w:pPr>
              <w:ind w:left="-107" w:right="-72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38.03.05 Бизне</w:t>
            </w:r>
            <w:proofErr w:type="gramStart"/>
            <w:r w:rsidRPr="0033320E">
              <w:rPr>
                <w:sz w:val="16"/>
                <w:szCs w:val="16"/>
              </w:rPr>
              <w:t>с-</w:t>
            </w:r>
            <w:proofErr w:type="gramEnd"/>
            <w:r w:rsidRPr="0033320E">
              <w:rPr>
                <w:sz w:val="16"/>
                <w:szCs w:val="16"/>
              </w:rPr>
              <w:t xml:space="preserve"> информатика</w:t>
            </w:r>
          </w:p>
        </w:tc>
        <w:tc>
          <w:tcPr>
            <w:tcW w:w="519" w:type="pct"/>
            <w:vMerge/>
          </w:tcPr>
          <w:p w:rsidR="00111456" w:rsidRPr="0033320E" w:rsidRDefault="00111456" w:rsidP="00D53E1A">
            <w:pPr>
              <w:ind w:left="-58" w:firstLine="58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vMerge/>
          </w:tcPr>
          <w:p w:rsidR="00111456" w:rsidRPr="0033320E" w:rsidRDefault="00111456" w:rsidP="00D53E1A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2" w:type="pct"/>
            <w:vMerge/>
          </w:tcPr>
          <w:p w:rsidR="00111456" w:rsidRPr="0033320E" w:rsidRDefault="00111456" w:rsidP="00D53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Merge/>
          </w:tcPr>
          <w:p w:rsidR="00111456" w:rsidRPr="0033320E" w:rsidRDefault="00111456" w:rsidP="00D53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:rsidR="00111456" w:rsidRPr="0033320E" w:rsidRDefault="00111456" w:rsidP="00D53E1A">
            <w:pPr>
              <w:ind w:left="-10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111456" w:rsidRPr="0033320E" w:rsidRDefault="00111456" w:rsidP="00D53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111456" w:rsidRPr="0033320E" w:rsidRDefault="00111456" w:rsidP="00D53E1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3320E" w:rsidRPr="0033320E" w:rsidTr="00C2083B">
        <w:trPr>
          <w:trHeight w:val="1393"/>
        </w:trPr>
        <w:tc>
          <w:tcPr>
            <w:tcW w:w="130" w:type="pct"/>
            <w:vMerge/>
          </w:tcPr>
          <w:p w:rsidR="00111456" w:rsidRPr="0033320E" w:rsidRDefault="00111456" w:rsidP="00D53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111456" w:rsidRPr="0033320E" w:rsidRDefault="00111456" w:rsidP="00D53E1A">
            <w:pPr>
              <w:ind w:left="-5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111456" w:rsidRPr="0033320E" w:rsidRDefault="00111456" w:rsidP="00D53E1A">
            <w:pPr>
              <w:ind w:left="-109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111456" w:rsidRPr="0033320E" w:rsidRDefault="00111456" w:rsidP="00D53E1A">
            <w:pPr>
              <w:ind w:left="-105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:rsidR="00111456" w:rsidRPr="0033320E" w:rsidRDefault="00111456" w:rsidP="00D53E1A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Мат</w:t>
            </w:r>
            <w:proofErr w:type="gramStart"/>
            <w:r w:rsidRPr="0033320E">
              <w:rPr>
                <w:sz w:val="16"/>
                <w:szCs w:val="16"/>
              </w:rPr>
              <w:t>.а</w:t>
            </w:r>
            <w:proofErr w:type="gramEnd"/>
            <w:r w:rsidRPr="0033320E">
              <w:rPr>
                <w:sz w:val="16"/>
                <w:szCs w:val="16"/>
              </w:rPr>
              <w:t>нализ Дискретная математика</w:t>
            </w:r>
          </w:p>
          <w:p w:rsidR="00111456" w:rsidRPr="0033320E" w:rsidRDefault="00111456" w:rsidP="00D53E1A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Теория вероятностей и математическая статистика</w:t>
            </w:r>
          </w:p>
        </w:tc>
        <w:tc>
          <w:tcPr>
            <w:tcW w:w="388" w:type="pct"/>
          </w:tcPr>
          <w:p w:rsidR="00111456" w:rsidRPr="0033320E" w:rsidRDefault="00111456" w:rsidP="00D53E1A">
            <w:pPr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Высшее</w:t>
            </w:r>
          </w:p>
        </w:tc>
        <w:tc>
          <w:tcPr>
            <w:tcW w:w="476" w:type="pct"/>
          </w:tcPr>
          <w:p w:rsidR="00111456" w:rsidRPr="0033320E" w:rsidRDefault="00111456" w:rsidP="00D53E1A">
            <w:pPr>
              <w:ind w:left="-107" w:right="-72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11.03.02</w:t>
            </w:r>
          </w:p>
          <w:p w:rsidR="00111456" w:rsidRPr="0033320E" w:rsidRDefault="00111456" w:rsidP="00D53E1A">
            <w:pPr>
              <w:ind w:left="-107" w:right="-72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Инфокоммуникацион-ные технологии и системы связи</w:t>
            </w:r>
          </w:p>
          <w:p w:rsidR="00111456" w:rsidRPr="0033320E" w:rsidRDefault="00111456" w:rsidP="00D53E1A">
            <w:pPr>
              <w:ind w:left="-107"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Merge/>
          </w:tcPr>
          <w:p w:rsidR="00111456" w:rsidRPr="0033320E" w:rsidRDefault="00111456" w:rsidP="00D53E1A">
            <w:pPr>
              <w:ind w:left="-58" w:firstLine="58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vMerge/>
          </w:tcPr>
          <w:p w:rsidR="00111456" w:rsidRPr="0033320E" w:rsidRDefault="00111456" w:rsidP="00D53E1A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2" w:type="pct"/>
            <w:vMerge/>
          </w:tcPr>
          <w:p w:rsidR="00111456" w:rsidRPr="0033320E" w:rsidRDefault="00111456" w:rsidP="00D53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Merge/>
          </w:tcPr>
          <w:p w:rsidR="00111456" w:rsidRPr="0033320E" w:rsidRDefault="00111456" w:rsidP="00D53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:rsidR="00111456" w:rsidRPr="0033320E" w:rsidRDefault="00111456" w:rsidP="00D53E1A">
            <w:pPr>
              <w:ind w:left="-10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111456" w:rsidRPr="0033320E" w:rsidRDefault="00111456" w:rsidP="00D53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111456" w:rsidRPr="0033320E" w:rsidRDefault="00111456" w:rsidP="00D53E1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3320E" w:rsidRPr="0033320E" w:rsidTr="00C2083B">
        <w:trPr>
          <w:trHeight w:val="391"/>
        </w:trPr>
        <w:tc>
          <w:tcPr>
            <w:tcW w:w="130" w:type="pct"/>
            <w:vMerge/>
          </w:tcPr>
          <w:p w:rsidR="00111456" w:rsidRPr="0033320E" w:rsidRDefault="00111456" w:rsidP="00D53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111456" w:rsidRPr="0033320E" w:rsidRDefault="00111456" w:rsidP="00D53E1A">
            <w:pPr>
              <w:ind w:left="-5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111456" w:rsidRPr="0033320E" w:rsidRDefault="00111456" w:rsidP="00D53E1A">
            <w:pPr>
              <w:ind w:left="-109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111456" w:rsidRPr="0033320E" w:rsidRDefault="00111456" w:rsidP="00D53E1A">
            <w:pPr>
              <w:ind w:left="-105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:rsidR="00111456" w:rsidRPr="0033320E" w:rsidRDefault="00111456" w:rsidP="00D53E1A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Теория принятия решений</w:t>
            </w:r>
          </w:p>
        </w:tc>
        <w:tc>
          <w:tcPr>
            <w:tcW w:w="388" w:type="pct"/>
          </w:tcPr>
          <w:p w:rsidR="00111456" w:rsidRPr="0033320E" w:rsidRDefault="00111456" w:rsidP="00D53E1A">
            <w:pPr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Высшее</w:t>
            </w:r>
          </w:p>
        </w:tc>
        <w:tc>
          <w:tcPr>
            <w:tcW w:w="476" w:type="pct"/>
          </w:tcPr>
          <w:p w:rsidR="00111456" w:rsidRPr="00111456" w:rsidRDefault="00A55F41" w:rsidP="00111456">
            <w:pPr>
              <w:shd w:val="clear" w:color="auto" w:fill="FFFFFF"/>
              <w:spacing w:before="45" w:after="45"/>
              <w:ind w:left="45" w:right="45"/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hyperlink r:id="rId5" w:history="1">
              <w:r w:rsidR="00111456" w:rsidRPr="0033320E">
                <w:rPr>
                  <w:sz w:val="16"/>
                  <w:szCs w:val="16"/>
                </w:rPr>
                <w:t xml:space="preserve">38.04.05 "Бизнес-информатика" </w:t>
              </w:r>
            </w:hyperlink>
          </w:p>
          <w:p w:rsidR="00111456" w:rsidRPr="0033320E" w:rsidRDefault="00111456" w:rsidP="00111456">
            <w:pPr>
              <w:ind w:left="-107"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Merge/>
          </w:tcPr>
          <w:p w:rsidR="00111456" w:rsidRPr="0033320E" w:rsidRDefault="00111456" w:rsidP="00D53E1A">
            <w:pPr>
              <w:ind w:left="-58" w:firstLine="58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vMerge/>
          </w:tcPr>
          <w:p w:rsidR="00111456" w:rsidRPr="0033320E" w:rsidRDefault="00111456" w:rsidP="00D53E1A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2" w:type="pct"/>
            <w:vMerge/>
          </w:tcPr>
          <w:p w:rsidR="00111456" w:rsidRPr="0033320E" w:rsidRDefault="00111456" w:rsidP="00D53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Merge/>
          </w:tcPr>
          <w:p w:rsidR="00111456" w:rsidRPr="0033320E" w:rsidRDefault="00111456" w:rsidP="00D53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:rsidR="00111456" w:rsidRPr="0033320E" w:rsidRDefault="00111456" w:rsidP="00D53E1A">
            <w:pPr>
              <w:ind w:left="-10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111456" w:rsidRPr="0033320E" w:rsidRDefault="00111456" w:rsidP="00D53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111456" w:rsidRPr="0033320E" w:rsidRDefault="00111456" w:rsidP="00D53E1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3320E" w:rsidRPr="0033320E" w:rsidTr="00C2083B">
        <w:trPr>
          <w:trHeight w:val="902"/>
        </w:trPr>
        <w:tc>
          <w:tcPr>
            <w:tcW w:w="130" w:type="pct"/>
            <w:vMerge w:val="restart"/>
          </w:tcPr>
          <w:p w:rsidR="00D53E1A" w:rsidRPr="0033320E" w:rsidRDefault="00D53E1A" w:rsidP="00D53E1A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3</w:t>
            </w:r>
          </w:p>
        </w:tc>
        <w:tc>
          <w:tcPr>
            <w:tcW w:w="345" w:type="pct"/>
            <w:vMerge w:val="restart"/>
          </w:tcPr>
          <w:p w:rsidR="00D53E1A" w:rsidRPr="0033320E" w:rsidRDefault="00D53E1A" w:rsidP="00D53E1A">
            <w:pPr>
              <w:ind w:left="-56" w:right="-107" w:hanging="1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 xml:space="preserve">Панасенко </w:t>
            </w:r>
          </w:p>
          <w:p w:rsidR="00D53E1A" w:rsidRPr="0033320E" w:rsidRDefault="00D53E1A" w:rsidP="00D53E1A">
            <w:pPr>
              <w:ind w:left="-56" w:right="-107" w:hanging="1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Адольф Григорьевич</w:t>
            </w:r>
          </w:p>
          <w:p w:rsidR="00D53E1A" w:rsidRPr="0033320E" w:rsidRDefault="00D53E1A" w:rsidP="00D53E1A">
            <w:pPr>
              <w:ind w:left="-5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Merge w:val="restart"/>
          </w:tcPr>
          <w:p w:rsidR="00D53E1A" w:rsidRPr="0033320E" w:rsidRDefault="00D53E1A" w:rsidP="00D53E1A">
            <w:pPr>
              <w:ind w:left="-109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 xml:space="preserve">Доцент </w:t>
            </w:r>
          </w:p>
        </w:tc>
        <w:tc>
          <w:tcPr>
            <w:tcW w:w="327" w:type="pct"/>
            <w:vMerge w:val="restart"/>
          </w:tcPr>
          <w:p w:rsidR="00D53E1A" w:rsidRPr="0033320E" w:rsidRDefault="00D53E1A" w:rsidP="00D53E1A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к.ф.-м.н., доцент</w:t>
            </w:r>
          </w:p>
        </w:tc>
        <w:tc>
          <w:tcPr>
            <w:tcW w:w="432" w:type="pct"/>
          </w:tcPr>
          <w:p w:rsidR="00D53E1A" w:rsidRPr="0033320E" w:rsidRDefault="00D53E1A" w:rsidP="00D53E1A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Физика</w:t>
            </w:r>
          </w:p>
        </w:tc>
        <w:tc>
          <w:tcPr>
            <w:tcW w:w="388" w:type="pct"/>
          </w:tcPr>
          <w:p w:rsidR="00D53E1A" w:rsidRPr="0033320E" w:rsidRDefault="00D53E1A" w:rsidP="00D53E1A">
            <w:pPr>
              <w:ind w:left="-107" w:right="-15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Высшее</w:t>
            </w:r>
          </w:p>
        </w:tc>
        <w:tc>
          <w:tcPr>
            <w:tcW w:w="476" w:type="pct"/>
          </w:tcPr>
          <w:p w:rsidR="00D53E1A" w:rsidRPr="0033320E" w:rsidRDefault="00D53E1A" w:rsidP="00D53E1A">
            <w:pPr>
              <w:ind w:left="-107" w:right="-72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09.03.02</w:t>
            </w:r>
          </w:p>
          <w:p w:rsidR="00D53E1A" w:rsidRPr="0033320E" w:rsidRDefault="00D53E1A" w:rsidP="00D53E1A">
            <w:pPr>
              <w:ind w:left="-107" w:right="-72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Информационные системы и технологии</w:t>
            </w:r>
          </w:p>
          <w:p w:rsidR="00D53E1A" w:rsidRPr="0033320E" w:rsidRDefault="00D53E1A" w:rsidP="00D53E1A">
            <w:pPr>
              <w:ind w:left="-107"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Merge w:val="restart"/>
          </w:tcPr>
          <w:p w:rsidR="00D53E1A" w:rsidRPr="0033320E" w:rsidRDefault="00D53E1A" w:rsidP="00D53E1A">
            <w:pPr>
              <w:ind w:left="-58" w:firstLine="58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ГГУ им. Лобачевского,</w:t>
            </w:r>
          </w:p>
          <w:p w:rsidR="00D53E1A" w:rsidRPr="0033320E" w:rsidRDefault="00D53E1A" w:rsidP="00D53E1A">
            <w:pPr>
              <w:ind w:left="-58" w:firstLine="58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Физик - теоретическая физика</w:t>
            </w:r>
          </w:p>
        </w:tc>
        <w:tc>
          <w:tcPr>
            <w:tcW w:w="725" w:type="pct"/>
            <w:vMerge w:val="restart"/>
          </w:tcPr>
          <w:p w:rsidR="00D53E1A" w:rsidRPr="0033320E" w:rsidRDefault="00D53E1A" w:rsidP="00D53E1A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>1. Удостоверение о повышении квалификации №  2316</w:t>
            </w:r>
          </w:p>
          <w:p w:rsidR="00D53E1A" w:rsidRPr="0033320E" w:rsidRDefault="00D53E1A" w:rsidP="00D53E1A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 xml:space="preserve">по программе </w:t>
            </w: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 xml:space="preserve">«Психология и педагогика. Методика преподавания </w:t>
            </w:r>
          </w:p>
          <w:p w:rsidR="00D53E1A" w:rsidRPr="0033320E" w:rsidRDefault="00D53E1A" w:rsidP="00D53E1A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 xml:space="preserve">в ВУЗе» </w:t>
            </w:r>
          </w:p>
          <w:p w:rsidR="00D53E1A" w:rsidRPr="0033320E" w:rsidRDefault="00D53E1A" w:rsidP="00D53E1A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>с 25.01.2016 по 05.02.2016 г.</w:t>
            </w:r>
          </w:p>
          <w:p w:rsidR="00D53E1A" w:rsidRPr="0033320E" w:rsidRDefault="00D53E1A" w:rsidP="00D53E1A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 xml:space="preserve">в объеме 72 ч. </w:t>
            </w:r>
          </w:p>
          <w:p w:rsidR="00D53E1A" w:rsidRPr="0033320E" w:rsidRDefault="00D53E1A" w:rsidP="00D53E1A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 xml:space="preserve"> ГБОУ ВО НГИЭУ</w:t>
            </w:r>
          </w:p>
          <w:p w:rsidR="00D53E1A" w:rsidRPr="0033320E" w:rsidRDefault="00D53E1A" w:rsidP="00D53E1A">
            <w:pPr>
              <w:jc w:val="center"/>
              <w:rPr>
                <w:sz w:val="16"/>
                <w:szCs w:val="16"/>
              </w:rPr>
            </w:pPr>
          </w:p>
          <w:p w:rsidR="00D53E1A" w:rsidRPr="0033320E" w:rsidRDefault="00D53E1A" w:rsidP="00D53E1A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>2. Удостоверение о повышении квалификации № 522403227330</w:t>
            </w:r>
          </w:p>
          <w:p w:rsidR="00D53E1A" w:rsidRPr="0033320E" w:rsidRDefault="00D53E1A" w:rsidP="00D53E1A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по программе «Академический английский язык» </w:t>
            </w:r>
          </w:p>
          <w:p w:rsidR="00D53E1A" w:rsidRPr="0033320E" w:rsidRDefault="00D53E1A" w:rsidP="00D53E1A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>с 16.03.2016 по27.05.2016</w:t>
            </w:r>
          </w:p>
          <w:p w:rsidR="00D53E1A" w:rsidRPr="0033320E" w:rsidRDefault="00D53E1A" w:rsidP="00D53E1A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 xml:space="preserve">в объеме 72 ч. </w:t>
            </w:r>
          </w:p>
          <w:p w:rsidR="00D53E1A" w:rsidRPr="0033320E" w:rsidRDefault="00D53E1A" w:rsidP="00D53E1A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 xml:space="preserve">ФГАОУ ВО «НИНГУ </w:t>
            </w:r>
          </w:p>
          <w:p w:rsidR="00D53E1A" w:rsidRPr="0033320E" w:rsidRDefault="00D53E1A" w:rsidP="00D53E1A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>им. Н. И. Лобачевского»</w:t>
            </w:r>
          </w:p>
          <w:p w:rsidR="00D53E1A" w:rsidRPr="0033320E" w:rsidRDefault="00D53E1A" w:rsidP="00D53E1A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D53E1A" w:rsidRPr="0033320E" w:rsidRDefault="00D53E1A" w:rsidP="00D53E1A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>3. Удостоверение о повышении квалификации № 522403231272</w:t>
            </w:r>
          </w:p>
          <w:p w:rsidR="00D53E1A" w:rsidRPr="0033320E" w:rsidRDefault="00D53E1A" w:rsidP="00D53E1A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 xml:space="preserve">по программе «Дистанционные образовательные технологии. Система электронного тестирования ИИТММ как элемент ФОС» </w:t>
            </w:r>
          </w:p>
          <w:p w:rsidR="00D53E1A" w:rsidRPr="0033320E" w:rsidRDefault="00D53E1A" w:rsidP="00D53E1A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>с 11.04.2016 по 13.05.2016 г.</w:t>
            </w:r>
          </w:p>
          <w:p w:rsidR="00D53E1A" w:rsidRPr="0033320E" w:rsidRDefault="00D53E1A" w:rsidP="00D53E1A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 xml:space="preserve">в объеме 72 ч. </w:t>
            </w:r>
          </w:p>
          <w:p w:rsidR="00D53E1A" w:rsidRPr="0033320E" w:rsidRDefault="00D53E1A" w:rsidP="00D53E1A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>ФГАОУ ВО «НИНГУ</w:t>
            </w:r>
          </w:p>
          <w:p w:rsidR="00D53E1A" w:rsidRPr="0033320E" w:rsidRDefault="00D53E1A" w:rsidP="00D53E1A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>им. Н. И. Лобачевского»</w:t>
            </w:r>
          </w:p>
          <w:p w:rsidR="00D53E1A" w:rsidRPr="0033320E" w:rsidRDefault="00D53E1A" w:rsidP="00D53E1A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D53E1A" w:rsidRPr="0033320E" w:rsidRDefault="00D53E1A" w:rsidP="00D53E1A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 xml:space="preserve">4. Сертификат о прохождении обучения № 832  </w:t>
            </w:r>
          </w:p>
          <w:p w:rsidR="00D53E1A" w:rsidRPr="0033320E" w:rsidRDefault="00D53E1A" w:rsidP="00D53E1A">
            <w:pPr>
              <w:jc w:val="center"/>
              <w:rPr>
                <w:sz w:val="16"/>
                <w:szCs w:val="16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 xml:space="preserve">по программе </w:t>
            </w:r>
            <w:r w:rsidRPr="0033320E">
              <w:rPr>
                <w:sz w:val="16"/>
                <w:szCs w:val="16"/>
              </w:rPr>
              <w:t>«Обучение навыкам оказания первой помощи»</w:t>
            </w:r>
          </w:p>
          <w:p w:rsidR="00D53E1A" w:rsidRPr="0033320E" w:rsidRDefault="00D53E1A" w:rsidP="00D53E1A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>с 22.03.2017 г. по 23.03.2017 г.</w:t>
            </w:r>
          </w:p>
          <w:p w:rsidR="00D53E1A" w:rsidRPr="0033320E" w:rsidRDefault="00D53E1A" w:rsidP="00D53E1A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 xml:space="preserve">в объеме 16 ч. </w:t>
            </w:r>
          </w:p>
          <w:p w:rsidR="00D53E1A" w:rsidRPr="0033320E" w:rsidRDefault="00D53E1A" w:rsidP="00D53E1A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>ГБОУ ВО НГИЭУ</w:t>
            </w:r>
          </w:p>
          <w:p w:rsidR="00D53E1A" w:rsidRPr="0033320E" w:rsidRDefault="00D53E1A" w:rsidP="00D53E1A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sz w:val="16"/>
                <w:szCs w:val="16"/>
              </w:rPr>
              <w:t xml:space="preserve">5. </w:t>
            </w: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>Удостоверение о прохождении обучения № 317</w:t>
            </w:r>
          </w:p>
          <w:p w:rsidR="00D53E1A" w:rsidRPr="0033320E" w:rsidRDefault="00D53E1A" w:rsidP="00D53E1A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 xml:space="preserve">по программе «Обучение по охране труда и проверка </w:t>
            </w:r>
            <w:proofErr w:type="gramStart"/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>знаний требований охраны труда руководителей</w:t>
            </w:r>
            <w:proofErr w:type="gramEnd"/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 xml:space="preserve"> и специалистов организаций» </w:t>
            </w:r>
          </w:p>
          <w:p w:rsidR="00D53E1A" w:rsidRPr="0033320E" w:rsidRDefault="00D53E1A" w:rsidP="00D53E1A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 xml:space="preserve">от 10.03.2017 г. </w:t>
            </w:r>
          </w:p>
          <w:p w:rsidR="00D53E1A" w:rsidRPr="0033320E" w:rsidRDefault="00D53E1A" w:rsidP="00D53E1A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 xml:space="preserve">в объеме 40 ч. </w:t>
            </w:r>
          </w:p>
          <w:p w:rsidR="00D53E1A" w:rsidRPr="0033320E" w:rsidRDefault="00D53E1A" w:rsidP="00D53E1A">
            <w:pPr>
              <w:jc w:val="center"/>
              <w:rPr>
                <w:sz w:val="16"/>
                <w:szCs w:val="16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>ГБОУ ВО НГИЭУ</w:t>
            </w:r>
          </w:p>
        </w:tc>
        <w:tc>
          <w:tcPr>
            <w:tcW w:w="182" w:type="pct"/>
            <w:vMerge w:val="restart"/>
          </w:tcPr>
          <w:p w:rsidR="00D53E1A" w:rsidRPr="00143922" w:rsidRDefault="00125ED4" w:rsidP="00D53E1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51</w:t>
            </w:r>
            <w:r w:rsidR="00143922">
              <w:rPr>
                <w:color w:val="000000" w:themeColor="text1"/>
                <w:sz w:val="16"/>
                <w:szCs w:val="16"/>
              </w:rPr>
              <w:t xml:space="preserve"> л.</w:t>
            </w:r>
          </w:p>
        </w:tc>
        <w:tc>
          <w:tcPr>
            <w:tcW w:w="210" w:type="pct"/>
            <w:vMerge w:val="restart"/>
          </w:tcPr>
          <w:p w:rsidR="00D53E1A" w:rsidRPr="00143922" w:rsidRDefault="00125ED4" w:rsidP="00D53E1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51</w:t>
            </w:r>
            <w:r w:rsidR="00143922">
              <w:rPr>
                <w:color w:val="000000" w:themeColor="text1"/>
                <w:sz w:val="16"/>
                <w:szCs w:val="16"/>
              </w:rPr>
              <w:t xml:space="preserve"> л.</w:t>
            </w:r>
          </w:p>
        </w:tc>
        <w:tc>
          <w:tcPr>
            <w:tcW w:w="353" w:type="pct"/>
            <w:vMerge w:val="restart"/>
          </w:tcPr>
          <w:p w:rsidR="00D53E1A" w:rsidRPr="0033320E" w:rsidRDefault="00D53E1A" w:rsidP="00D53E1A">
            <w:pPr>
              <w:ind w:left="-107" w:right="-107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Совместитель</w:t>
            </w:r>
          </w:p>
        </w:tc>
        <w:tc>
          <w:tcPr>
            <w:tcW w:w="207" w:type="pct"/>
            <w:vMerge w:val="restart"/>
          </w:tcPr>
          <w:p w:rsidR="00D53E1A" w:rsidRPr="0033320E" w:rsidRDefault="00D53E1A" w:rsidP="00D53E1A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0,5</w:t>
            </w:r>
          </w:p>
        </w:tc>
        <w:tc>
          <w:tcPr>
            <w:tcW w:w="385" w:type="pct"/>
            <w:vMerge w:val="restart"/>
          </w:tcPr>
          <w:p w:rsidR="00D53E1A" w:rsidRPr="0033320E" w:rsidRDefault="00D53E1A" w:rsidP="00D53E1A">
            <w:pPr>
              <w:jc w:val="center"/>
              <w:rPr>
                <w:sz w:val="16"/>
                <w:szCs w:val="16"/>
              </w:rPr>
            </w:pPr>
            <w:r w:rsidRPr="0033320E">
              <w:rPr>
                <w:color w:val="000000"/>
                <w:sz w:val="16"/>
                <w:szCs w:val="16"/>
              </w:rPr>
              <w:t>26.08.2016</w:t>
            </w:r>
            <w:r w:rsidR="00B87CE9">
              <w:rPr>
                <w:color w:val="000000"/>
                <w:sz w:val="16"/>
                <w:szCs w:val="16"/>
              </w:rPr>
              <w:t xml:space="preserve"> г</w:t>
            </w:r>
            <w:r w:rsidRPr="0033320E">
              <w:rPr>
                <w:color w:val="000000"/>
                <w:sz w:val="16"/>
                <w:szCs w:val="16"/>
              </w:rPr>
              <w:t>.,</w:t>
            </w:r>
            <w:r w:rsidR="00B87CE9">
              <w:rPr>
                <w:color w:val="000000"/>
                <w:sz w:val="16"/>
                <w:szCs w:val="16"/>
              </w:rPr>
              <w:t xml:space="preserve"> № 6 /</w:t>
            </w:r>
            <w:r w:rsidRPr="0033320E">
              <w:rPr>
                <w:color w:val="000000"/>
                <w:sz w:val="16"/>
                <w:szCs w:val="16"/>
              </w:rPr>
              <w:t>5л.</w:t>
            </w:r>
          </w:p>
        </w:tc>
      </w:tr>
      <w:tr w:rsidR="0033320E" w:rsidRPr="0033320E" w:rsidTr="00C2083B">
        <w:trPr>
          <w:trHeight w:val="686"/>
        </w:trPr>
        <w:tc>
          <w:tcPr>
            <w:tcW w:w="130" w:type="pct"/>
            <w:vMerge/>
          </w:tcPr>
          <w:p w:rsidR="00D53E1A" w:rsidRPr="0033320E" w:rsidRDefault="00D53E1A" w:rsidP="00D53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D53E1A" w:rsidRPr="0033320E" w:rsidRDefault="00D53E1A" w:rsidP="00D53E1A">
            <w:pPr>
              <w:ind w:left="-56" w:right="-107" w:hanging="1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D53E1A" w:rsidRPr="0033320E" w:rsidRDefault="00D53E1A" w:rsidP="00D53E1A">
            <w:pPr>
              <w:ind w:left="-109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D53E1A" w:rsidRPr="0033320E" w:rsidRDefault="00D53E1A" w:rsidP="00D53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:rsidR="00D53E1A" w:rsidRPr="0033320E" w:rsidRDefault="00D53E1A" w:rsidP="00D53E1A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Физика</w:t>
            </w:r>
          </w:p>
        </w:tc>
        <w:tc>
          <w:tcPr>
            <w:tcW w:w="388" w:type="pct"/>
          </w:tcPr>
          <w:p w:rsidR="00D53E1A" w:rsidRPr="0033320E" w:rsidRDefault="00D53E1A" w:rsidP="00D53E1A">
            <w:pPr>
              <w:ind w:left="-107" w:right="-15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Высшее</w:t>
            </w:r>
          </w:p>
        </w:tc>
        <w:tc>
          <w:tcPr>
            <w:tcW w:w="476" w:type="pct"/>
          </w:tcPr>
          <w:p w:rsidR="00D53E1A" w:rsidRPr="0033320E" w:rsidRDefault="00D53E1A" w:rsidP="00D53E1A">
            <w:pPr>
              <w:ind w:left="-107" w:right="-72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11.03.02</w:t>
            </w:r>
          </w:p>
          <w:p w:rsidR="00D53E1A" w:rsidRPr="0033320E" w:rsidRDefault="00D53E1A" w:rsidP="00D53E1A">
            <w:pPr>
              <w:ind w:left="-107" w:right="-72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Инфокоммуникацион-ные технологии и системы связи</w:t>
            </w:r>
          </w:p>
          <w:p w:rsidR="00D53E1A" w:rsidRPr="0033320E" w:rsidRDefault="00D53E1A" w:rsidP="00D53E1A">
            <w:pPr>
              <w:ind w:left="-107"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Merge/>
          </w:tcPr>
          <w:p w:rsidR="00D53E1A" w:rsidRPr="0033320E" w:rsidRDefault="00D53E1A" w:rsidP="00D53E1A">
            <w:pPr>
              <w:ind w:left="-58" w:firstLine="58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vMerge/>
          </w:tcPr>
          <w:p w:rsidR="00D53E1A" w:rsidRPr="0033320E" w:rsidRDefault="00D53E1A" w:rsidP="00D53E1A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2" w:type="pct"/>
            <w:vMerge/>
          </w:tcPr>
          <w:p w:rsidR="00D53E1A" w:rsidRPr="0033320E" w:rsidRDefault="00D53E1A" w:rsidP="00D53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Merge/>
          </w:tcPr>
          <w:p w:rsidR="00D53E1A" w:rsidRPr="0033320E" w:rsidRDefault="00D53E1A" w:rsidP="00D53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:rsidR="00D53E1A" w:rsidRPr="0033320E" w:rsidRDefault="00D53E1A" w:rsidP="00D53E1A">
            <w:pPr>
              <w:ind w:left="-10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D53E1A" w:rsidRPr="0033320E" w:rsidRDefault="00D53E1A" w:rsidP="00D53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D53E1A" w:rsidRPr="0033320E" w:rsidRDefault="00D53E1A" w:rsidP="00D53E1A">
            <w:pPr>
              <w:jc w:val="center"/>
              <w:rPr>
                <w:sz w:val="16"/>
                <w:szCs w:val="16"/>
              </w:rPr>
            </w:pPr>
          </w:p>
        </w:tc>
      </w:tr>
      <w:tr w:rsidR="0033320E" w:rsidRPr="0033320E" w:rsidTr="00C2083B">
        <w:trPr>
          <w:trHeight w:val="592"/>
        </w:trPr>
        <w:tc>
          <w:tcPr>
            <w:tcW w:w="130" w:type="pct"/>
            <w:vMerge/>
            <w:tcBorders>
              <w:bottom w:val="single" w:sz="4" w:space="0" w:color="000000"/>
            </w:tcBorders>
          </w:tcPr>
          <w:p w:rsidR="00D53E1A" w:rsidRPr="0033320E" w:rsidRDefault="00D53E1A" w:rsidP="00D53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bottom w:val="single" w:sz="4" w:space="0" w:color="000000"/>
            </w:tcBorders>
          </w:tcPr>
          <w:p w:rsidR="00D53E1A" w:rsidRPr="0033320E" w:rsidRDefault="00D53E1A" w:rsidP="00D53E1A">
            <w:pPr>
              <w:ind w:left="-56" w:right="-107" w:hanging="1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bottom w:val="single" w:sz="4" w:space="0" w:color="000000"/>
            </w:tcBorders>
          </w:tcPr>
          <w:p w:rsidR="00D53E1A" w:rsidRPr="0033320E" w:rsidRDefault="00D53E1A" w:rsidP="00D53E1A">
            <w:pPr>
              <w:ind w:left="-109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bottom w:val="single" w:sz="4" w:space="0" w:color="000000"/>
            </w:tcBorders>
          </w:tcPr>
          <w:p w:rsidR="00D53E1A" w:rsidRPr="0033320E" w:rsidRDefault="00D53E1A" w:rsidP="00D53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  <w:tcBorders>
              <w:bottom w:val="single" w:sz="4" w:space="0" w:color="000000"/>
            </w:tcBorders>
          </w:tcPr>
          <w:p w:rsidR="00D53E1A" w:rsidRPr="0033320E" w:rsidRDefault="00D53E1A" w:rsidP="00D53E1A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Физика</w:t>
            </w:r>
          </w:p>
        </w:tc>
        <w:tc>
          <w:tcPr>
            <w:tcW w:w="388" w:type="pct"/>
            <w:tcBorders>
              <w:bottom w:val="single" w:sz="4" w:space="0" w:color="000000"/>
            </w:tcBorders>
          </w:tcPr>
          <w:p w:rsidR="00D53E1A" w:rsidRPr="0033320E" w:rsidRDefault="00D53E1A" w:rsidP="00D53E1A">
            <w:pPr>
              <w:ind w:left="-107" w:right="-15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Высшее</w:t>
            </w:r>
          </w:p>
          <w:p w:rsidR="00D53E1A" w:rsidRPr="0033320E" w:rsidRDefault="00D53E1A" w:rsidP="00D53E1A">
            <w:pPr>
              <w:ind w:left="-107" w:right="-15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bottom w:val="single" w:sz="4" w:space="0" w:color="000000"/>
            </w:tcBorders>
          </w:tcPr>
          <w:p w:rsidR="00D53E1A" w:rsidRPr="0033320E" w:rsidRDefault="00D53E1A" w:rsidP="00D53E1A">
            <w:pPr>
              <w:ind w:left="-107" w:right="-72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35.03.06 Агроинженерия</w:t>
            </w:r>
          </w:p>
          <w:p w:rsidR="00D53E1A" w:rsidRPr="0033320E" w:rsidRDefault="00D53E1A" w:rsidP="00D53E1A">
            <w:pPr>
              <w:ind w:left="-107"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bottom w:val="single" w:sz="4" w:space="0" w:color="000000"/>
            </w:tcBorders>
          </w:tcPr>
          <w:p w:rsidR="00D53E1A" w:rsidRPr="0033320E" w:rsidRDefault="00D53E1A" w:rsidP="00D53E1A">
            <w:pPr>
              <w:ind w:left="-58" w:firstLine="58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vMerge/>
          </w:tcPr>
          <w:p w:rsidR="00D53E1A" w:rsidRPr="0033320E" w:rsidRDefault="00D53E1A" w:rsidP="00D53E1A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2" w:type="pct"/>
            <w:vMerge/>
            <w:tcBorders>
              <w:bottom w:val="single" w:sz="4" w:space="0" w:color="000000"/>
            </w:tcBorders>
          </w:tcPr>
          <w:p w:rsidR="00D53E1A" w:rsidRPr="0033320E" w:rsidRDefault="00D53E1A" w:rsidP="00D53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bottom w:val="single" w:sz="4" w:space="0" w:color="000000"/>
            </w:tcBorders>
          </w:tcPr>
          <w:p w:rsidR="00D53E1A" w:rsidRPr="0033320E" w:rsidRDefault="00D53E1A" w:rsidP="00D53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tcBorders>
              <w:bottom w:val="single" w:sz="4" w:space="0" w:color="000000"/>
            </w:tcBorders>
          </w:tcPr>
          <w:p w:rsidR="00D53E1A" w:rsidRPr="0033320E" w:rsidRDefault="00D53E1A" w:rsidP="00D53E1A">
            <w:pPr>
              <w:ind w:left="-10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  <w:tcBorders>
              <w:bottom w:val="single" w:sz="4" w:space="0" w:color="000000"/>
            </w:tcBorders>
          </w:tcPr>
          <w:p w:rsidR="00D53E1A" w:rsidRPr="0033320E" w:rsidRDefault="00D53E1A" w:rsidP="00D53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D53E1A" w:rsidRPr="0033320E" w:rsidRDefault="00D53E1A" w:rsidP="00D53E1A">
            <w:pPr>
              <w:jc w:val="center"/>
              <w:rPr>
                <w:sz w:val="16"/>
                <w:szCs w:val="16"/>
              </w:rPr>
            </w:pPr>
          </w:p>
        </w:tc>
      </w:tr>
      <w:tr w:rsidR="0033320E" w:rsidRPr="0033320E" w:rsidTr="00C2083B">
        <w:trPr>
          <w:trHeight w:val="5054"/>
        </w:trPr>
        <w:tc>
          <w:tcPr>
            <w:tcW w:w="130" w:type="pct"/>
            <w:vMerge/>
            <w:tcBorders>
              <w:bottom w:val="single" w:sz="4" w:space="0" w:color="000000"/>
            </w:tcBorders>
          </w:tcPr>
          <w:p w:rsidR="00D53E1A" w:rsidRPr="0033320E" w:rsidRDefault="00D53E1A" w:rsidP="00D53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bottom w:val="single" w:sz="4" w:space="0" w:color="000000"/>
            </w:tcBorders>
          </w:tcPr>
          <w:p w:rsidR="00D53E1A" w:rsidRPr="0033320E" w:rsidRDefault="00D53E1A" w:rsidP="00D53E1A">
            <w:pPr>
              <w:ind w:left="-56" w:right="-107" w:hanging="1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bottom w:val="single" w:sz="4" w:space="0" w:color="000000"/>
            </w:tcBorders>
          </w:tcPr>
          <w:p w:rsidR="00D53E1A" w:rsidRPr="0033320E" w:rsidRDefault="00D53E1A" w:rsidP="00D53E1A">
            <w:pPr>
              <w:ind w:left="-109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bottom w:val="single" w:sz="4" w:space="0" w:color="000000"/>
            </w:tcBorders>
          </w:tcPr>
          <w:p w:rsidR="00D53E1A" w:rsidRPr="0033320E" w:rsidRDefault="00D53E1A" w:rsidP="00D53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  <w:tcBorders>
              <w:bottom w:val="single" w:sz="4" w:space="0" w:color="000000"/>
            </w:tcBorders>
          </w:tcPr>
          <w:p w:rsidR="00D53E1A" w:rsidRPr="0033320E" w:rsidRDefault="00D53E1A" w:rsidP="00D53E1A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Физика</w:t>
            </w:r>
          </w:p>
        </w:tc>
        <w:tc>
          <w:tcPr>
            <w:tcW w:w="388" w:type="pct"/>
            <w:tcBorders>
              <w:bottom w:val="single" w:sz="4" w:space="0" w:color="000000"/>
            </w:tcBorders>
          </w:tcPr>
          <w:p w:rsidR="00D53E1A" w:rsidRPr="0033320E" w:rsidRDefault="0008144E" w:rsidP="0008144E">
            <w:pPr>
              <w:ind w:left="-107" w:right="-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476" w:type="pct"/>
            <w:tcBorders>
              <w:bottom w:val="single" w:sz="4" w:space="0" w:color="000000"/>
            </w:tcBorders>
          </w:tcPr>
          <w:p w:rsidR="00D53E1A" w:rsidRPr="0033320E" w:rsidRDefault="00D53E1A" w:rsidP="00D53E1A">
            <w:pPr>
              <w:ind w:left="-107" w:right="-72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43.03.01 Сервис</w:t>
            </w:r>
          </w:p>
        </w:tc>
        <w:tc>
          <w:tcPr>
            <w:tcW w:w="519" w:type="pct"/>
            <w:vMerge/>
            <w:tcBorders>
              <w:bottom w:val="single" w:sz="4" w:space="0" w:color="000000"/>
            </w:tcBorders>
          </w:tcPr>
          <w:p w:rsidR="00D53E1A" w:rsidRPr="0033320E" w:rsidRDefault="00D53E1A" w:rsidP="00D53E1A">
            <w:pPr>
              <w:ind w:left="-58" w:firstLine="58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vMerge/>
            <w:tcBorders>
              <w:bottom w:val="single" w:sz="4" w:space="0" w:color="000000"/>
            </w:tcBorders>
          </w:tcPr>
          <w:p w:rsidR="00D53E1A" w:rsidRPr="0033320E" w:rsidRDefault="00D53E1A" w:rsidP="00D53E1A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2" w:type="pct"/>
            <w:vMerge/>
            <w:tcBorders>
              <w:bottom w:val="single" w:sz="4" w:space="0" w:color="000000"/>
            </w:tcBorders>
          </w:tcPr>
          <w:p w:rsidR="00D53E1A" w:rsidRPr="0033320E" w:rsidRDefault="00D53E1A" w:rsidP="00D53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bottom w:val="single" w:sz="4" w:space="0" w:color="000000"/>
            </w:tcBorders>
          </w:tcPr>
          <w:p w:rsidR="00D53E1A" w:rsidRPr="0033320E" w:rsidRDefault="00D53E1A" w:rsidP="00D53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tcBorders>
              <w:bottom w:val="single" w:sz="4" w:space="0" w:color="000000"/>
            </w:tcBorders>
          </w:tcPr>
          <w:p w:rsidR="00D53E1A" w:rsidRPr="0033320E" w:rsidRDefault="00D53E1A" w:rsidP="00D53E1A">
            <w:pPr>
              <w:ind w:left="-10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  <w:tcBorders>
              <w:bottom w:val="single" w:sz="4" w:space="0" w:color="000000"/>
            </w:tcBorders>
          </w:tcPr>
          <w:p w:rsidR="00D53E1A" w:rsidRPr="0033320E" w:rsidRDefault="00D53E1A" w:rsidP="00D53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bottom w:val="single" w:sz="4" w:space="0" w:color="000000"/>
            </w:tcBorders>
          </w:tcPr>
          <w:p w:rsidR="00D53E1A" w:rsidRPr="0033320E" w:rsidRDefault="00D53E1A" w:rsidP="00D53E1A">
            <w:pPr>
              <w:jc w:val="center"/>
              <w:rPr>
                <w:sz w:val="16"/>
                <w:szCs w:val="16"/>
              </w:rPr>
            </w:pPr>
          </w:p>
        </w:tc>
      </w:tr>
      <w:tr w:rsidR="0033320E" w:rsidRPr="0033320E" w:rsidTr="00C2083B">
        <w:trPr>
          <w:trHeight w:val="692"/>
        </w:trPr>
        <w:tc>
          <w:tcPr>
            <w:tcW w:w="130" w:type="pct"/>
            <w:vMerge w:val="restart"/>
            <w:tcBorders>
              <w:bottom w:val="single" w:sz="4" w:space="0" w:color="000000"/>
            </w:tcBorders>
          </w:tcPr>
          <w:p w:rsidR="00111456" w:rsidRPr="0033320E" w:rsidRDefault="00125ED4" w:rsidP="00111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345" w:type="pct"/>
            <w:vMerge w:val="restart"/>
            <w:tcBorders>
              <w:bottom w:val="single" w:sz="4" w:space="0" w:color="000000"/>
            </w:tcBorders>
          </w:tcPr>
          <w:p w:rsidR="00111456" w:rsidRPr="0033320E" w:rsidRDefault="00111456" w:rsidP="00111456">
            <w:pPr>
              <w:ind w:left="-57" w:right="-107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Колодкина Нина Николаевна</w:t>
            </w:r>
          </w:p>
        </w:tc>
        <w:tc>
          <w:tcPr>
            <w:tcW w:w="321" w:type="pct"/>
            <w:vMerge w:val="restart"/>
            <w:tcBorders>
              <w:bottom w:val="single" w:sz="4" w:space="0" w:color="000000"/>
            </w:tcBorders>
          </w:tcPr>
          <w:p w:rsidR="00111456" w:rsidRPr="0033320E" w:rsidRDefault="00111456" w:rsidP="00111456">
            <w:pPr>
              <w:ind w:left="-109" w:right="-109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 xml:space="preserve">старший преподаватель, </w:t>
            </w:r>
          </w:p>
          <w:p w:rsidR="00111456" w:rsidRPr="0033320E" w:rsidRDefault="00111456" w:rsidP="00111456">
            <w:pPr>
              <w:ind w:left="-109" w:right="-109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и. о. зав. кафедрой</w:t>
            </w:r>
          </w:p>
        </w:tc>
        <w:tc>
          <w:tcPr>
            <w:tcW w:w="327" w:type="pct"/>
            <w:vMerge w:val="restart"/>
            <w:tcBorders>
              <w:bottom w:val="single" w:sz="4" w:space="0" w:color="000000"/>
            </w:tcBorders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-</w:t>
            </w:r>
          </w:p>
        </w:tc>
        <w:tc>
          <w:tcPr>
            <w:tcW w:w="432" w:type="pct"/>
            <w:tcBorders>
              <w:bottom w:val="single" w:sz="4" w:space="0" w:color="000000"/>
            </w:tcBorders>
          </w:tcPr>
          <w:p w:rsidR="00111456" w:rsidRPr="0033320E" w:rsidRDefault="00111456" w:rsidP="00111456">
            <w:pPr>
              <w:ind w:left="-107" w:right="-109" w:hanging="2"/>
              <w:jc w:val="center"/>
              <w:rPr>
                <w:sz w:val="16"/>
                <w:szCs w:val="16"/>
              </w:rPr>
            </w:pPr>
          </w:p>
          <w:p w:rsidR="00111456" w:rsidRDefault="00111456" w:rsidP="00111456">
            <w:pPr>
              <w:ind w:left="-107" w:right="-109" w:hanging="2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Математический анализ,</w:t>
            </w:r>
          </w:p>
          <w:p w:rsidR="003403E3" w:rsidRPr="0033320E" w:rsidRDefault="003403E3" w:rsidP="00111456">
            <w:pPr>
              <w:ind w:left="-107" w:right="-109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Линейная алгебра</w:t>
            </w:r>
          </w:p>
          <w:p w:rsidR="00111456" w:rsidRPr="0033320E" w:rsidRDefault="00111456" w:rsidP="00111456">
            <w:pPr>
              <w:ind w:left="-107" w:right="-109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  <w:tcBorders>
              <w:bottom w:val="single" w:sz="4" w:space="0" w:color="000000"/>
            </w:tcBorders>
          </w:tcPr>
          <w:p w:rsidR="00111456" w:rsidRPr="0033320E" w:rsidRDefault="00111456" w:rsidP="00111456">
            <w:pPr>
              <w:ind w:left="-107" w:right="-15"/>
              <w:jc w:val="center"/>
              <w:rPr>
                <w:sz w:val="16"/>
                <w:szCs w:val="16"/>
              </w:rPr>
            </w:pPr>
          </w:p>
          <w:p w:rsidR="00111456" w:rsidRPr="0033320E" w:rsidRDefault="00111456" w:rsidP="00111456">
            <w:pPr>
              <w:ind w:left="-107" w:right="-15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Высшее</w:t>
            </w:r>
          </w:p>
          <w:p w:rsidR="00111456" w:rsidRPr="0033320E" w:rsidRDefault="00111456" w:rsidP="00111456">
            <w:pPr>
              <w:ind w:right="-15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bottom w:val="single" w:sz="4" w:space="0" w:color="000000"/>
            </w:tcBorders>
          </w:tcPr>
          <w:p w:rsidR="00111456" w:rsidRPr="0033320E" w:rsidRDefault="00111456" w:rsidP="00111456">
            <w:pPr>
              <w:ind w:left="-108" w:right="-16"/>
              <w:jc w:val="center"/>
              <w:rPr>
                <w:sz w:val="16"/>
                <w:szCs w:val="16"/>
              </w:rPr>
            </w:pPr>
          </w:p>
          <w:p w:rsidR="00111456" w:rsidRPr="0033320E" w:rsidRDefault="00111456" w:rsidP="00111456">
            <w:pPr>
              <w:ind w:left="-108" w:right="-16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38.03.01 Экономика</w:t>
            </w:r>
          </w:p>
          <w:p w:rsidR="00111456" w:rsidRPr="0033320E" w:rsidRDefault="00111456" w:rsidP="00111456">
            <w:pPr>
              <w:ind w:left="-107"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Merge w:val="restart"/>
            <w:tcBorders>
              <w:bottom w:val="single" w:sz="4" w:space="0" w:color="000000"/>
            </w:tcBorders>
          </w:tcPr>
          <w:p w:rsidR="00111456" w:rsidRPr="0033320E" w:rsidRDefault="00111456" w:rsidP="00111456">
            <w:pPr>
              <w:ind w:left="-58" w:firstLine="58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НГПУ, специальность «Математика»</w:t>
            </w:r>
          </w:p>
        </w:tc>
        <w:tc>
          <w:tcPr>
            <w:tcW w:w="725" w:type="pct"/>
            <w:vMerge w:val="restart"/>
            <w:tcBorders>
              <w:bottom w:val="single" w:sz="4" w:space="0" w:color="000000"/>
            </w:tcBorders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1. Удостоверение о повышении квалификации № 1784</w:t>
            </w:r>
          </w:p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по программе «Использование аппаратных и программных средств компании NationalInstruments»</w:t>
            </w:r>
          </w:p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с 02.02.2015 по 13.02.2015 г.</w:t>
            </w:r>
          </w:p>
          <w:p w:rsidR="00111456" w:rsidRPr="0033320E" w:rsidRDefault="00111456" w:rsidP="00111456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 xml:space="preserve">в объеме 72 ч. </w:t>
            </w:r>
          </w:p>
          <w:p w:rsidR="00111456" w:rsidRPr="0033320E" w:rsidRDefault="00111456" w:rsidP="00111456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>ГБОУ ВПО НГИЭИ</w:t>
            </w:r>
          </w:p>
          <w:p w:rsidR="00111456" w:rsidRPr="0033320E" w:rsidRDefault="00111456" w:rsidP="00111456">
            <w:pPr>
              <w:jc w:val="center"/>
              <w:rPr>
                <w:b/>
                <w:sz w:val="16"/>
                <w:szCs w:val="16"/>
              </w:rPr>
            </w:pPr>
          </w:p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2. Удостоверение о повышении квалификации № 2282</w:t>
            </w:r>
          </w:p>
          <w:p w:rsidR="00111456" w:rsidRPr="0033320E" w:rsidRDefault="00111456" w:rsidP="00111456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33320E">
              <w:rPr>
                <w:sz w:val="16"/>
                <w:szCs w:val="16"/>
              </w:rPr>
              <w:t xml:space="preserve"> по программе </w:t>
            </w: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>«Инновационные подходы к качеству экономического образования»</w:t>
            </w:r>
          </w:p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с 25.01.2016 по 05.02.2016 г.</w:t>
            </w:r>
          </w:p>
          <w:p w:rsidR="00111456" w:rsidRPr="0033320E" w:rsidRDefault="00111456" w:rsidP="00111456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 xml:space="preserve">в объеме 72 ч. </w:t>
            </w:r>
          </w:p>
          <w:p w:rsidR="00111456" w:rsidRPr="0033320E" w:rsidRDefault="00111456" w:rsidP="00111456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>ГБОУ ВО НГИЭУ</w:t>
            </w:r>
          </w:p>
          <w:p w:rsidR="00111456" w:rsidRPr="0033320E" w:rsidRDefault="00111456" w:rsidP="00111456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</w:p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 xml:space="preserve">3. Удостоверение о повышении </w:t>
            </w:r>
            <w:r w:rsidRPr="0033320E">
              <w:rPr>
                <w:sz w:val="16"/>
                <w:szCs w:val="16"/>
              </w:rPr>
              <w:lastRenderedPageBreak/>
              <w:t>квалификации № 3327</w:t>
            </w:r>
          </w:p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по программе «Использование программных продуктов Maple и LaTeX в научно-исследовательской и педагогической деятельности педагогов высшей школы»</w:t>
            </w:r>
          </w:p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с 30.01.2017 г. по 17.03.2017  г.</w:t>
            </w:r>
          </w:p>
          <w:p w:rsidR="00111456" w:rsidRPr="0033320E" w:rsidRDefault="00111456" w:rsidP="00111456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 xml:space="preserve">в объеме 72 ч. </w:t>
            </w:r>
          </w:p>
          <w:p w:rsidR="00111456" w:rsidRPr="0033320E" w:rsidRDefault="00111456" w:rsidP="00111456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>ГБОУ ВО НГИЭУ</w:t>
            </w:r>
          </w:p>
          <w:p w:rsidR="00111456" w:rsidRPr="0033320E" w:rsidRDefault="00111456" w:rsidP="00111456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111456" w:rsidRPr="0033320E" w:rsidRDefault="00111456" w:rsidP="00111456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 xml:space="preserve">4. Сертификат о прохождении обучения № 819 </w:t>
            </w:r>
          </w:p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 xml:space="preserve">по программе </w:t>
            </w:r>
            <w:r w:rsidRPr="0033320E">
              <w:rPr>
                <w:sz w:val="16"/>
                <w:szCs w:val="16"/>
              </w:rPr>
              <w:t>«Обучение навыкам оказания первой помощи»</w:t>
            </w:r>
          </w:p>
          <w:p w:rsidR="00111456" w:rsidRPr="0033320E" w:rsidRDefault="00111456" w:rsidP="00111456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>с 22.03.2017 г. по 23.03.2017 г.</w:t>
            </w:r>
          </w:p>
          <w:p w:rsidR="00111456" w:rsidRPr="0033320E" w:rsidRDefault="00111456" w:rsidP="00111456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 xml:space="preserve">в объеме 72 ч. </w:t>
            </w:r>
          </w:p>
          <w:p w:rsidR="00111456" w:rsidRPr="0033320E" w:rsidRDefault="00111456" w:rsidP="00111456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>ГБОУ ВО НГИЭУ</w:t>
            </w:r>
          </w:p>
          <w:p w:rsidR="00111456" w:rsidRPr="0033320E" w:rsidRDefault="00111456" w:rsidP="00111456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111456" w:rsidRPr="0033320E" w:rsidRDefault="00111456" w:rsidP="00111456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sz w:val="16"/>
                <w:szCs w:val="16"/>
              </w:rPr>
              <w:t xml:space="preserve">5. </w:t>
            </w: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>Удостоверение о прохождении обучения № 304</w:t>
            </w:r>
          </w:p>
          <w:p w:rsidR="00111456" w:rsidRPr="0033320E" w:rsidRDefault="00111456" w:rsidP="00111456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 xml:space="preserve">по программе «Обучение по охране труда и проверка </w:t>
            </w:r>
            <w:proofErr w:type="gramStart"/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>знаний требований охраны труда руководителей</w:t>
            </w:r>
            <w:proofErr w:type="gramEnd"/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 xml:space="preserve"> и специалистов организаций»</w:t>
            </w:r>
          </w:p>
          <w:p w:rsidR="00111456" w:rsidRPr="0033320E" w:rsidRDefault="00111456" w:rsidP="00111456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 xml:space="preserve">от 10.03.2017 г. </w:t>
            </w:r>
          </w:p>
          <w:p w:rsidR="00111456" w:rsidRPr="0033320E" w:rsidRDefault="00111456" w:rsidP="00111456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 xml:space="preserve">в объеме 40 ч. </w:t>
            </w:r>
          </w:p>
          <w:p w:rsidR="00111456" w:rsidRDefault="00111456" w:rsidP="00111456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>ГБОУ ВО НГИЭУ</w:t>
            </w:r>
          </w:p>
          <w:p w:rsidR="00A55F41" w:rsidRDefault="00A55F41" w:rsidP="00111456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6. Удостоверение о повышении квалификации № 5759 по дополнительной профессиональной программе «Основы информационных, коммуникационных и сетевых технологий» с 20.04.18 г. по 11.05.2018 г. в объеме 72 ч.</w:t>
            </w:r>
          </w:p>
          <w:p w:rsidR="00A55F41" w:rsidRPr="0033320E" w:rsidRDefault="00A55F41" w:rsidP="00111456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ГБОУ ВО НГИЭУ</w:t>
            </w:r>
          </w:p>
        </w:tc>
        <w:tc>
          <w:tcPr>
            <w:tcW w:w="182" w:type="pct"/>
            <w:vMerge w:val="restart"/>
            <w:tcBorders>
              <w:bottom w:val="single" w:sz="4" w:space="0" w:color="000000"/>
            </w:tcBorders>
          </w:tcPr>
          <w:p w:rsidR="00111456" w:rsidRPr="00143922" w:rsidRDefault="00111456" w:rsidP="00125E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43922">
              <w:rPr>
                <w:color w:val="000000" w:themeColor="text1"/>
                <w:sz w:val="16"/>
                <w:szCs w:val="16"/>
              </w:rPr>
              <w:lastRenderedPageBreak/>
              <w:t>2</w:t>
            </w:r>
            <w:r w:rsidR="00125ED4">
              <w:rPr>
                <w:color w:val="000000" w:themeColor="text1"/>
                <w:sz w:val="16"/>
                <w:szCs w:val="16"/>
              </w:rPr>
              <w:t>1</w:t>
            </w:r>
            <w:r w:rsidR="00143922">
              <w:rPr>
                <w:color w:val="000000" w:themeColor="text1"/>
                <w:sz w:val="16"/>
                <w:szCs w:val="16"/>
              </w:rPr>
              <w:t xml:space="preserve"> л.</w:t>
            </w:r>
          </w:p>
        </w:tc>
        <w:tc>
          <w:tcPr>
            <w:tcW w:w="210" w:type="pct"/>
            <w:vMerge w:val="restart"/>
            <w:tcBorders>
              <w:bottom w:val="single" w:sz="4" w:space="0" w:color="000000"/>
            </w:tcBorders>
          </w:tcPr>
          <w:p w:rsidR="00111456" w:rsidRPr="00143922" w:rsidRDefault="00143922" w:rsidP="00125E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43922">
              <w:rPr>
                <w:color w:val="000000" w:themeColor="text1"/>
                <w:sz w:val="16"/>
                <w:szCs w:val="16"/>
              </w:rPr>
              <w:t>1</w:t>
            </w:r>
            <w:r w:rsidR="00125ED4">
              <w:rPr>
                <w:color w:val="000000" w:themeColor="text1"/>
                <w:sz w:val="16"/>
                <w:szCs w:val="16"/>
              </w:rPr>
              <w:t>8</w:t>
            </w:r>
            <w:r>
              <w:rPr>
                <w:color w:val="000000" w:themeColor="text1"/>
                <w:sz w:val="16"/>
                <w:szCs w:val="16"/>
              </w:rPr>
              <w:t xml:space="preserve"> л.</w:t>
            </w:r>
          </w:p>
        </w:tc>
        <w:tc>
          <w:tcPr>
            <w:tcW w:w="353" w:type="pct"/>
            <w:vMerge w:val="restart"/>
            <w:tcBorders>
              <w:bottom w:val="single" w:sz="4" w:space="0" w:color="000000"/>
            </w:tcBorders>
          </w:tcPr>
          <w:p w:rsidR="00111456" w:rsidRPr="0033320E" w:rsidRDefault="00111456" w:rsidP="00111456">
            <w:pPr>
              <w:ind w:right="-107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Штатный</w:t>
            </w:r>
          </w:p>
        </w:tc>
        <w:tc>
          <w:tcPr>
            <w:tcW w:w="207" w:type="pct"/>
            <w:vMerge w:val="restart"/>
            <w:tcBorders>
              <w:bottom w:val="single" w:sz="4" w:space="0" w:color="000000"/>
            </w:tcBorders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1,0</w:t>
            </w:r>
          </w:p>
        </w:tc>
        <w:tc>
          <w:tcPr>
            <w:tcW w:w="385" w:type="pct"/>
            <w:vMerge w:val="restart"/>
            <w:tcBorders>
              <w:bottom w:val="single" w:sz="4" w:space="0" w:color="000000"/>
            </w:tcBorders>
          </w:tcPr>
          <w:p w:rsidR="00111456" w:rsidRPr="0033320E" w:rsidRDefault="00BC0772" w:rsidP="00BC0772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25.06.2018</w:t>
            </w:r>
            <w:r w:rsidR="00111456" w:rsidRPr="0033320E">
              <w:rPr>
                <w:color w:val="000000"/>
                <w:sz w:val="16"/>
                <w:szCs w:val="16"/>
              </w:rPr>
              <w:t xml:space="preserve"> г.,</w:t>
            </w:r>
            <w:r>
              <w:rPr>
                <w:color w:val="000000"/>
                <w:sz w:val="16"/>
                <w:szCs w:val="16"/>
              </w:rPr>
              <w:t xml:space="preserve"> № 5</w:t>
            </w:r>
            <w:r w:rsidR="001440D4">
              <w:rPr>
                <w:color w:val="000000"/>
                <w:sz w:val="16"/>
                <w:szCs w:val="16"/>
              </w:rPr>
              <w:t xml:space="preserve"> /</w:t>
            </w:r>
            <w:r w:rsidR="00AA4517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6 месяцев</w:t>
            </w:r>
          </w:p>
        </w:tc>
      </w:tr>
      <w:tr w:rsidR="0033320E" w:rsidRPr="0033320E" w:rsidTr="00C2083B">
        <w:trPr>
          <w:trHeight w:val="630"/>
        </w:trPr>
        <w:tc>
          <w:tcPr>
            <w:tcW w:w="130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111456" w:rsidRPr="0033320E" w:rsidRDefault="00111456" w:rsidP="00111456">
            <w:pPr>
              <w:ind w:left="-5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111456" w:rsidRPr="0033320E" w:rsidRDefault="00111456" w:rsidP="00111456">
            <w:pPr>
              <w:ind w:left="-109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:rsidR="00111456" w:rsidRPr="0033320E" w:rsidRDefault="00111456" w:rsidP="00111456">
            <w:pPr>
              <w:ind w:left="-107" w:right="-109" w:hanging="2"/>
              <w:jc w:val="center"/>
              <w:rPr>
                <w:sz w:val="16"/>
                <w:szCs w:val="16"/>
              </w:rPr>
            </w:pPr>
          </w:p>
          <w:p w:rsidR="00111456" w:rsidRPr="0033320E" w:rsidRDefault="00111456" w:rsidP="00111456">
            <w:pPr>
              <w:ind w:left="-107" w:right="-109" w:hanging="2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Математика, Дискретная математика</w:t>
            </w:r>
          </w:p>
        </w:tc>
        <w:tc>
          <w:tcPr>
            <w:tcW w:w="388" w:type="pct"/>
          </w:tcPr>
          <w:p w:rsidR="00111456" w:rsidRPr="0033320E" w:rsidRDefault="00111456" w:rsidP="00111456">
            <w:pPr>
              <w:ind w:left="-107" w:right="-15"/>
              <w:jc w:val="center"/>
              <w:rPr>
                <w:sz w:val="16"/>
                <w:szCs w:val="16"/>
              </w:rPr>
            </w:pPr>
          </w:p>
          <w:p w:rsidR="00111456" w:rsidRPr="0033320E" w:rsidRDefault="00111456" w:rsidP="00111456">
            <w:pPr>
              <w:ind w:left="-107" w:right="-15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Высшее</w:t>
            </w:r>
          </w:p>
          <w:p w:rsidR="00111456" w:rsidRPr="0033320E" w:rsidRDefault="00111456" w:rsidP="00111456">
            <w:pPr>
              <w:ind w:left="-107" w:right="-15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</w:tcPr>
          <w:p w:rsidR="00111456" w:rsidRPr="0033320E" w:rsidRDefault="00111456" w:rsidP="00111456">
            <w:pPr>
              <w:ind w:left="-107" w:right="-72"/>
              <w:jc w:val="center"/>
              <w:rPr>
                <w:sz w:val="16"/>
                <w:szCs w:val="16"/>
              </w:rPr>
            </w:pPr>
          </w:p>
          <w:p w:rsidR="00111456" w:rsidRPr="0033320E" w:rsidRDefault="00111456" w:rsidP="00111456">
            <w:pPr>
              <w:ind w:left="-107" w:right="-72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38.03.05 Бизне</w:t>
            </w:r>
            <w:proofErr w:type="gramStart"/>
            <w:r w:rsidRPr="0033320E">
              <w:rPr>
                <w:sz w:val="16"/>
                <w:szCs w:val="16"/>
              </w:rPr>
              <w:t>с-</w:t>
            </w:r>
            <w:proofErr w:type="gramEnd"/>
            <w:r w:rsidRPr="0033320E">
              <w:rPr>
                <w:sz w:val="16"/>
                <w:szCs w:val="16"/>
              </w:rPr>
              <w:t xml:space="preserve"> информатика</w:t>
            </w:r>
          </w:p>
        </w:tc>
        <w:tc>
          <w:tcPr>
            <w:tcW w:w="519" w:type="pct"/>
            <w:vMerge/>
          </w:tcPr>
          <w:p w:rsidR="00111456" w:rsidRPr="0033320E" w:rsidRDefault="00111456" w:rsidP="00111456">
            <w:pPr>
              <w:ind w:left="-58" w:firstLine="58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vMerge/>
          </w:tcPr>
          <w:p w:rsidR="00111456" w:rsidRPr="0033320E" w:rsidRDefault="00111456" w:rsidP="001114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:rsidR="00111456" w:rsidRPr="0033320E" w:rsidRDefault="00111456" w:rsidP="00111456">
            <w:pPr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</w:tr>
      <w:tr w:rsidR="0033320E" w:rsidRPr="0033320E" w:rsidTr="00C2083B">
        <w:trPr>
          <w:trHeight w:val="920"/>
        </w:trPr>
        <w:tc>
          <w:tcPr>
            <w:tcW w:w="130" w:type="pct"/>
            <w:vMerge/>
            <w:tcBorders>
              <w:bottom w:val="single" w:sz="4" w:space="0" w:color="000000"/>
            </w:tcBorders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bottom w:val="single" w:sz="4" w:space="0" w:color="000000"/>
            </w:tcBorders>
          </w:tcPr>
          <w:p w:rsidR="00111456" w:rsidRPr="0033320E" w:rsidRDefault="00111456" w:rsidP="00111456">
            <w:pPr>
              <w:ind w:left="-5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bottom w:val="single" w:sz="4" w:space="0" w:color="000000"/>
            </w:tcBorders>
          </w:tcPr>
          <w:p w:rsidR="00111456" w:rsidRPr="0033320E" w:rsidRDefault="00111456" w:rsidP="00111456">
            <w:pPr>
              <w:ind w:left="-109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bottom w:val="single" w:sz="4" w:space="0" w:color="000000"/>
            </w:tcBorders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  <w:tcBorders>
              <w:bottom w:val="single" w:sz="4" w:space="0" w:color="000000"/>
            </w:tcBorders>
          </w:tcPr>
          <w:p w:rsidR="00111456" w:rsidRPr="0033320E" w:rsidRDefault="00111456" w:rsidP="00111456">
            <w:pPr>
              <w:ind w:left="-107" w:right="-109" w:hanging="2"/>
              <w:jc w:val="center"/>
              <w:rPr>
                <w:sz w:val="16"/>
                <w:szCs w:val="16"/>
              </w:rPr>
            </w:pPr>
          </w:p>
          <w:p w:rsidR="00111456" w:rsidRPr="0033320E" w:rsidRDefault="00111456" w:rsidP="00111456">
            <w:pPr>
              <w:ind w:left="-107" w:right="-109" w:hanging="2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Численные</w:t>
            </w:r>
          </w:p>
          <w:p w:rsidR="00111456" w:rsidRPr="0033320E" w:rsidRDefault="00111456" w:rsidP="00111456">
            <w:pPr>
              <w:ind w:left="-107" w:right="-109" w:hanging="2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методы</w:t>
            </w:r>
          </w:p>
        </w:tc>
        <w:tc>
          <w:tcPr>
            <w:tcW w:w="388" w:type="pct"/>
            <w:tcBorders>
              <w:bottom w:val="single" w:sz="4" w:space="0" w:color="000000"/>
            </w:tcBorders>
          </w:tcPr>
          <w:p w:rsidR="00111456" w:rsidRPr="0033320E" w:rsidRDefault="00111456" w:rsidP="00111456">
            <w:pPr>
              <w:ind w:left="-107" w:right="-15"/>
              <w:jc w:val="center"/>
              <w:rPr>
                <w:sz w:val="16"/>
                <w:szCs w:val="16"/>
              </w:rPr>
            </w:pPr>
          </w:p>
          <w:p w:rsidR="00111456" w:rsidRPr="0033320E" w:rsidRDefault="00111456" w:rsidP="00111456">
            <w:pPr>
              <w:ind w:left="-107" w:right="-15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Высшее</w:t>
            </w:r>
          </w:p>
          <w:p w:rsidR="00111456" w:rsidRPr="0033320E" w:rsidRDefault="00111456" w:rsidP="00111456">
            <w:pPr>
              <w:ind w:left="-107" w:right="-15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bottom w:val="single" w:sz="4" w:space="0" w:color="000000"/>
            </w:tcBorders>
          </w:tcPr>
          <w:p w:rsidR="00111456" w:rsidRPr="0033320E" w:rsidRDefault="00111456" w:rsidP="00111456">
            <w:pPr>
              <w:ind w:left="-108" w:right="-16"/>
              <w:jc w:val="center"/>
              <w:rPr>
                <w:sz w:val="16"/>
                <w:szCs w:val="16"/>
              </w:rPr>
            </w:pPr>
          </w:p>
          <w:p w:rsidR="00111456" w:rsidRPr="0033320E" w:rsidRDefault="00111456" w:rsidP="0008144E">
            <w:pPr>
              <w:ind w:left="-108" w:right="-16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09.03.02 Инфо</w:t>
            </w:r>
            <w:r w:rsidR="0008144E">
              <w:rPr>
                <w:sz w:val="16"/>
                <w:szCs w:val="16"/>
              </w:rPr>
              <w:t>рмационные системы и технологии</w:t>
            </w:r>
          </w:p>
        </w:tc>
        <w:tc>
          <w:tcPr>
            <w:tcW w:w="519" w:type="pct"/>
            <w:vMerge/>
            <w:tcBorders>
              <w:bottom w:val="single" w:sz="4" w:space="0" w:color="000000"/>
            </w:tcBorders>
          </w:tcPr>
          <w:p w:rsidR="00111456" w:rsidRPr="0033320E" w:rsidRDefault="00111456" w:rsidP="00111456">
            <w:pPr>
              <w:ind w:left="-58" w:firstLine="58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vMerge/>
            <w:tcBorders>
              <w:bottom w:val="single" w:sz="4" w:space="0" w:color="000000"/>
            </w:tcBorders>
          </w:tcPr>
          <w:p w:rsidR="00111456" w:rsidRPr="0033320E" w:rsidRDefault="00111456" w:rsidP="001114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" w:type="pct"/>
            <w:vMerge/>
            <w:tcBorders>
              <w:bottom w:val="single" w:sz="4" w:space="0" w:color="000000"/>
            </w:tcBorders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bottom w:val="single" w:sz="4" w:space="0" w:color="000000"/>
            </w:tcBorders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tcBorders>
              <w:bottom w:val="single" w:sz="4" w:space="0" w:color="000000"/>
            </w:tcBorders>
          </w:tcPr>
          <w:p w:rsidR="00111456" w:rsidRPr="0033320E" w:rsidRDefault="00111456" w:rsidP="00111456">
            <w:pPr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  <w:tcBorders>
              <w:bottom w:val="single" w:sz="4" w:space="0" w:color="000000"/>
            </w:tcBorders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bottom w:val="single" w:sz="4" w:space="0" w:color="000000"/>
            </w:tcBorders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</w:tr>
      <w:tr w:rsidR="0033320E" w:rsidRPr="0033320E" w:rsidTr="00C2083B">
        <w:trPr>
          <w:trHeight w:val="330"/>
        </w:trPr>
        <w:tc>
          <w:tcPr>
            <w:tcW w:w="130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111456" w:rsidRPr="0033320E" w:rsidRDefault="00111456" w:rsidP="00111456">
            <w:pPr>
              <w:ind w:left="-5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111456" w:rsidRPr="0033320E" w:rsidRDefault="00111456" w:rsidP="00111456">
            <w:pPr>
              <w:ind w:left="-109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:rsidR="00111456" w:rsidRPr="0033320E" w:rsidRDefault="00111456" w:rsidP="00111456">
            <w:pPr>
              <w:ind w:left="-107" w:right="-109" w:hanging="2"/>
              <w:jc w:val="center"/>
              <w:rPr>
                <w:sz w:val="16"/>
                <w:szCs w:val="16"/>
              </w:rPr>
            </w:pPr>
          </w:p>
          <w:p w:rsidR="00111456" w:rsidRPr="0033320E" w:rsidRDefault="00111456" w:rsidP="00111456">
            <w:pPr>
              <w:ind w:left="-107" w:right="-109" w:hanging="2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Математический анализ,</w:t>
            </w:r>
          </w:p>
          <w:p w:rsidR="00111456" w:rsidRPr="0033320E" w:rsidRDefault="00111456" w:rsidP="00111456">
            <w:pPr>
              <w:ind w:left="-107" w:right="-109" w:hanging="2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Дискретная математика</w:t>
            </w:r>
          </w:p>
          <w:p w:rsidR="00111456" w:rsidRPr="0033320E" w:rsidRDefault="00111456" w:rsidP="00111456">
            <w:pPr>
              <w:ind w:left="-107" w:right="-109" w:hanging="2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Спец</w:t>
            </w:r>
            <w:proofErr w:type="gramStart"/>
            <w:r w:rsidRPr="0033320E">
              <w:rPr>
                <w:sz w:val="16"/>
                <w:szCs w:val="16"/>
              </w:rPr>
              <w:t>.г</w:t>
            </w:r>
            <w:proofErr w:type="gramEnd"/>
            <w:r w:rsidRPr="0033320E">
              <w:rPr>
                <w:sz w:val="16"/>
                <w:szCs w:val="16"/>
              </w:rPr>
              <w:t>лавы  математики</w:t>
            </w:r>
          </w:p>
        </w:tc>
        <w:tc>
          <w:tcPr>
            <w:tcW w:w="388" w:type="pct"/>
          </w:tcPr>
          <w:p w:rsidR="00111456" w:rsidRPr="0033320E" w:rsidRDefault="00111456" w:rsidP="00111456">
            <w:pPr>
              <w:ind w:left="-107" w:right="-15"/>
              <w:jc w:val="center"/>
              <w:rPr>
                <w:sz w:val="16"/>
                <w:szCs w:val="16"/>
              </w:rPr>
            </w:pPr>
          </w:p>
          <w:p w:rsidR="00111456" w:rsidRPr="0033320E" w:rsidRDefault="00111456" w:rsidP="00111456">
            <w:pPr>
              <w:ind w:left="-107" w:right="-15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Высшее</w:t>
            </w:r>
          </w:p>
          <w:p w:rsidR="00111456" w:rsidRPr="0033320E" w:rsidRDefault="00111456" w:rsidP="00111456">
            <w:pPr>
              <w:ind w:left="-107" w:right="-15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</w:tcPr>
          <w:p w:rsidR="00111456" w:rsidRPr="0033320E" w:rsidRDefault="00111456" w:rsidP="00111456">
            <w:pPr>
              <w:ind w:left="-108" w:right="-16"/>
              <w:jc w:val="center"/>
              <w:rPr>
                <w:sz w:val="16"/>
                <w:szCs w:val="16"/>
              </w:rPr>
            </w:pPr>
          </w:p>
          <w:p w:rsidR="00111456" w:rsidRPr="0033320E" w:rsidRDefault="00111456" w:rsidP="00111456">
            <w:pPr>
              <w:ind w:left="-108" w:right="-16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11.03.02</w:t>
            </w:r>
          </w:p>
          <w:p w:rsidR="00111456" w:rsidRPr="0033320E" w:rsidRDefault="00111456" w:rsidP="00111456">
            <w:pPr>
              <w:ind w:left="-108" w:right="-16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Инфокоммуникацион-ные технологии и системы связи</w:t>
            </w:r>
          </w:p>
          <w:p w:rsidR="00111456" w:rsidRPr="0033320E" w:rsidRDefault="00111456" w:rsidP="00111456">
            <w:pPr>
              <w:ind w:left="-107"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Merge/>
          </w:tcPr>
          <w:p w:rsidR="00111456" w:rsidRPr="0033320E" w:rsidRDefault="00111456" w:rsidP="00111456">
            <w:pPr>
              <w:ind w:left="-58" w:firstLine="58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:rsidR="00111456" w:rsidRPr="0033320E" w:rsidRDefault="00111456" w:rsidP="00111456">
            <w:pPr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</w:tr>
      <w:tr w:rsidR="0033320E" w:rsidRPr="0033320E" w:rsidTr="00C2083B">
        <w:trPr>
          <w:trHeight w:val="570"/>
        </w:trPr>
        <w:tc>
          <w:tcPr>
            <w:tcW w:w="130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111456" w:rsidRPr="0033320E" w:rsidRDefault="00111456" w:rsidP="00111456">
            <w:pPr>
              <w:ind w:left="-5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111456" w:rsidRPr="0033320E" w:rsidRDefault="00111456" w:rsidP="00111456">
            <w:pPr>
              <w:ind w:left="-109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:rsidR="00111456" w:rsidRPr="0033320E" w:rsidRDefault="00111456" w:rsidP="00111456">
            <w:pPr>
              <w:ind w:left="-107" w:right="-109" w:hanging="2"/>
              <w:jc w:val="center"/>
              <w:rPr>
                <w:sz w:val="16"/>
                <w:szCs w:val="16"/>
              </w:rPr>
            </w:pPr>
          </w:p>
          <w:p w:rsidR="00111456" w:rsidRPr="0033320E" w:rsidRDefault="00111456" w:rsidP="00111456">
            <w:pPr>
              <w:ind w:left="-107" w:right="-109" w:hanging="2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Математика</w:t>
            </w:r>
          </w:p>
        </w:tc>
        <w:tc>
          <w:tcPr>
            <w:tcW w:w="388" w:type="pct"/>
          </w:tcPr>
          <w:p w:rsidR="00111456" w:rsidRPr="0033320E" w:rsidRDefault="00111456" w:rsidP="00111456">
            <w:pPr>
              <w:ind w:left="-107" w:right="-15"/>
              <w:jc w:val="center"/>
              <w:rPr>
                <w:sz w:val="16"/>
                <w:szCs w:val="16"/>
              </w:rPr>
            </w:pPr>
          </w:p>
          <w:p w:rsidR="00111456" w:rsidRPr="0033320E" w:rsidRDefault="00111456" w:rsidP="00111456">
            <w:pPr>
              <w:ind w:left="-107" w:right="-15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Высшее</w:t>
            </w:r>
          </w:p>
          <w:p w:rsidR="00111456" w:rsidRPr="0033320E" w:rsidRDefault="00111456" w:rsidP="00111456">
            <w:pPr>
              <w:ind w:left="-107" w:right="-15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</w:tcPr>
          <w:p w:rsidR="00111456" w:rsidRPr="0033320E" w:rsidRDefault="00111456" w:rsidP="00111456">
            <w:pPr>
              <w:ind w:left="-107" w:right="-72"/>
              <w:jc w:val="center"/>
              <w:rPr>
                <w:sz w:val="16"/>
                <w:szCs w:val="16"/>
              </w:rPr>
            </w:pPr>
          </w:p>
          <w:p w:rsidR="00111456" w:rsidRPr="0033320E" w:rsidRDefault="00111456" w:rsidP="00111456">
            <w:pPr>
              <w:ind w:left="-107" w:right="-72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35.03.06 Агроинженерия</w:t>
            </w:r>
          </w:p>
          <w:p w:rsidR="00111456" w:rsidRPr="0033320E" w:rsidRDefault="00111456" w:rsidP="00111456">
            <w:pPr>
              <w:ind w:left="-107"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Merge/>
          </w:tcPr>
          <w:p w:rsidR="00111456" w:rsidRPr="0033320E" w:rsidRDefault="00111456" w:rsidP="00111456">
            <w:pPr>
              <w:ind w:left="-58" w:firstLine="58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:rsidR="00111456" w:rsidRPr="0033320E" w:rsidRDefault="00111456" w:rsidP="00111456">
            <w:pPr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</w:tr>
      <w:tr w:rsidR="0033320E" w:rsidRPr="0033320E" w:rsidTr="00C2083B">
        <w:trPr>
          <w:trHeight w:val="450"/>
        </w:trPr>
        <w:tc>
          <w:tcPr>
            <w:tcW w:w="130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111456" w:rsidRPr="0033320E" w:rsidRDefault="00111456" w:rsidP="00111456">
            <w:pPr>
              <w:ind w:left="-5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111456" w:rsidRPr="0033320E" w:rsidRDefault="00111456" w:rsidP="00111456">
            <w:pPr>
              <w:ind w:left="-109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:rsidR="00111456" w:rsidRPr="0033320E" w:rsidRDefault="00111456" w:rsidP="00111456">
            <w:pPr>
              <w:ind w:left="-107" w:right="-109" w:hanging="2"/>
              <w:jc w:val="center"/>
              <w:rPr>
                <w:sz w:val="16"/>
                <w:szCs w:val="16"/>
              </w:rPr>
            </w:pPr>
          </w:p>
          <w:p w:rsidR="00111456" w:rsidRPr="0033320E" w:rsidRDefault="00111456" w:rsidP="00111456">
            <w:pPr>
              <w:ind w:left="-107" w:right="-109" w:hanging="2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Прикладная математика</w:t>
            </w:r>
          </w:p>
        </w:tc>
        <w:tc>
          <w:tcPr>
            <w:tcW w:w="388" w:type="pct"/>
          </w:tcPr>
          <w:p w:rsidR="00111456" w:rsidRPr="0033320E" w:rsidRDefault="00111456" w:rsidP="00111456">
            <w:pPr>
              <w:ind w:left="-107" w:right="-15"/>
              <w:jc w:val="center"/>
              <w:rPr>
                <w:sz w:val="16"/>
                <w:szCs w:val="16"/>
              </w:rPr>
            </w:pPr>
          </w:p>
          <w:p w:rsidR="00111456" w:rsidRPr="0033320E" w:rsidRDefault="00111456" w:rsidP="00111456">
            <w:pPr>
              <w:ind w:left="-107" w:right="-15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Высшее</w:t>
            </w:r>
          </w:p>
          <w:p w:rsidR="00111456" w:rsidRPr="0033320E" w:rsidRDefault="00111456" w:rsidP="00111456">
            <w:pPr>
              <w:ind w:left="-107" w:right="-15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</w:tcPr>
          <w:p w:rsidR="00111456" w:rsidRPr="0033320E" w:rsidRDefault="00111456" w:rsidP="00111456">
            <w:pPr>
              <w:ind w:left="-107" w:right="-72"/>
              <w:jc w:val="center"/>
              <w:rPr>
                <w:sz w:val="16"/>
                <w:szCs w:val="16"/>
              </w:rPr>
            </w:pPr>
          </w:p>
          <w:p w:rsidR="00111456" w:rsidRPr="0033320E" w:rsidRDefault="00111456" w:rsidP="00111456">
            <w:pPr>
              <w:ind w:left="-107" w:right="-72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35.04.06 Агроинженерия</w:t>
            </w:r>
          </w:p>
          <w:p w:rsidR="00111456" w:rsidRPr="0033320E" w:rsidRDefault="00111456" w:rsidP="00111456">
            <w:pPr>
              <w:ind w:left="-107"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Merge/>
          </w:tcPr>
          <w:p w:rsidR="00111456" w:rsidRPr="0033320E" w:rsidRDefault="00111456" w:rsidP="00111456">
            <w:pPr>
              <w:ind w:left="-58" w:firstLine="58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:rsidR="00111456" w:rsidRPr="0033320E" w:rsidRDefault="00111456" w:rsidP="00111456">
            <w:pPr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</w:tr>
      <w:tr w:rsidR="0033320E" w:rsidRPr="0033320E" w:rsidTr="00C2083B">
        <w:trPr>
          <w:trHeight w:val="1140"/>
        </w:trPr>
        <w:tc>
          <w:tcPr>
            <w:tcW w:w="130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111456" w:rsidRPr="0033320E" w:rsidRDefault="00111456" w:rsidP="00111456">
            <w:pPr>
              <w:ind w:left="-5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111456" w:rsidRPr="0033320E" w:rsidRDefault="00111456" w:rsidP="00111456">
            <w:pPr>
              <w:ind w:left="-109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:rsidR="00111456" w:rsidRPr="0033320E" w:rsidRDefault="00111456" w:rsidP="00111456">
            <w:pPr>
              <w:ind w:left="-107" w:right="-109" w:hanging="2"/>
              <w:jc w:val="center"/>
              <w:rPr>
                <w:sz w:val="16"/>
                <w:szCs w:val="16"/>
              </w:rPr>
            </w:pPr>
          </w:p>
          <w:p w:rsidR="00111456" w:rsidRPr="0033320E" w:rsidRDefault="00111456" w:rsidP="00111456">
            <w:pPr>
              <w:ind w:left="-107" w:right="-109" w:hanging="2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Элементы математической логики</w:t>
            </w:r>
          </w:p>
        </w:tc>
        <w:tc>
          <w:tcPr>
            <w:tcW w:w="388" w:type="pct"/>
          </w:tcPr>
          <w:p w:rsidR="00111456" w:rsidRPr="0033320E" w:rsidRDefault="00111456" w:rsidP="00111456">
            <w:pPr>
              <w:ind w:left="-107" w:right="-15"/>
              <w:jc w:val="center"/>
              <w:rPr>
                <w:sz w:val="16"/>
                <w:szCs w:val="16"/>
              </w:rPr>
            </w:pPr>
          </w:p>
          <w:p w:rsidR="00111456" w:rsidRPr="0033320E" w:rsidRDefault="00111456" w:rsidP="00111456">
            <w:pPr>
              <w:ind w:left="-107" w:right="-15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Среднее</w:t>
            </w:r>
          </w:p>
        </w:tc>
        <w:tc>
          <w:tcPr>
            <w:tcW w:w="476" w:type="pct"/>
          </w:tcPr>
          <w:p w:rsidR="00111456" w:rsidRPr="0033320E" w:rsidRDefault="00111456" w:rsidP="00111456">
            <w:pPr>
              <w:ind w:left="-108" w:right="-16"/>
              <w:jc w:val="center"/>
              <w:rPr>
                <w:sz w:val="16"/>
                <w:szCs w:val="16"/>
              </w:rPr>
            </w:pPr>
          </w:p>
          <w:p w:rsidR="00111456" w:rsidRPr="0033320E" w:rsidRDefault="00111456" w:rsidP="00111456">
            <w:pPr>
              <w:ind w:left="-108" w:right="-16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09.02.04 Информационные системы (по отраслям)</w:t>
            </w:r>
          </w:p>
        </w:tc>
        <w:tc>
          <w:tcPr>
            <w:tcW w:w="519" w:type="pct"/>
            <w:vMerge/>
          </w:tcPr>
          <w:p w:rsidR="00111456" w:rsidRPr="0033320E" w:rsidRDefault="00111456" w:rsidP="00111456">
            <w:pPr>
              <w:ind w:left="-58" w:firstLine="58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:rsidR="00111456" w:rsidRPr="0033320E" w:rsidRDefault="00111456" w:rsidP="00111456">
            <w:pPr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</w:tr>
      <w:tr w:rsidR="0033320E" w:rsidRPr="0033320E" w:rsidTr="00C2083B">
        <w:trPr>
          <w:trHeight w:val="692"/>
        </w:trPr>
        <w:tc>
          <w:tcPr>
            <w:tcW w:w="130" w:type="pct"/>
            <w:vMerge w:val="restart"/>
          </w:tcPr>
          <w:p w:rsidR="00111456" w:rsidRPr="0033320E" w:rsidRDefault="00125ED4" w:rsidP="00111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45" w:type="pct"/>
            <w:vMerge w:val="restart"/>
          </w:tcPr>
          <w:p w:rsidR="00111456" w:rsidRPr="0033320E" w:rsidRDefault="00111456" w:rsidP="00111456">
            <w:pPr>
              <w:ind w:left="-57" w:right="-107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 xml:space="preserve">Сидорова </w:t>
            </w:r>
          </w:p>
          <w:p w:rsidR="00111456" w:rsidRPr="0033320E" w:rsidRDefault="00111456" w:rsidP="00111456">
            <w:pPr>
              <w:ind w:left="-57" w:right="-107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Анна Владимировна.</w:t>
            </w:r>
          </w:p>
        </w:tc>
        <w:tc>
          <w:tcPr>
            <w:tcW w:w="321" w:type="pct"/>
            <w:vMerge w:val="restart"/>
          </w:tcPr>
          <w:p w:rsidR="003403E3" w:rsidRDefault="003403E3" w:rsidP="00111456">
            <w:pPr>
              <w:ind w:left="-109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</w:t>
            </w:r>
          </w:p>
          <w:p w:rsidR="00111456" w:rsidRPr="0033320E" w:rsidRDefault="00111456" w:rsidP="00111456">
            <w:pPr>
              <w:ind w:left="-109" w:right="-109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327" w:type="pct"/>
            <w:vMerge w:val="restart"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-</w:t>
            </w:r>
          </w:p>
        </w:tc>
        <w:tc>
          <w:tcPr>
            <w:tcW w:w="432" w:type="pct"/>
          </w:tcPr>
          <w:p w:rsidR="00111456" w:rsidRPr="0033320E" w:rsidRDefault="00111456" w:rsidP="00111456">
            <w:pPr>
              <w:ind w:left="-107" w:right="-109" w:hanging="2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Физика</w:t>
            </w:r>
          </w:p>
        </w:tc>
        <w:tc>
          <w:tcPr>
            <w:tcW w:w="388" w:type="pct"/>
          </w:tcPr>
          <w:p w:rsidR="00111456" w:rsidRPr="0033320E" w:rsidRDefault="00111456" w:rsidP="00111456">
            <w:pPr>
              <w:ind w:left="-107" w:right="-15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Высшее</w:t>
            </w:r>
          </w:p>
        </w:tc>
        <w:tc>
          <w:tcPr>
            <w:tcW w:w="476" w:type="pct"/>
          </w:tcPr>
          <w:p w:rsidR="00111456" w:rsidRPr="0033320E" w:rsidRDefault="00111456" w:rsidP="00111456">
            <w:pPr>
              <w:ind w:left="-108" w:right="-16"/>
              <w:jc w:val="center"/>
              <w:rPr>
                <w:sz w:val="16"/>
                <w:szCs w:val="16"/>
              </w:rPr>
            </w:pPr>
          </w:p>
          <w:p w:rsidR="00111456" w:rsidRPr="0033320E" w:rsidRDefault="00111456" w:rsidP="00111456">
            <w:pPr>
              <w:ind w:left="-108" w:right="-16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09.03.02 Информационные системы и технологии</w:t>
            </w:r>
          </w:p>
        </w:tc>
        <w:tc>
          <w:tcPr>
            <w:tcW w:w="519" w:type="pct"/>
            <w:vMerge w:val="restart"/>
          </w:tcPr>
          <w:p w:rsidR="00111456" w:rsidRPr="0033320E" w:rsidRDefault="00111456" w:rsidP="00111456">
            <w:pPr>
              <w:ind w:left="-58" w:firstLine="58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АГПИ им. А.П. Гайдара,  специальность «Физика с дополнительной специальностью информатика»</w:t>
            </w:r>
          </w:p>
        </w:tc>
        <w:tc>
          <w:tcPr>
            <w:tcW w:w="725" w:type="pct"/>
            <w:vMerge w:val="restart"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 xml:space="preserve">1. Удостоверение о повышении квалификации № 1788 </w:t>
            </w:r>
          </w:p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по программе «Использование аппаратных и программных средств компании NationalInstruments»</w:t>
            </w:r>
          </w:p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с 02.02.2015 по 13.02.2015 г.</w:t>
            </w:r>
          </w:p>
          <w:p w:rsidR="00111456" w:rsidRPr="0033320E" w:rsidRDefault="00111456" w:rsidP="00111456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 xml:space="preserve">в объеме 72 ч. </w:t>
            </w:r>
          </w:p>
          <w:p w:rsidR="00111456" w:rsidRPr="0033320E" w:rsidRDefault="00111456" w:rsidP="00111456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>ГБОУ ВПО НГИЭИ</w:t>
            </w:r>
          </w:p>
          <w:p w:rsidR="00111456" w:rsidRPr="0033320E" w:rsidRDefault="00111456" w:rsidP="00111456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</w:p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2. Удостоверение о повышении квалификации № 3345</w:t>
            </w:r>
          </w:p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 xml:space="preserve">по программе  «Использование программных продуктов Maple и LaTeX в научно-исследовательской и педагогической деятельности педагогов высшей школы» </w:t>
            </w:r>
          </w:p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с 30.01.2017 г. по 17.03.2017  г.</w:t>
            </w:r>
          </w:p>
          <w:p w:rsidR="00111456" w:rsidRPr="0033320E" w:rsidRDefault="00111456" w:rsidP="00111456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 xml:space="preserve">в объеме 72 ч. </w:t>
            </w:r>
          </w:p>
          <w:p w:rsidR="00111456" w:rsidRPr="0033320E" w:rsidRDefault="00111456" w:rsidP="00111456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lastRenderedPageBreak/>
              <w:t>ГБОУ ВО НГИЭУ</w:t>
            </w:r>
          </w:p>
          <w:p w:rsidR="00111456" w:rsidRPr="0033320E" w:rsidRDefault="00111456" w:rsidP="00111456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111456" w:rsidRPr="0033320E" w:rsidRDefault="00111456" w:rsidP="00111456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 xml:space="preserve">3. Сертификат о прохождении обучения № 840 </w:t>
            </w:r>
          </w:p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 xml:space="preserve">по программе </w:t>
            </w:r>
            <w:r w:rsidRPr="0033320E">
              <w:rPr>
                <w:sz w:val="16"/>
                <w:szCs w:val="16"/>
              </w:rPr>
              <w:t>«Обучение навыкам оказания первой помощи»</w:t>
            </w:r>
          </w:p>
          <w:p w:rsidR="00111456" w:rsidRPr="0033320E" w:rsidRDefault="00111456" w:rsidP="00111456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>с 22.03.2017 г. по 23.03.2017 г.</w:t>
            </w:r>
          </w:p>
          <w:p w:rsidR="00111456" w:rsidRPr="0033320E" w:rsidRDefault="00111456" w:rsidP="00111456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 xml:space="preserve">в объеме 16 ч. </w:t>
            </w:r>
          </w:p>
          <w:p w:rsidR="00111456" w:rsidRPr="0033320E" w:rsidRDefault="00111456" w:rsidP="00111456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>ГБОУ ВО НГИЭУ</w:t>
            </w:r>
          </w:p>
          <w:p w:rsidR="00111456" w:rsidRPr="0033320E" w:rsidRDefault="00111456" w:rsidP="00111456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111456" w:rsidRPr="0033320E" w:rsidRDefault="00111456" w:rsidP="00111456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sz w:val="16"/>
                <w:szCs w:val="16"/>
              </w:rPr>
              <w:t xml:space="preserve">4. </w:t>
            </w: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>Удостоверение о прохождении обучения № 325</w:t>
            </w:r>
          </w:p>
          <w:p w:rsidR="00111456" w:rsidRPr="0033320E" w:rsidRDefault="00111456" w:rsidP="00111456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>по программе «Обучение по охране труда и проверка знаний требований охраны труда руководителей и специалистов организаций»</w:t>
            </w:r>
          </w:p>
          <w:p w:rsidR="00111456" w:rsidRPr="0033320E" w:rsidRDefault="00111456" w:rsidP="00111456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 xml:space="preserve">от 10.03.2017 г. </w:t>
            </w:r>
          </w:p>
          <w:p w:rsidR="00111456" w:rsidRPr="0033320E" w:rsidRDefault="00111456" w:rsidP="00111456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 xml:space="preserve">в объеме 40 ч. </w:t>
            </w:r>
          </w:p>
          <w:p w:rsidR="00111456" w:rsidRDefault="00111456" w:rsidP="00111456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>ГБОУ ВО НГИЭУ</w:t>
            </w:r>
          </w:p>
          <w:p w:rsidR="00892545" w:rsidRDefault="00892545" w:rsidP="00111456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892545" w:rsidRDefault="00892545" w:rsidP="00111456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5. Удостоверение о повышении квалификации Ф 016667 по программе «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Здоровьесберегающие</w:t>
            </w:r>
            <w:proofErr w:type="spellEnd"/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технологии в общем образовании в условиях внедрения ФГОС»</w:t>
            </w:r>
          </w:p>
          <w:p w:rsidR="00892545" w:rsidRDefault="00892545" w:rsidP="00111456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С 20.01.17-17.03.17 </w:t>
            </w:r>
          </w:p>
          <w:p w:rsidR="00892545" w:rsidRDefault="00892545" w:rsidP="00111456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в объеме 72 часа в</w:t>
            </w:r>
          </w:p>
          <w:p w:rsidR="00892545" w:rsidRDefault="00892545" w:rsidP="00111456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ООО «Центр онлайн-обучения 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Нетология</w:t>
            </w:r>
            <w:proofErr w:type="spellEnd"/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групп»</w:t>
            </w:r>
          </w:p>
          <w:p w:rsidR="00A55F41" w:rsidRDefault="00A55F41" w:rsidP="00111456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A55F41" w:rsidRDefault="00A55F41" w:rsidP="00A55F4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6. Удостоверение о повышении квалификации № 57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77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по дополнительной профессиональной программе «Основы информационных, коммуникационных и сетевых технологий» с 20.04.18 г. по 11.05.2018 г. в объеме 72 ч.</w:t>
            </w:r>
          </w:p>
          <w:p w:rsidR="00A55F41" w:rsidRPr="0033320E" w:rsidRDefault="00A55F41" w:rsidP="00A55F4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ГБОУ ВО НГИЭУ</w:t>
            </w:r>
          </w:p>
        </w:tc>
        <w:tc>
          <w:tcPr>
            <w:tcW w:w="182" w:type="pct"/>
            <w:vMerge w:val="restart"/>
          </w:tcPr>
          <w:p w:rsidR="00111456" w:rsidRPr="0033320E" w:rsidRDefault="00125ED4" w:rsidP="00111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  <w:r w:rsidR="00143922">
              <w:rPr>
                <w:sz w:val="16"/>
                <w:szCs w:val="16"/>
              </w:rPr>
              <w:t xml:space="preserve"> л.</w:t>
            </w:r>
          </w:p>
        </w:tc>
        <w:tc>
          <w:tcPr>
            <w:tcW w:w="210" w:type="pct"/>
            <w:vMerge w:val="restart"/>
          </w:tcPr>
          <w:p w:rsidR="00111456" w:rsidRPr="0033320E" w:rsidRDefault="00125ED4" w:rsidP="00111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143922">
              <w:rPr>
                <w:sz w:val="16"/>
                <w:szCs w:val="16"/>
              </w:rPr>
              <w:t xml:space="preserve"> л.</w:t>
            </w:r>
          </w:p>
        </w:tc>
        <w:tc>
          <w:tcPr>
            <w:tcW w:w="353" w:type="pct"/>
            <w:vMerge w:val="restart"/>
          </w:tcPr>
          <w:p w:rsidR="00111456" w:rsidRPr="0033320E" w:rsidRDefault="00111456" w:rsidP="00111456">
            <w:pPr>
              <w:ind w:right="-107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Штатный</w:t>
            </w:r>
          </w:p>
        </w:tc>
        <w:tc>
          <w:tcPr>
            <w:tcW w:w="207" w:type="pct"/>
            <w:vMerge w:val="restart"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1,0</w:t>
            </w:r>
          </w:p>
        </w:tc>
        <w:tc>
          <w:tcPr>
            <w:tcW w:w="385" w:type="pct"/>
            <w:vMerge w:val="restart"/>
          </w:tcPr>
          <w:p w:rsidR="00111456" w:rsidRPr="0033320E" w:rsidRDefault="00BC0772" w:rsidP="003403E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24.08.2018</w:t>
            </w:r>
            <w:r w:rsidR="00111456" w:rsidRPr="0033320E">
              <w:rPr>
                <w:color w:val="000000"/>
                <w:sz w:val="16"/>
                <w:szCs w:val="16"/>
              </w:rPr>
              <w:t>г.</w:t>
            </w:r>
            <w:r w:rsidR="001440D4">
              <w:rPr>
                <w:color w:val="000000"/>
                <w:sz w:val="16"/>
                <w:szCs w:val="16"/>
              </w:rPr>
              <w:t xml:space="preserve">, № </w:t>
            </w:r>
            <w:r>
              <w:rPr>
                <w:color w:val="000000"/>
                <w:sz w:val="16"/>
                <w:szCs w:val="16"/>
              </w:rPr>
              <w:t>6</w:t>
            </w:r>
            <w:r w:rsidR="001B6F9A">
              <w:rPr>
                <w:color w:val="000000"/>
                <w:sz w:val="16"/>
                <w:szCs w:val="16"/>
              </w:rPr>
              <w:t>, 1 г.</w:t>
            </w:r>
          </w:p>
        </w:tc>
      </w:tr>
      <w:tr w:rsidR="0033320E" w:rsidRPr="0033320E" w:rsidTr="00C2083B">
        <w:trPr>
          <w:trHeight w:val="510"/>
        </w:trPr>
        <w:tc>
          <w:tcPr>
            <w:tcW w:w="130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111456" w:rsidRPr="0033320E" w:rsidRDefault="00111456" w:rsidP="00111456">
            <w:pPr>
              <w:ind w:left="-5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111456" w:rsidRPr="0033320E" w:rsidRDefault="00111456" w:rsidP="00111456">
            <w:pPr>
              <w:ind w:left="-109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:rsidR="00111456" w:rsidRPr="0033320E" w:rsidRDefault="00111456" w:rsidP="00111456">
            <w:pPr>
              <w:ind w:left="-107" w:right="-109" w:hanging="2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Физика</w:t>
            </w:r>
          </w:p>
        </w:tc>
        <w:tc>
          <w:tcPr>
            <w:tcW w:w="388" w:type="pct"/>
          </w:tcPr>
          <w:p w:rsidR="00111456" w:rsidRPr="0033320E" w:rsidRDefault="00111456" w:rsidP="00111456">
            <w:pPr>
              <w:ind w:left="-107" w:right="-15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Высшее</w:t>
            </w:r>
          </w:p>
        </w:tc>
        <w:tc>
          <w:tcPr>
            <w:tcW w:w="476" w:type="pct"/>
          </w:tcPr>
          <w:p w:rsidR="00111456" w:rsidRPr="0033320E" w:rsidRDefault="00111456" w:rsidP="00111456">
            <w:pPr>
              <w:ind w:left="-108" w:right="-16"/>
              <w:jc w:val="center"/>
              <w:rPr>
                <w:sz w:val="16"/>
                <w:szCs w:val="16"/>
              </w:rPr>
            </w:pPr>
          </w:p>
          <w:p w:rsidR="00111456" w:rsidRPr="0033320E" w:rsidRDefault="00111456" w:rsidP="00111456">
            <w:pPr>
              <w:ind w:left="-108" w:right="-16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11.03.02</w:t>
            </w:r>
          </w:p>
          <w:p w:rsidR="00111456" w:rsidRPr="0033320E" w:rsidRDefault="00111456" w:rsidP="00111456">
            <w:pPr>
              <w:ind w:left="-108" w:right="-16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Инфокоммуникацион-ные технологии и системы связи</w:t>
            </w:r>
          </w:p>
          <w:p w:rsidR="00111456" w:rsidRPr="0033320E" w:rsidRDefault="00111456" w:rsidP="00111456">
            <w:pPr>
              <w:ind w:left="-107"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Merge/>
          </w:tcPr>
          <w:p w:rsidR="00111456" w:rsidRPr="0033320E" w:rsidRDefault="00111456" w:rsidP="00111456">
            <w:pPr>
              <w:ind w:left="-58" w:firstLine="58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:rsidR="00111456" w:rsidRPr="0033320E" w:rsidRDefault="00111456" w:rsidP="00111456">
            <w:pPr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</w:tr>
      <w:tr w:rsidR="0033320E" w:rsidRPr="0033320E" w:rsidTr="00C2083B">
        <w:trPr>
          <w:trHeight w:val="420"/>
        </w:trPr>
        <w:tc>
          <w:tcPr>
            <w:tcW w:w="130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111456" w:rsidRPr="0033320E" w:rsidRDefault="00111456" w:rsidP="00111456">
            <w:pPr>
              <w:ind w:left="-5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111456" w:rsidRPr="0033320E" w:rsidRDefault="00111456" w:rsidP="00111456">
            <w:pPr>
              <w:ind w:left="-109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:rsidR="00111456" w:rsidRPr="0033320E" w:rsidRDefault="00111456" w:rsidP="00111456">
            <w:pPr>
              <w:ind w:left="-107" w:right="-109" w:hanging="2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Физика</w:t>
            </w:r>
          </w:p>
        </w:tc>
        <w:tc>
          <w:tcPr>
            <w:tcW w:w="388" w:type="pct"/>
          </w:tcPr>
          <w:p w:rsidR="00111456" w:rsidRPr="0033320E" w:rsidRDefault="00111456" w:rsidP="00111456">
            <w:pPr>
              <w:ind w:left="-107" w:right="-15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Высшее</w:t>
            </w:r>
          </w:p>
        </w:tc>
        <w:tc>
          <w:tcPr>
            <w:tcW w:w="476" w:type="pct"/>
          </w:tcPr>
          <w:p w:rsidR="00111456" w:rsidRPr="0033320E" w:rsidRDefault="00111456" w:rsidP="00111456">
            <w:pPr>
              <w:ind w:left="-107" w:right="-72"/>
              <w:jc w:val="center"/>
              <w:rPr>
                <w:sz w:val="16"/>
                <w:szCs w:val="16"/>
              </w:rPr>
            </w:pPr>
          </w:p>
          <w:p w:rsidR="00111456" w:rsidRPr="0033320E" w:rsidRDefault="00111456" w:rsidP="00111456">
            <w:pPr>
              <w:ind w:left="-107" w:right="-72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35.03.06 Агроинженерия</w:t>
            </w:r>
          </w:p>
          <w:p w:rsidR="00111456" w:rsidRPr="0033320E" w:rsidRDefault="00111456" w:rsidP="00111456">
            <w:pPr>
              <w:ind w:left="-107"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Merge/>
          </w:tcPr>
          <w:p w:rsidR="00111456" w:rsidRPr="0033320E" w:rsidRDefault="00111456" w:rsidP="00111456">
            <w:pPr>
              <w:ind w:left="-58" w:firstLine="58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:rsidR="00111456" w:rsidRPr="0033320E" w:rsidRDefault="00111456" w:rsidP="00111456">
            <w:pPr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</w:tr>
      <w:tr w:rsidR="0033320E" w:rsidRPr="0033320E" w:rsidTr="00C2083B">
        <w:trPr>
          <w:trHeight w:val="405"/>
        </w:trPr>
        <w:tc>
          <w:tcPr>
            <w:tcW w:w="130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111456" w:rsidRPr="0033320E" w:rsidRDefault="00111456" w:rsidP="00111456">
            <w:pPr>
              <w:ind w:left="-5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111456" w:rsidRPr="0033320E" w:rsidRDefault="00111456" w:rsidP="00111456">
            <w:pPr>
              <w:ind w:left="-109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:rsidR="00111456" w:rsidRPr="0033320E" w:rsidRDefault="00111456" w:rsidP="00111456">
            <w:pPr>
              <w:ind w:left="-107" w:right="-109" w:hanging="2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Физика</w:t>
            </w:r>
          </w:p>
        </w:tc>
        <w:tc>
          <w:tcPr>
            <w:tcW w:w="388" w:type="pct"/>
          </w:tcPr>
          <w:p w:rsidR="00111456" w:rsidRPr="0033320E" w:rsidRDefault="00111456" w:rsidP="00111456">
            <w:pPr>
              <w:ind w:left="-107" w:right="-15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Высшее</w:t>
            </w:r>
          </w:p>
        </w:tc>
        <w:tc>
          <w:tcPr>
            <w:tcW w:w="476" w:type="pct"/>
          </w:tcPr>
          <w:p w:rsidR="00111456" w:rsidRPr="0033320E" w:rsidRDefault="00111456" w:rsidP="00111456">
            <w:pPr>
              <w:ind w:left="-107" w:right="-72"/>
              <w:jc w:val="center"/>
              <w:rPr>
                <w:sz w:val="16"/>
                <w:szCs w:val="16"/>
              </w:rPr>
            </w:pPr>
          </w:p>
          <w:p w:rsidR="00111456" w:rsidRPr="0033320E" w:rsidRDefault="00111456" w:rsidP="00111456">
            <w:pPr>
              <w:ind w:left="-107" w:right="-72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43.03.01 Сервис</w:t>
            </w:r>
          </w:p>
          <w:p w:rsidR="00111456" w:rsidRPr="0033320E" w:rsidRDefault="00111456" w:rsidP="00111456">
            <w:pPr>
              <w:ind w:left="-108" w:right="-16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Merge/>
          </w:tcPr>
          <w:p w:rsidR="00111456" w:rsidRPr="0033320E" w:rsidRDefault="00111456" w:rsidP="00111456">
            <w:pPr>
              <w:ind w:left="-58" w:firstLine="58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:rsidR="00111456" w:rsidRPr="0033320E" w:rsidRDefault="00111456" w:rsidP="00111456">
            <w:pPr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</w:tr>
      <w:tr w:rsidR="0033320E" w:rsidRPr="0033320E" w:rsidTr="00C2083B">
        <w:trPr>
          <w:trHeight w:val="465"/>
        </w:trPr>
        <w:tc>
          <w:tcPr>
            <w:tcW w:w="130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111456" w:rsidRPr="0033320E" w:rsidRDefault="00111456" w:rsidP="00111456">
            <w:pPr>
              <w:ind w:left="-5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111456" w:rsidRPr="0033320E" w:rsidRDefault="00111456" w:rsidP="00111456">
            <w:pPr>
              <w:ind w:left="-109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:rsidR="00111456" w:rsidRPr="0033320E" w:rsidRDefault="00111456" w:rsidP="00111456">
            <w:pPr>
              <w:ind w:left="-107" w:right="-109" w:hanging="2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Физика</w:t>
            </w:r>
          </w:p>
        </w:tc>
        <w:tc>
          <w:tcPr>
            <w:tcW w:w="388" w:type="pct"/>
          </w:tcPr>
          <w:p w:rsidR="00111456" w:rsidRPr="0033320E" w:rsidRDefault="00111456" w:rsidP="00111456">
            <w:pPr>
              <w:ind w:left="-107" w:right="-15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Среднее</w:t>
            </w:r>
          </w:p>
        </w:tc>
        <w:tc>
          <w:tcPr>
            <w:tcW w:w="476" w:type="pct"/>
          </w:tcPr>
          <w:p w:rsidR="00111456" w:rsidRPr="0033320E" w:rsidRDefault="00111456" w:rsidP="00111456">
            <w:pPr>
              <w:ind w:left="-108" w:right="-16"/>
              <w:jc w:val="center"/>
              <w:rPr>
                <w:sz w:val="16"/>
                <w:szCs w:val="16"/>
              </w:rPr>
            </w:pPr>
          </w:p>
          <w:p w:rsidR="00111456" w:rsidRPr="0033320E" w:rsidRDefault="00111456" w:rsidP="00111456">
            <w:pPr>
              <w:ind w:left="-108" w:right="-16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 xml:space="preserve">09.02.04 </w:t>
            </w:r>
            <w:r w:rsidRPr="0033320E">
              <w:rPr>
                <w:sz w:val="16"/>
                <w:szCs w:val="16"/>
              </w:rPr>
              <w:lastRenderedPageBreak/>
              <w:t>Информационные системы (по отраслям)</w:t>
            </w:r>
          </w:p>
          <w:p w:rsidR="00111456" w:rsidRPr="0033320E" w:rsidRDefault="00111456" w:rsidP="00111456">
            <w:pPr>
              <w:ind w:left="-108" w:right="-16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Merge/>
          </w:tcPr>
          <w:p w:rsidR="00111456" w:rsidRPr="0033320E" w:rsidRDefault="00111456" w:rsidP="00111456">
            <w:pPr>
              <w:ind w:left="-58" w:firstLine="58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:rsidR="00111456" w:rsidRPr="0033320E" w:rsidRDefault="00111456" w:rsidP="00111456">
            <w:pPr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</w:tr>
      <w:tr w:rsidR="0033320E" w:rsidRPr="0033320E" w:rsidTr="00C2083B">
        <w:trPr>
          <w:trHeight w:val="1036"/>
        </w:trPr>
        <w:tc>
          <w:tcPr>
            <w:tcW w:w="130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111456" w:rsidRPr="0033320E" w:rsidRDefault="00111456" w:rsidP="00111456">
            <w:pPr>
              <w:ind w:left="-5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111456" w:rsidRPr="0033320E" w:rsidRDefault="00111456" w:rsidP="00111456">
            <w:pPr>
              <w:ind w:left="-109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:rsidR="00111456" w:rsidRPr="0033320E" w:rsidRDefault="00111456" w:rsidP="00111456">
            <w:pPr>
              <w:ind w:left="-107" w:right="-109" w:hanging="2"/>
              <w:jc w:val="center"/>
              <w:rPr>
                <w:sz w:val="16"/>
                <w:szCs w:val="16"/>
              </w:rPr>
            </w:pPr>
          </w:p>
          <w:p w:rsidR="00111456" w:rsidRPr="0033320E" w:rsidRDefault="00111456" w:rsidP="00111456">
            <w:pPr>
              <w:ind w:left="-107" w:right="-109" w:hanging="2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Физика</w:t>
            </w:r>
          </w:p>
        </w:tc>
        <w:tc>
          <w:tcPr>
            <w:tcW w:w="388" w:type="pct"/>
          </w:tcPr>
          <w:p w:rsidR="00111456" w:rsidRPr="0033320E" w:rsidRDefault="00111456" w:rsidP="00111456">
            <w:pPr>
              <w:ind w:left="-107" w:right="-15"/>
              <w:jc w:val="center"/>
              <w:rPr>
                <w:sz w:val="16"/>
                <w:szCs w:val="16"/>
              </w:rPr>
            </w:pPr>
          </w:p>
          <w:p w:rsidR="00111456" w:rsidRPr="0033320E" w:rsidRDefault="00111456" w:rsidP="00111456">
            <w:pPr>
              <w:ind w:left="-107" w:right="-15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Среднее</w:t>
            </w:r>
          </w:p>
        </w:tc>
        <w:tc>
          <w:tcPr>
            <w:tcW w:w="476" w:type="pct"/>
          </w:tcPr>
          <w:p w:rsidR="00111456" w:rsidRPr="0033320E" w:rsidRDefault="00111456" w:rsidP="00111456">
            <w:pPr>
              <w:ind w:left="-108" w:right="-16"/>
              <w:jc w:val="center"/>
              <w:rPr>
                <w:color w:val="FF0000"/>
                <w:sz w:val="16"/>
                <w:szCs w:val="16"/>
              </w:rPr>
            </w:pPr>
          </w:p>
          <w:p w:rsidR="00111456" w:rsidRPr="00EB3193" w:rsidRDefault="00111456" w:rsidP="00111456">
            <w:pPr>
              <w:ind w:left="-108" w:right="-16"/>
              <w:jc w:val="center"/>
              <w:rPr>
                <w:sz w:val="16"/>
                <w:szCs w:val="16"/>
              </w:rPr>
            </w:pPr>
            <w:r w:rsidRPr="00EB3193">
              <w:rPr>
                <w:sz w:val="16"/>
                <w:szCs w:val="16"/>
              </w:rPr>
              <w:t>11.02.11</w:t>
            </w:r>
          </w:p>
          <w:p w:rsidR="00111456" w:rsidRPr="00EB3193" w:rsidRDefault="00111456" w:rsidP="00111456">
            <w:pPr>
              <w:ind w:left="-108" w:right="-16"/>
              <w:jc w:val="center"/>
              <w:rPr>
                <w:sz w:val="16"/>
                <w:szCs w:val="16"/>
              </w:rPr>
            </w:pPr>
            <w:r w:rsidRPr="00EB3193">
              <w:rPr>
                <w:sz w:val="16"/>
                <w:szCs w:val="16"/>
              </w:rPr>
              <w:t>Сети связи и системы коммутации</w:t>
            </w:r>
          </w:p>
          <w:p w:rsidR="00111456" w:rsidRPr="0033320E" w:rsidRDefault="00111456" w:rsidP="00111456">
            <w:pPr>
              <w:ind w:left="-108" w:right="-16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Merge/>
          </w:tcPr>
          <w:p w:rsidR="00111456" w:rsidRPr="0033320E" w:rsidRDefault="00111456" w:rsidP="00111456">
            <w:pPr>
              <w:ind w:left="-58" w:firstLine="58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:rsidR="00111456" w:rsidRPr="0033320E" w:rsidRDefault="00111456" w:rsidP="00111456">
            <w:pPr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</w:tr>
      <w:tr w:rsidR="0033320E" w:rsidRPr="0033320E" w:rsidTr="00C2083B">
        <w:trPr>
          <w:trHeight w:val="787"/>
        </w:trPr>
        <w:tc>
          <w:tcPr>
            <w:tcW w:w="130" w:type="pct"/>
            <w:vMerge w:val="restart"/>
          </w:tcPr>
          <w:p w:rsidR="00111456" w:rsidRPr="0033320E" w:rsidRDefault="00125ED4" w:rsidP="00111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45" w:type="pct"/>
            <w:vMerge w:val="restart"/>
          </w:tcPr>
          <w:p w:rsidR="00111456" w:rsidRPr="0033320E" w:rsidRDefault="00111456" w:rsidP="00111456">
            <w:pPr>
              <w:ind w:left="-57" w:right="-107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Сутягина Ольга Владимировна</w:t>
            </w:r>
          </w:p>
        </w:tc>
        <w:tc>
          <w:tcPr>
            <w:tcW w:w="321" w:type="pct"/>
            <w:vMerge w:val="restart"/>
          </w:tcPr>
          <w:p w:rsidR="00111456" w:rsidRPr="0033320E" w:rsidRDefault="00111456" w:rsidP="00111456">
            <w:pPr>
              <w:ind w:left="-109" w:right="-109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старший преподаватель</w:t>
            </w:r>
          </w:p>
        </w:tc>
        <w:tc>
          <w:tcPr>
            <w:tcW w:w="327" w:type="pct"/>
            <w:vMerge w:val="restart"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-</w:t>
            </w:r>
          </w:p>
        </w:tc>
        <w:tc>
          <w:tcPr>
            <w:tcW w:w="432" w:type="pct"/>
          </w:tcPr>
          <w:p w:rsidR="00111456" w:rsidRPr="0033320E" w:rsidRDefault="00111456" w:rsidP="00111456">
            <w:pPr>
              <w:ind w:left="-107" w:right="-109" w:hanging="2"/>
              <w:jc w:val="center"/>
              <w:rPr>
                <w:sz w:val="16"/>
                <w:szCs w:val="16"/>
              </w:rPr>
            </w:pPr>
          </w:p>
          <w:p w:rsidR="00111456" w:rsidRPr="0033320E" w:rsidRDefault="00111456" w:rsidP="00111456">
            <w:pPr>
              <w:ind w:left="-107" w:right="-109" w:hanging="2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Теория вероятностей и математическая статистика</w:t>
            </w:r>
          </w:p>
          <w:p w:rsidR="00111456" w:rsidRPr="0033320E" w:rsidRDefault="00111456" w:rsidP="00111456">
            <w:pPr>
              <w:ind w:left="-107" w:right="-109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111456" w:rsidRPr="0033320E" w:rsidRDefault="00111456" w:rsidP="00111456">
            <w:pPr>
              <w:ind w:left="-107" w:right="-15"/>
              <w:jc w:val="center"/>
              <w:rPr>
                <w:sz w:val="16"/>
                <w:szCs w:val="16"/>
              </w:rPr>
            </w:pPr>
          </w:p>
          <w:p w:rsidR="00111456" w:rsidRPr="0033320E" w:rsidRDefault="00111456" w:rsidP="00111456">
            <w:pPr>
              <w:ind w:left="-107" w:right="-15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Высшее</w:t>
            </w:r>
          </w:p>
        </w:tc>
        <w:tc>
          <w:tcPr>
            <w:tcW w:w="476" w:type="pct"/>
          </w:tcPr>
          <w:p w:rsidR="00111456" w:rsidRPr="0033320E" w:rsidRDefault="00111456" w:rsidP="00111456">
            <w:pPr>
              <w:ind w:left="-108" w:right="-16"/>
              <w:jc w:val="center"/>
              <w:rPr>
                <w:sz w:val="16"/>
                <w:szCs w:val="16"/>
              </w:rPr>
            </w:pPr>
          </w:p>
          <w:p w:rsidR="00111456" w:rsidRPr="0033320E" w:rsidRDefault="00111456" w:rsidP="00111456">
            <w:pPr>
              <w:ind w:left="-108" w:right="-16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38.03.01 Экономика</w:t>
            </w:r>
          </w:p>
          <w:p w:rsidR="00111456" w:rsidRPr="0033320E" w:rsidRDefault="00111456" w:rsidP="00111456">
            <w:pPr>
              <w:ind w:left="-107"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Merge w:val="restart"/>
          </w:tcPr>
          <w:p w:rsidR="00111456" w:rsidRPr="0033320E" w:rsidRDefault="00111456" w:rsidP="00111456">
            <w:pPr>
              <w:ind w:left="-58" w:firstLine="58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АГПИ им.А.П. Гайдара, специальность «Математика с дополнительной специальностью физика»</w:t>
            </w:r>
          </w:p>
        </w:tc>
        <w:tc>
          <w:tcPr>
            <w:tcW w:w="725" w:type="pct"/>
            <w:vMerge w:val="restart"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1. Удостоверение о повышении квалификации № 1790</w:t>
            </w:r>
          </w:p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 xml:space="preserve"> по программе</w:t>
            </w:r>
          </w:p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«Использование аппаратных и программных средств компании NationalInstruments»</w:t>
            </w:r>
          </w:p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с 02.02.2015 по 13.02.2015 г.</w:t>
            </w:r>
          </w:p>
          <w:p w:rsidR="00111456" w:rsidRPr="0033320E" w:rsidRDefault="00111456" w:rsidP="00111456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 xml:space="preserve">в объеме 72 ч. </w:t>
            </w:r>
          </w:p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>ГБОУ ВПО НГИЭИ</w:t>
            </w:r>
          </w:p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2. Удостоверение о повышении квалификации № 2289 по программе</w:t>
            </w:r>
          </w:p>
          <w:p w:rsidR="00111456" w:rsidRPr="0033320E" w:rsidRDefault="00111456" w:rsidP="00111456">
            <w:pPr>
              <w:ind w:hanging="107"/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 xml:space="preserve">«Инновационные подходы к качеству экономического </w:t>
            </w: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lastRenderedPageBreak/>
              <w:t>образования»</w:t>
            </w:r>
          </w:p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с 25.01.2016 по 05.02.2016 г.</w:t>
            </w:r>
          </w:p>
          <w:p w:rsidR="00111456" w:rsidRPr="0033320E" w:rsidRDefault="00111456" w:rsidP="00111456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 xml:space="preserve">в объеме 72 ч. </w:t>
            </w:r>
          </w:p>
          <w:p w:rsidR="00111456" w:rsidRPr="0033320E" w:rsidRDefault="00111456" w:rsidP="00111456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>ГБОУ ВО НГИЭУ</w:t>
            </w:r>
          </w:p>
          <w:p w:rsidR="00111456" w:rsidRPr="0033320E" w:rsidRDefault="00111456" w:rsidP="00111456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</w:p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3. Удостоверение о повышении квалификации № 3347</w:t>
            </w:r>
          </w:p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по программе  «Использование программных продуктов Maple и LaTeX в научно-исследовательской и педагогической деятельности педагогов высшей школы»</w:t>
            </w:r>
          </w:p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с 30.01.2017 г. по 17.03.2017  г.</w:t>
            </w:r>
          </w:p>
          <w:p w:rsidR="00111456" w:rsidRPr="0033320E" w:rsidRDefault="00111456" w:rsidP="00111456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 xml:space="preserve">в объеме 72 ч. </w:t>
            </w:r>
          </w:p>
          <w:p w:rsidR="00111456" w:rsidRPr="0033320E" w:rsidRDefault="00111456" w:rsidP="00111456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>ГБОУ ВО НГИЭУ</w:t>
            </w:r>
          </w:p>
          <w:p w:rsidR="00111456" w:rsidRPr="0033320E" w:rsidRDefault="00111456" w:rsidP="00111456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111456" w:rsidRPr="0033320E" w:rsidRDefault="00111456" w:rsidP="00111456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 xml:space="preserve">4. Сертификат о прохождении обучения № 846 </w:t>
            </w:r>
          </w:p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 xml:space="preserve">по программе </w:t>
            </w:r>
            <w:r w:rsidRPr="0033320E">
              <w:rPr>
                <w:sz w:val="16"/>
                <w:szCs w:val="16"/>
              </w:rPr>
              <w:t>«Обучение навыкам оказания первой помощи»</w:t>
            </w:r>
          </w:p>
          <w:p w:rsidR="00111456" w:rsidRPr="0033320E" w:rsidRDefault="00111456" w:rsidP="00111456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>с 22.03.2017 г. по 23.03.2017 г.</w:t>
            </w:r>
          </w:p>
          <w:p w:rsidR="00111456" w:rsidRPr="0033320E" w:rsidRDefault="00111456" w:rsidP="00111456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 xml:space="preserve">в объеме </w:t>
            </w:r>
            <w:r w:rsidRPr="0033320E">
              <w:rPr>
                <w:sz w:val="16"/>
                <w:szCs w:val="16"/>
              </w:rPr>
              <w:t>16 ч.</w:t>
            </w:r>
          </w:p>
          <w:p w:rsidR="00111456" w:rsidRPr="0033320E" w:rsidRDefault="00111456" w:rsidP="00111456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>ГБОУ ВО НГИЭУ</w:t>
            </w:r>
          </w:p>
          <w:p w:rsidR="00111456" w:rsidRPr="0033320E" w:rsidRDefault="00111456" w:rsidP="00111456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111456" w:rsidRPr="0033320E" w:rsidRDefault="00111456" w:rsidP="00111456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sz w:val="16"/>
                <w:szCs w:val="16"/>
              </w:rPr>
              <w:t xml:space="preserve">5. </w:t>
            </w: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>Удостоверение о прохождении обучения № 331</w:t>
            </w:r>
          </w:p>
          <w:p w:rsidR="00111456" w:rsidRPr="0033320E" w:rsidRDefault="00111456" w:rsidP="00111456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 xml:space="preserve">по программе «Обучение по охране труда и проверка знаний требований охраны труда руководителей и специалистов организаций» </w:t>
            </w:r>
          </w:p>
          <w:p w:rsidR="00111456" w:rsidRPr="0033320E" w:rsidRDefault="00111456" w:rsidP="00111456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 xml:space="preserve">от 10.03.2017 г. </w:t>
            </w:r>
          </w:p>
          <w:p w:rsidR="00111456" w:rsidRPr="0033320E" w:rsidRDefault="00111456" w:rsidP="00111456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 xml:space="preserve">в объеме 40 ч. </w:t>
            </w:r>
          </w:p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>ГБОУ ВО НГИЭУ</w:t>
            </w:r>
          </w:p>
        </w:tc>
        <w:tc>
          <w:tcPr>
            <w:tcW w:w="182" w:type="pct"/>
            <w:vMerge w:val="restart"/>
          </w:tcPr>
          <w:p w:rsidR="00111456" w:rsidRDefault="00125ED4" w:rsidP="00111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  <w:r w:rsidR="00143922">
              <w:rPr>
                <w:sz w:val="16"/>
                <w:szCs w:val="16"/>
              </w:rPr>
              <w:t xml:space="preserve"> л. 10</w:t>
            </w:r>
          </w:p>
          <w:p w:rsidR="00143922" w:rsidRPr="0033320E" w:rsidRDefault="00143922" w:rsidP="00111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мес.</w:t>
            </w:r>
          </w:p>
        </w:tc>
        <w:tc>
          <w:tcPr>
            <w:tcW w:w="210" w:type="pct"/>
            <w:vMerge w:val="restart"/>
          </w:tcPr>
          <w:p w:rsidR="00143922" w:rsidRDefault="00125ED4" w:rsidP="00111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143922">
              <w:rPr>
                <w:sz w:val="16"/>
                <w:szCs w:val="16"/>
              </w:rPr>
              <w:t xml:space="preserve"> л.</w:t>
            </w:r>
          </w:p>
          <w:p w:rsidR="00111456" w:rsidRDefault="00143922" w:rsidP="00111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143922" w:rsidRPr="0033320E" w:rsidRDefault="00143922" w:rsidP="00111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мес.</w:t>
            </w:r>
          </w:p>
        </w:tc>
        <w:tc>
          <w:tcPr>
            <w:tcW w:w="353" w:type="pct"/>
            <w:vMerge w:val="restart"/>
          </w:tcPr>
          <w:p w:rsidR="00111456" w:rsidRPr="0033320E" w:rsidRDefault="00111456" w:rsidP="00111456">
            <w:pPr>
              <w:ind w:right="-107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Штатный</w:t>
            </w:r>
          </w:p>
        </w:tc>
        <w:tc>
          <w:tcPr>
            <w:tcW w:w="207" w:type="pct"/>
            <w:vMerge w:val="restart"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1,0</w:t>
            </w:r>
          </w:p>
        </w:tc>
        <w:tc>
          <w:tcPr>
            <w:tcW w:w="385" w:type="pct"/>
            <w:vMerge w:val="restart"/>
          </w:tcPr>
          <w:p w:rsidR="00111456" w:rsidRPr="0033320E" w:rsidRDefault="00BC0772" w:rsidP="00111456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24.08.2018</w:t>
            </w:r>
            <w:r w:rsidRPr="0033320E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>, № 6, 1 г.</w:t>
            </w:r>
          </w:p>
        </w:tc>
      </w:tr>
      <w:tr w:rsidR="0033320E" w:rsidRPr="0033320E" w:rsidTr="00C2083B">
        <w:trPr>
          <w:trHeight w:val="360"/>
        </w:trPr>
        <w:tc>
          <w:tcPr>
            <w:tcW w:w="130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111456" w:rsidRPr="0033320E" w:rsidRDefault="00111456" w:rsidP="00111456">
            <w:pPr>
              <w:ind w:left="-5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111456" w:rsidRPr="0033320E" w:rsidRDefault="00111456" w:rsidP="00111456">
            <w:pPr>
              <w:ind w:left="-109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:rsidR="00111456" w:rsidRPr="0033320E" w:rsidRDefault="00111456" w:rsidP="00111456">
            <w:pPr>
              <w:ind w:left="-107" w:right="-109" w:hanging="2"/>
              <w:jc w:val="center"/>
              <w:rPr>
                <w:sz w:val="16"/>
                <w:szCs w:val="16"/>
              </w:rPr>
            </w:pPr>
          </w:p>
          <w:p w:rsidR="00111456" w:rsidRPr="0033320E" w:rsidRDefault="00111456" w:rsidP="00111456">
            <w:pPr>
              <w:ind w:left="-107" w:right="-109" w:hanging="2"/>
              <w:jc w:val="center"/>
              <w:rPr>
                <w:sz w:val="16"/>
                <w:szCs w:val="16"/>
              </w:rPr>
            </w:pPr>
            <w:proofErr w:type="gramStart"/>
            <w:r w:rsidRPr="0033320E">
              <w:rPr>
                <w:sz w:val="16"/>
                <w:szCs w:val="16"/>
              </w:rPr>
              <w:t>Дифференциаль-ные</w:t>
            </w:r>
            <w:proofErr w:type="gramEnd"/>
            <w:r w:rsidRPr="0033320E">
              <w:rPr>
                <w:sz w:val="16"/>
                <w:szCs w:val="16"/>
              </w:rPr>
              <w:t xml:space="preserve"> и разностные уравнения, </w:t>
            </w:r>
          </w:p>
          <w:p w:rsidR="00111456" w:rsidRPr="0033320E" w:rsidRDefault="00111456" w:rsidP="00111456">
            <w:pPr>
              <w:ind w:left="-107" w:right="-109" w:hanging="2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Теория вероятностей и математическая статистика</w:t>
            </w:r>
          </w:p>
          <w:p w:rsidR="00111456" w:rsidRPr="0033320E" w:rsidRDefault="00111456" w:rsidP="00111456">
            <w:pPr>
              <w:ind w:left="-107" w:right="-109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111456" w:rsidRPr="0033320E" w:rsidRDefault="00111456" w:rsidP="00111456">
            <w:pPr>
              <w:ind w:left="-107" w:right="-15"/>
              <w:jc w:val="center"/>
              <w:rPr>
                <w:sz w:val="16"/>
                <w:szCs w:val="16"/>
              </w:rPr>
            </w:pPr>
          </w:p>
          <w:p w:rsidR="00111456" w:rsidRPr="0033320E" w:rsidRDefault="00111456" w:rsidP="00111456">
            <w:pPr>
              <w:ind w:left="-107" w:right="-15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Высшее</w:t>
            </w:r>
          </w:p>
        </w:tc>
        <w:tc>
          <w:tcPr>
            <w:tcW w:w="476" w:type="pct"/>
          </w:tcPr>
          <w:p w:rsidR="00111456" w:rsidRPr="0033320E" w:rsidRDefault="00111456" w:rsidP="00111456">
            <w:pPr>
              <w:ind w:left="-107" w:right="-72"/>
              <w:jc w:val="center"/>
              <w:rPr>
                <w:sz w:val="16"/>
                <w:szCs w:val="16"/>
              </w:rPr>
            </w:pPr>
          </w:p>
          <w:p w:rsidR="00111456" w:rsidRPr="0033320E" w:rsidRDefault="00111456" w:rsidP="00111456">
            <w:pPr>
              <w:ind w:left="-107" w:right="-72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38.03.05 Бизнес- информатика</w:t>
            </w:r>
          </w:p>
        </w:tc>
        <w:tc>
          <w:tcPr>
            <w:tcW w:w="519" w:type="pct"/>
            <w:vMerge/>
          </w:tcPr>
          <w:p w:rsidR="00111456" w:rsidRPr="0033320E" w:rsidRDefault="00111456" w:rsidP="00111456">
            <w:pPr>
              <w:ind w:left="-58" w:firstLine="58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:rsidR="00111456" w:rsidRPr="0033320E" w:rsidRDefault="00111456" w:rsidP="00111456">
            <w:pPr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</w:tr>
      <w:tr w:rsidR="0033320E" w:rsidRPr="0033320E" w:rsidTr="00C2083B">
        <w:trPr>
          <w:trHeight w:val="347"/>
        </w:trPr>
        <w:tc>
          <w:tcPr>
            <w:tcW w:w="130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111456" w:rsidRPr="0033320E" w:rsidRDefault="00111456" w:rsidP="00111456">
            <w:pPr>
              <w:ind w:left="-5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111456" w:rsidRPr="0033320E" w:rsidRDefault="00111456" w:rsidP="00111456">
            <w:pPr>
              <w:ind w:left="-109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:rsidR="00111456" w:rsidRPr="0033320E" w:rsidRDefault="00111456" w:rsidP="00111456">
            <w:pPr>
              <w:ind w:left="-107" w:right="-109" w:hanging="2"/>
              <w:jc w:val="center"/>
              <w:rPr>
                <w:sz w:val="16"/>
                <w:szCs w:val="16"/>
              </w:rPr>
            </w:pPr>
          </w:p>
          <w:p w:rsidR="00111456" w:rsidRPr="0033320E" w:rsidRDefault="00111456" w:rsidP="00111456">
            <w:pPr>
              <w:ind w:left="-107" w:right="-109" w:hanging="2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 xml:space="preserve">Математика, </w:t>
            </w:r>
          </w:p>
          <w:p w:rsidR="00111456" w:rsidRPr="0033320E" w:rsidRDefault="00111456" w:rsidP="00111456">
            <w:pPr>
              <w:ind w:left="-107" w:right="-109" w:hanging="2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Теория вероятностей, Математическая статистика и прогнозирование,</w:t>
            </w:r>
          </w:p>
          <w:p w:rsidR="00111456" w:rsidRPr="0033320E" w:rsidRDefault="00111456" w:rsidP="00111456">
            <w:pPr>
              <w:ind w:left="-107" w:right="-109" w:hanging="2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Теория принятия решений</w:t>
            </w:r>
          </w:p>
          <w:p w:rsidR="00111456" w:rsidRPr="0033320E" w:rsidRDefault="00111456" w:rsidP="00111456">
            <w:pPr>
              <w:ind w:left="-107" w:right="-109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111456" w:rsidRPr="0033320E" w:rsidRDefault="00111456" w:rsidP="00111456">
            <w:pPr>
              <w:ind w:left="-107" w:right="-15"/>
              <w:jc w:val="center"/>
              <w:rPr>
                <w:sz w:val="16"/>
                <w:szCs w:val="16"/>
              </w:rPr>
            </w:pPr>
          </w:p>
          <w:p w:rsidR="00111456" w:rsidRPr="0033320E" w:rsidRDefault="00111456" w:rsidP="00111456">
            <w:pPr>
              <w:ind w:left="-107" w:right="-15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Высшее</w:t>
            </w:r>
          </w:p>
        </w:tc>
        <w:tc>
          <w:tcPr>
            <w:tcW w:w="476" w:type="pct"/>
          </w:tcPr>
          <w:p w:rsidR="00111456" w:rsidRPr="0033320E" w:rsidRDefault="00111456" w:rsidP="00111456">
            <w:pPr>
              <w:ind w:left="-108" w:right="-16"/>
              <w:jc w:val="center"/>
              <w:rPr>
                <w:sz w:val="16"/>
                <w:szCs w:val="16"/>
              </w:rPr>
            </w:pPr>
          </w:p>
          <w:p w:rsidR="00111456" w:rsidRPr="0033320E" w:rsidRDefault="00111456" w:rsidP="00111456">
            <w:pPr>
              <w:ind w:left="-108" w:right="-16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09.03.02 Информационные системы и технологии</w:t>
            </w:r>
          </w:p>
          <w:p w:rsidR="00111456" w:rsidRPr="0033320E" w:rsidRDefault="00111456" w:rsidP="00111456">
            <w:pPr>
              <w:ind w:left="-108" w:right="-16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Merge/>
          </w:tcPr>
          <w:p w:rsidR="00111456" w:rsidRPr="0033320E" w:rsidRDefault="00111456" w:rsidP="00111456">
            <w:pPr>
              <w:ind w:left="-58" w:firstLine="58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:rsidR="00111456" w:rsidRPr="0033320E" w:rsidRDefault="00111456" w:rsidP="00111456">
            <w:pPr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</w:tr>
      <w:tr w:rsidR="0033320E" w:rsidRPr="0033320E" w:rsidTr="00C2083B">
        <w:trPr>
          <w:trHeight w:val="450"/>
        </w:trPr>
        <w:tc>
          <w:tcPr>
            <w:tcW w:w="130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111456" w:rsidRPr="0033320E" w:rsidRDefault="00111456" w:rsidP="00111456">
            <w:pPr>
              <w:ind w:left="-5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111456" w:rsidRPr="0033320E" w:rsidRDefault="00111456" w:rsidP="00111456">
            <w:pPr>
              <w:ind w:left="-109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:rsidR="00111456" w:rsidRPr="0033320E" w:rsidRDefault="00111456" w:rsidP="00111456">
            <w:pPr>
              <w:ind w:left="-107" w:right="-109" w:hanging="2"/>
              <w:jc w:val="center"/>
              <w:rPr>
                <w:sz w:val="16"/>
                <w:szCs w:val="16"/>
              </w:rPr>
            </w:pPr>
          </w:p>
          <w:p w:rsidR="00111456" w:rsidRPr="0033320E" w:rsidRDefault="00111456" w:rsidP="00111456">
            <w:pPr>
              <w:ind w:left="-107" w:right="-109" w:hanging="2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Теория вероятностей и математическая статистика</w:t>
            </w:r>
          </w:p>
        </w:tc>
        <w:tc>
          <w:tcPr>
            <w:tcW w:w="388" w:type="pct"/>
          </w:tcPr>
          <w:p w:rsidR="00111456" w:rsidRPr="0033320E" w:rsidRDefault="00111456" w:rsidP="00111456">
            <w:pPr>
              <w:ind w:left="-107" w:right="-15"/>
              <w:jc w:val="center"/>
              <w:rPr>
                <w:sz w:val="16"/>
                <w:szCs w:val="16"/>
              </w:rPr>
            </w:pPr>
          </w:p>
          <w:p w:rsidR="00111456" w:rsidRPr="0033320E" w:rsidRDefault="00111456" w:rsidP="00111456">
            <w:pPr>
              <w:ind w:left="-107" w:right="-15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Высшее</w:t>
            </w:r>
          </w:p>
        </w:tc>
        <w:tc>
          <w:tcPr>
            <w:tcW w:w="476" w:type="pct"/>
          </w:tcPr>
          <w:p w:rsidR="00111456" w:rsidRPr="0033320E" w:rsidRDefault="00111456" w:rsidP="00111456">
            <w:pPr>
              <w:ind w:left="-108" w:right="-16"/>
              <w:jc w:val="center"/>
              <w:rPr>
                <w:sz w:val="16"/>
                <w:szCs w:val="16"/>
              </w:rPr>
            </w:pPr>
          </w:p>
          <w:p w:rsidR="00111456" w:rsidRPr="0033320E" w:rsidRDefault="00111456" w:rsidP="00111456">
            <w:pPr>
              <w:ind w:left="-108" w:right="-16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11.03.02</w:t>
            </w:r>
          </w:p>
          <w:p w:rsidR="00111456" w:rsidRPr="0033320E" w:rsidRDefault="00111456" w:rsidP="00111456">
            <w:pPr>
              <w:ind w:left="-108" w:right="-16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Инфокоммуникацион-ные технологии и системы связи</w:t>
            </w:r>
          </w:p>
          <w:p w:rsidR="00111456" w:rsidRPr="0033320E" w:rsidRDefault="00111456" w:rsidP="00111456">
            <w:pPr>
              <w:ind w:left="-107"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Merge/>
          </w:tcPr>
          <w:p w:rsidR="00111456" w:rsidRPr="0033320E" w:rsidRDefault="00111456" w:rsidP="00111456">
            <w:pPr>
              <w:ind w:left="-58" w:firstLine="58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:rsidR="00111456" w:rsidRPr="0033320E" w:rsidRDefault="00111456" w:rsidP="00111456">
            <w:pPr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</w:tr>
      <w:tr w:rsidR="0033320E" w:rsidRPr="0033320E" w:rsidTr="00C2083B">
        <w:trPr>
          <w:trHeight w:val="1955"/>
        </w:trPr>
        <w:tc>
          <w:tcPr>
            <w:tcW w:w="130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111456" w:rsidRPr="0033320E" w:rsidRDefault="00111456" w:rsidP="00111456">
            <w:pPr>
              <w:ind w:left="-5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111456" w:rsidRPr="0033320E" w:rsidRDefault="00111456" w:rsidP="00111456">
            <w:pPr>
              <w:ind w:left="-109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:rsidR="00111456" w:rsidRPr="0033320E" w:rsidRDefault="00111456" w:rsidP="00111456">
            <w:pPr>
              <w:ind w:left="-107" w:right="-109" w:hanging="2"/>
              <w:jc w:val="center"/>
              <w:rPr>
                <w:sz w:val="16"/>
                <w:szCs w:val="16"/>
              </w:rPr>
            </w:pPr>
          </w:p>
          <w:p w:rsidR="00111456" w:rsidRPr="0033320E" w:rsidRDefault="00111456" w:rsidP="00111456">
            <w:pPr>
              <w:ind w:left="-107" w:right="-109" w:hanging="2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Математика</w:t>
            </w:r>
          </w:p>
        </w:tc>
        <w:tc>
          <w:tcPr>
            <w:tcW w:w="388" w:type="pct"/>
          </w:tcPr>
          <w:p w:rsidR="00111456" w:rsidRPr="0033320E" w:rsidRDefault="00111456" w:rsidP="00111456">
            <w:pPr>
              <w:ind w:left="-107" w:right="-15"/>
              <w:jc w:val="center"/>
              <w:rPr>
                <w:sz w:val="16"/>
                <w:szCs w:val="16"/>
              </w:rPr>
            </w:pPr>
          </w:p>
          <w:p w:rsidR="00111456" w:rsidRPr="0033320E" w:rsidRDefault="00111456" w:rsidP="00111456">
            <w:pPr>
              <w:ind w:left="-107" w:right="-15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Высшее</w:t>
            </w:r>
          </w:p>
        </w:tc>
        <w:tc>
          <w:tcPr>
            <w:tcW w:w="476" w:type="pct"/>
          </w:tcPr>
          <w:p w:rsidR="00111456" w:rsidRPr="0033320E" w:rsidRDefault="00111456" w:rsidP="00111456">
            <w:pPr>
              <w:ind w:left="-107" w:right="-72"/>
              <w:jc w:val="center"/>
              <w:rPr>
                <w:sz w:val="16"/>
                <w:szCs w:val="16"/>
              </w:rPr>
            </w:pPr>
          </w:p>
          <w:p w:rsidR="00111456" w:rsidRPr="0033320E" w:rsidRDefault="00111456" w:rsidP="00111456">
            <w:pPr>
              <w:ind w:left="-107" w:right="-72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35.03.06 Агроинженерия</w:t>
            </w:r>
          </w:p>
        </w:tc>
        <w:tc>
          <w:tcPr>
            <w:tcW w:w="519" w:type="pct"/>
            <w:vMerge/>
          </w:tcPr>
          <w:p w:rsidR="00111456" w:rsidRPr="0033320E" w:rsidRDefault="00111456" w:rsidP="00111456">
            <w:pPr>
              <w:ind w:left="-58" w:firstLine="58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:rsidR="00111456" w:rsidRPr="0033320E" w:rsidRDefault="00111456" w:rsidP="00111456">
            <w:pPr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</w:tr>
      <w:tr w:rsidR="000666B5" w:rsidRPr="0033320E" w:rsidTr="00C2083B">
        <w:trPr>
          <w:trHeight w:val="1272"/>
        </w:trPr>
        <w:tc>
          <w:tcPr>
            <w:tcW w:w="130" w:type="pct"/>
            <w:vMerge w:val="restart"/>
          </w:tcPr>
          <w:p w:rsidR="000666B5" w:rsidRPr="0033320E" w:rsidRDefault="00125ED4" w:rsidP="00111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45" w:type="pct"/>
            <w:vMerge w:val="restart"/>
          </w:tcPr>
          <w:p w:rsidR="000666B5" w:rsidRDefault="00E34082" w:rsidP="00111456">
            <w:pPr>
              <w:ind w:left="-57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Назаров Антон</w:t>
            </w:r>
          </w:p>
          <w:p w:rsidR="00E34082" w:rsidRPr="0033320E" w:rsidRDefault="00E34082" w:rsidP="00111456">
            <w:pPr>
              <w:ind w:left="-57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Алексеевич</w:t>
            </w:r>
          </w:p>
        </w:tc>
        <w:tc>
          <w:tcPr>
            <w:tcW w:w="321" w:type="pct"/>
            <w:vMerge w:val="restart"/>
          </w:tcPr>
          <w:p w:rsidR="0034290B" w:rsidRDefault="0034290B" w:rsidP="00111456">
            <w:pPr>
              <w:ind w:left="-109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ассистент</w:t>
            </w:r>
          </w:p>
          <w:p w:rsidR="000666B5" w:rsidRPr="0033320E" w:rsidRDefault="0034290B" w:rsidP="00111456">
            <w:pPr>
              <w:ind w:left="-109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преподавателя</w:t>
            </w:r>
          </w:p>
        </w:tc>
        <w:tc>
          <w:tcPr>
            <w:tcW w:w="327" w:type="pct"/>
            <w:vMerge w:val="restart"/>
          </w:tcPr>
          <w:p w:rsidR="000666B5" w:rsidRPr="0033320E" w:rsidRDefault="000666B5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-</w:t>
            </w:r>
          </w:p>
        </w:tc>
        <w:tc>
          <w:tcPr>
            <w:tcW w:w="432" w:type="pct"/>
          </w:tcPr>
          <w:p w:rsidR="000666B5" w:rsidRPr="0033320E" w:rsidRDefault="000666B5" w:rsidP="00111456">
            <w:pPr>
              <w:ind w:left="-107" w:right="-109" w:firstLine="107"/>
              <w:jc w:val="center"/>
              <w:rPr>
                <w:sz w:val="16"/>
                <w:szCs w:val="16"/>
              </w:rPr>
            </w:pPr>
          </w:p>
          <w:p w:rsidR="00A036AE" w:rsidRDefault="003403E3" w:rsidP="00111456">
            <w:pPr>
              <w:ind w:left="-107" w:right="-109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Математика,</w:t>
            </w:r>
          </w:p>
          <w:p w:rsidR="00A036AE" w:rsidRDefault="003403E3" w:rsidP="00111456">
            <w:pPr>
              <w:ind w:left="-107" w:right="-109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алгебра и начала </w:t>
            </w:r>
            <w:r w:rsidR="00A036AE">
              <w:rPr>
                <w:sz w:val="16"/>
                <w:szCs w:val="16"/>
              </w:rPr>
              <w:t>математического анализа;</w:t>
            </w:r>
          </w:p>
          <w:p w:rsidR="000666B5" w:rsidRPr="0033320E" w:rsidRDefault="00A036AE" w:rsidP="00111456">
            <w:pPr>
              <w:ind w:left="-107" w:right="-109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геометрия,</w:t>
            </w:r>
          </w:p>
          <w:p w:rsidR="000666B5" w:rsidRPr="0033320E" w:rsidRDefault="000666B5" w:rsidP="00111456">
            <w:pPr>
              <w:ind w:left="-107" w:right="-109" w:firstLine="107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Физика</w:t>
            </w:r>
          </w:p>
        </w:tc>
        <w:tc>
          <w:tcPr>
            <w:tcW w:w="388" w:type="pct"/>
          </w:tcPr>
          <w:p w:rsidR="000666B5" w:rsidRPr="0033320E" w:rsidRDefault="000666B5" w:rsidP="00111456">
            <w:pPr>
              <w:ind w:left="-107" w:right="-15"/>
              <w:jc w:val="center"/>
              <w:rPr>
                <w:sz w:val="16"/>
                <w:szCs w:val="16"/>
              </w:rPr>
            </w:pPr>
          </w:p>
          <w:p w:rsidR="000666B5" w:rsidRPr="0033320E" w:rsidRDefault="000666B5" w:rsidP="00111456">
            <w:pPr>
              <w:ind w:left="-107" w:right="-15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Среднее</w:t>
            </w:r>
          </w:p>
        </w:tc>
        <w:tc>
          <w:tcPr>
            <w:tcW w:w="476" w:type="pct"/>
          </w:tcPr>
          <w:p w:rsidR="000666B5" w:rsidRPr="0033320E" w:rsidRDefault="000666B5" w:rsidP="00111456">
            <w:pPr>
              <w:ind w:left="-108" w:right="-16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35.02.07</w:t>
            </w:r>
          </w:p>
          <w:p w:rsidR="000666B5" w:rsidRPr="0033320E" w:rsidRDefault="000666B5" w:rsidP="000666B5">
            <w:pPr>
              <w:ind w:left="-108" w:right="-16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Механизация сельского хозяйства</w:t>
            </w:r>
          </w:p>
        </w:tc>
        <w:tc>
          <w:tcPr>
            <w:tcW w:w="519" w:type="pct"/>
            <w:vMerge w:val="restart"/>
          </w:tcPr>
          <w:p w:rsidR="000666B5" w:rsidRPr="0033320E" w:rsidRDefault="000666B5" w:rsidP="00111456">
            <w:pPr>
              <w:ind w:left="-58" w:firstLine="58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АГПИ им.А.П. Гайдара, специальность «Математика с дополнительной специальностью физика»</w:t>
            </w:r>
          </w:p>
        </w:tc>
        <w:tc>
          <w:tcPr>
            <w:tcW w:w="725" w:type="pct"/>
            <w:vMerge w:val="restart"/>
          </w:tcPr>
          <w:p w:rsidR="000666B5" w:rsidRPr="0033320E" w:rsidRDefault="000666B5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 xml:space="preserve">1. Удостоверение о повышении квалификации № 1760 </w:t>
            </w:r>
          </w:p>
          <w:p w:rsidR="000666B5" w:rsidRPr="0033320E" w:rsidRDefault="000666B5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по программе «Использование аппаратных и программных средств компании NationalInstruments»</w:t>
            </w:r>
          </w:p>
          <w:p w:rsidR="000666B5" w:rsidRPr="0033320E" w:rsidRDefault="000666B5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с 02.02.2015 по 13.02.2015 г.</w:t>
            </w:r>
          </w:p>
          <w:p w:rsidR="000666B5" w:rsidRPr="0033320E" w:rsidRDefault="000666B5" w:rsidP="00111456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 xml:space="preserve">в объеме 72 ч. </w:t>
            </w:r>
          </w:p>
          <w:p w:rsidR="000666B5" w:rsidRPr="0033320E" w:rsidRDefault="000666B5" w:rsidP="00111456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>ГБОУ ВПО НГИЭИ</w:t>
            </w:r>
          </w:p>
          <w:p w:rsidR="000666B5" w:rsidRPr="0033320E" w:rsidRDefault="000666B5" w:rsidP="00111456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</w:p>
          <w:p w:rsidR="000666B5" w:rsidRPr="0033320E" w:rsidRDefault="000666B5" w:rsidP="00111456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>2. Сертификат о прохождении обучения  № 0228</w:t>
            </w:r>
          </w:p>
          <w:p w:rsidR="000666B5" w:rsidRPr="0033320E" w:rsidRDefault="000666B5" w:rsidP="00111456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>по программе «Школа молодого предпринимателя»</w:t>
            </w:r>
          </w:p>
          <w:p w:rsidR="000666B5" w:rsidRPr="0033320E" w:rsidRDefault="000666B5" w:rsidP="00111456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>с 08.11.2016 г. по 15.11.2016 г.</w:t>
            </w:r>
          </w:p>
          <w:p w:rsidR="000666B5" w:rsidRPr="0033320E" w:rsidRDefault="000666B5" w:rsidP="00111456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 xml:space="preserve">в объеме 16 ч. </w:t>
            </w:r>
          </w:p>
          <w:p w:rsidR="000666B5" w:rsidRPr="0033320E" w:rsidRDefault="000666B5" w:rsidP="00111456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>ГБУ ДПО ННИЦ</w:t>
            </w:r>
          </w:p>
          <w:p w:rsidR="000666B5" w:rsidRPr="0033320E" w:rsidRDefault="000666B5" w:rsidP="00111456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</w:p>
          <w:p w:rsidR="000666B5" w:rsidRPr="0033320E" w:rsidRDefault="000666B5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3. Удостоверение о повышении квалификации № 3337</w:t>
            </w:r>
          </w:p>
          <w:p w:rsidR="000666B5" w:rsidRPr="0033320E" w:rsidRDefault="000666B5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 xml:space="preserve">по программе «Использование программных продуктов Maple </w:t>
            </w:r>
            <w:r w:rsidRPr="0033320E">
              <w:rPr>
                <w:sz w:val="16"/>
                <w:szCs w:val="16"/>
              </w:rPr>
              <w:lastRenderedPageBreak/>
              <w:t xml:space="preserve">и LaTeX в научно-исследовательской и педагогической деятельности педагогов высшей школы», </w:t>
            </w:r>
          </w:p>
          <w:p w:rsidR="000666B5" w:rsidRPr="0033320E" w:rsidRDefault="000666B5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с 30.01.2017 г. по 17.03.2017  г.</w:t>
            </w:r>
          </w:p>
          <w:p w:rsidR="000666B5" w:rsidRPr="0033320E" w:rsidRDefault="000666B5" w:rsidP="00111456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 xml:space="preserve">в объеме 72 ч. </w:t>
            </w:r>
          </w:p>
          <w:p w:rsidR="000666B5" w:rsidRPr="0033320E" w:rsidRDefault="000666B5" w:rsidP="00111456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>ГБОУ ВО НГИЭУ</w:t>
            </w:r>
          </w:p>
          <w:p w:rsidR="000666B5" w:rsidRPr="0033320E" w:rsidRDefault="000666B5" w:rsidP="00111456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0666B5" w:rsidRPr="0033320E" w:rsidRDefault="000666B5" w:rsidP="00111456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 xml:space="preserve">4. Сертификат о прохождении обучения № 830 </w:t>
            </w:r>
          </w:p>
          <w:p w:rsidR="000666B5" w:rsidRPr="0033320E" w:rsidRDefault="000666B5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 xml:space="preserve">по программе </w:t>
            </w:r>
            <w:r w:rsidRPr="0033320E">
              <w:rPr>
                <w:sz w:val="16"/>
                <w:szCs w:val="16"/>
              </w:rPr>
              <w:t>«Обучение навыкам оказания первой помощи»</w:t>
            </w:r>
          </w:p>
          <w:p w:rsidR="000666B5" w:rsidRPr="0033320E" w:rsidRDefault="000666B5" w:rsidP="00111456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>с 22.03.2017 г. по 23.03.2017 г.</w:t>
            </w:r>
          </w:p>
          <w:p w:rsidR="000666B5" w:rsidRPr="0033320E" w:rsidRDefault="000666B5" w:rsidP="00111456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 xml:space="preserve">в объеме 16 ч. </w:t>
            </w:r>
          </w:p>
          <w:p w:rsidR="000666B5" w:rsidRPr="0033320E" w:rsidRDefault="000666B5" w:rsidP="00111456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>ГБОУ ВО НГИЭУ</w:t>
            </w:r>
          </w:p>
          <w:p w:rsidR="000666B5" w:rsidRPr="0033320E" w:rsidRDefault="000666B5" w:rsidP="00111456">
            <w:pPr>
              <w:jc w:val="center"/>
              <w:rPr>
                <w:sz w:val="16"/>
                <w:szCs w:val="16"/>
              </w:rPr>
            </w:pPr>
          </w:p>
          <w:p w:rsidR="000666B5" w:rsidRPr="0033320E" w:rsidRDefault="000666B5" w:rsidP="00111456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sz w:val="16"/>
                <w:szCs w:val="16"/>
              </w:rPr>
              <w:t xml:space="preserve">5. </w:t>
            </w: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>Удостоверение о прохождении обучения № 315</w:t>
            </w:r>
          </w:p>
          <w:p w:rsidR="000666B5" w:rsidRPr="0033320E" w:rsidRDefault="000666B5" w:rsidP="00111456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 xml:space="preserve">по программе «Обучение по охране труда и проверка знаний требований охраны труда руководителей и специалистов организаций» </w:t>
            </w:r>
          </w:p>
          <w:p w:rsidR="000666B5" w:rsidRPr="0033320E" w:rsidRDefault="000666B5" w:rsidP="00111456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 xml:space="preserve">от 10.03.2017 г. </w:t>
            </w:r>
          </w:p>
          <w:p w:rsidR="000666B5" w:rsidRPr="0033320E" w:rsidRDefault="000666B5" w:rsidP="00111456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 xml:space="preserve">в объеме 40 ч. </w:t>
            </w:r>
          </w:p>
          <w:p w:rsidR="000666B5" w:rsidRDefault="000666B5" w:rsidP="00111456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>ГБОУ ВО НГИЭУ</w:t>
            </w:r>
          </w:p>
          <w:p w:rsidR="00A55F41" w:rsidRDefault="00A55F41" w:rsidP="00111456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A55F41" w:rsidRDefault="00A55F41" w:rsidP="00A55F41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6. Удостоверение о повышении квалификации № 57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68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по дополнительной профессиональной программе «Основы информационны</w:t>
            </w:r>
            <w:bookmarkStart w:id="0" w:name="_GoBack"/>
            <w:bookmarkEnd w:id="0"/>
            <w:r>
              <w:rPr>
                <w:color w:val="000000"/>
                <w:sz w:val="16"/>
                <w:szCs w:val="16"/>
                <w:shd w:val="clear" w:color="auto" w:fill="FFFFFF"/>
              </w:rPr>
              <w:t>х, коммуникационных и сетевых технологий» с 20.04.18 г. по 11.05.2018 г. в объеме 72 ч.</w:t>
            </w:r>
          </w:p>
          <w:p w:rsidR="00A55F41" w:rsidRPr="0033320E" w:rsidRDefault="00A55F41" w:rsidP="00A55F4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ГБОУ ВО НГИЭУ</w:t>
            </w:r>
          </w:p>
        </w:tc>
        <w:tc>
          <w:tcPr>
            <w:tcW w:w="182" w:type="pct"/>
            <w:vMerge w:val="restart"/>
          </w:tcPr>
          <w:p w:rsidR="00143922" w:rsidRDefault="00125ED4" w:rsidP="00111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  <w:r w:rsidR="00143922">
              <w:rPr>
                <w:sz w:val="16"/>
                <w:szCs w:val="16"/>
              </w:rPr>
              <w:t>л.</w:t>
            </w:r>
          </w:p>
          <w:p w:rsidR="000666B5" w:rsidRDefault="000666B5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10</w:t>
            </w:r>
          </w:p>
          <w:p w:rsidR="00143922" w:rsidRPr="0033320E" w:rsidRDefault="00143922" w:rsidP="00111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мес.</w:t>
            </w:r>
          </w:p>
        </w:tc>
        <w:tc>
          <w:tcPr>
            <w:tcW w:w="210" w:type="pct"/>
            <w:vMerge w:val="restart"/>
          </w:tcPr>
          <w:p w:rsidR="00143922" w:rsidRDefault="00125ED4" w:rsidP="00111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143922">
              <w:rPr>
                <w:sz w:val="16"/>
                <w:szCs w:val="16"/>
              </w:rPr>
              <w:t xml:space="preserve"> л.</w:t>
            </w:r>
          </w:p>
          <w:p w:rsidR="000666B5" w:rsidRDefault="000666B5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10</w:t>
            </w:r>
          </w:p>
          <w:p w:rsidR="00143922" w:rsidRPr="0033320E" w:rsidRDefault="00143922" w:rsidP="00111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мес.</w:t>
            </w:r>
          </w:p>
        </w:tc>
        <w:tc>
          <w:tcPr>
            <w:tcW w:w="353" w:type="pct"/>
            <w:vMerge w:val="restart"/>
          </w:tcPr>
          <w:p w:rsidR="000666B5" w:rsidRPr="0033320E" w:rsidRDefault="000666B5" w:rsidP="00111456">
            <w:pPr>
              <w:ind w:right="-107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Штатный</w:t>
            </w:r>
          </w:p>
        </w:tc>
        <w:tc>
          <w:tcPr>
            <w:tcW w:w="207" w:type="pct"/>
            <w:vMerge w:val="restart"/>
          </w:tcPr>
          <w:p w:rsidR="000666B5" w:rsidRPr="0033320E" w:rsidRDefault="000666B5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1,0</w:t>
            </w:r>
          </w:p>
        </w:tc>
        <w:tc>
          <w:tcPr>
            <w:tcW w:w="385" w:type="pct"/>
            <w:vMerge w:val="restart"/>
          </w:tcPr>
          <w:p w:rsidR="000666B5" w:rsidRPr="0033320E" w:rsidRDefault="001440D4" w:rsidP="00111456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26.08.2016 г., № 6 / </w:t>
            </w:r>
            <w:r w:rsidR="001B6F9A">
              <w:rPr>
                <w:color w:val="000000"/>
                <w:sz w:val="16"/>
                <w:szCs w:val="16"/>
              </w:rPr>
              <w:t>6 мес.</w:t>
            </w:r>
          </w:p>
        </w:tc>
      </w:tr>
      <w:tr w:rsidR="000666B5" w:rsidRPr="0033320E" w:rsidTr="00C2083B">
        <w:trPr>
          <w:trHeight w:val="735"/>
        </w:trPr>
        <w:tc>
          <w:tcPr>
            <w:tcW w:w="130" w:type="pct"/>
            <w:vMerge/>
          </w:tcPr>
          <w:p w:rsidR="000666B5" w:rsidRPr="0033320E" w:rsidRDefault="000666B5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0666B5" w:rsidRPr="0033320E" w:rsidRDefault="000666B5" w:rsidP="00111456">
            <w:pPr>
              <w:ind w:left="-5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0666B5" w:rsidRPr="0033320E" w:rsidRDefault="000666B5" w:rsidP="00111456">
            <w:pPr>
              <w:ind w:left="-109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0666B5" w:rsidRPr="0033320E" w:rsidRDefault="000666B5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:rsidR="000666B5" w:rsidRPr="0033320E" w:rsidRDefault="000666B5" w:rsidP="00111456">
            <w:pPr>
              <w:ind w:left="-107" w:right="-109" w:firstLine="107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Математика</w:t>
            </w:r>
          </w:p>
          <w:p w:rsidR="000666B5" w:rsidRPr="0033320E" w:rsidRDefault="000666B5" w:rsidP="00111456">
            <w:pPr>
              <w:ind w:left="-107" w:right="-109" w:firstLine="107"/>
              <w:jc w:val="center"/>
              <w:rPr>
                <w:sz w:val="16"/>
                <w:szCs w:val="16"/>
              </w:rPr>
            </w:pPr>
          </w:p>
          <w:p w:rsidR="000666B5" w:rsidRPr="0033320E" w:rsidRDefault="000666B5" w:rsidP="00111456">
            <w:pPr>
              <w:ind w:left="-107" w:right="-109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0666B5" w:rsidRPr="0033320E" w:rsidRDefault="000666B5" w:rsidP="00111456">
            <w:pPr>
              <w:ind w:left="-107" w:right="-15"/>
              <w:jc w:val="center"/>
              <w:rPr>
                <w:sz w:val="16"/>
                <w:szCs w:val="16"/>
              </w:rPr>
            </w:pPr>
          </w:p>
          <w:p w:rsidR="000666B5" w:rsidRPr="0033320E" w:rsidRDefault="000666B5" w:rsidP="00111456">
            <w:pPr>
              <w:ind w:left="-107" w:right="-15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Среднее</w:t>
            </w:r>
          </w:p>
          <w:p w:rsidR="000666B5" w:rsidRPr="0033320E" w:rsidRDefault="000666B5" w:rsidP="00111456">
            <w:pPr>
              <w:ind w:left="-107" w:right="-15"/>
              <w:jc w:val="center"/>
              <w:rPr>
                <w:sz w:val="16"/>
                <w:szCs w:val="16"/>
              </w:rPr>
            </w:pPr>
          </w:p>
          <w:p w:rsidR="000666B5" w:rsidRPr="0033320E" w:rsidRDefault="000666B5" w:rsidP="00111456">
            <w:pPr>
              <w:ind w:left="-107" w:right="-15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</w:tcPr>
          <w:p w:rsidR="000666B5" w:rsidRPr="0033320E" w:rsidRDefault="000666B5" w:rsidP="00111456">
            <w:pPr>
              <w:ind w:left="-108" w:right="-16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11.02.11</w:t>
            </w:r>
          </w:p>
          <w:p w:rsidR="000666B5" w:rsidRPr="0033320E" w:rsidRDefault="000666B5" w:rsidP="00111456">
            <w:pPr>
              <w:ind w:left="-108" w:right="-16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Сети связи и системы коммутации</w:t>
            </w:r>
          </w:p>
          <w:p w:rsidR="000666B5" w:rsidRPr="0033320E" w:rsidRDefault="000666B5" w:rsidP="00111456">
            <w:pPr>
              <w:ind w:left="-108" w:right="-16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Merge/>
          </w:tcPr>
          <w:p w:rsidR="000666B5" w:rsidRPr="0033320E" w:rsidRDefault="000666B5" w:rsidP="00111456">
            <w:pPr>
              <w:ind w:left="-58" w:firstLine="58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vMerge/>
          </w:tcPr>
          <w:p w:rsidR="000666B5" w:rsidRPr="0033320E" w:rsidRDefault="000666B5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vMerge/>
          </w:tcPr>
          <w:p w:rsidR="000666B5" w:rsidRPr="0033320E" w:rsidRDefault="000666B5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Merge/>
          </w:tcPr>
          <w:p w:rsidR="000666B5" w:rsidRPr="0033320E" w:rsidRDefault="000666B5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:rsidR="000666B5" w:rsidRPr="0033320E" w:rsidRDefault="000666B5" w:rsidP="00111456">
            <w:pPr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0666B5" w:rsidRPr="0033320E" w:rsidRDefault="000666B5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0666B5" w:rsidRPr="0033320E" w:rsidRDefault="000666B5" w:rsidP="00111456">
            <w:pPr>
              <w:jc w:val="center"/>
              <w:rPr>
                <w:sz w:val="16"/>
                <w:szCs w:val="16"/>
              </w:rPr>
            </w:pPr>
          </w:p>
        </w:tc>
      </w:tr>
      <w:tr w:rsidR="000666B5" w:rsidRPr="0033320E" w:rsidTr="00C2083B">
        <w:trPr>
          <w:trHeight w:val="795"/>
        </w:trPr>
        <w:tc>
          <w:tcPr>
            <w:tcW w:w="130" w:type="pct"/>
            <w:vMerge/>
          </w:tcPr>
          <w:p w:rsidR="000666B5" w:rsidRPr="0033320E" w:rsidRDefault="000666B5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0666B5" w:rsidRPr="0033320E" w:rsidRDefault="000666B5" w:rsidP="00111456">
            <w:pPr>
              <w:ind w:left="-5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0666B5" w:rsidRPr="0033320E" w:rsidRDefault="000666B5" w:rsidP="00111456">
            <w:pPr>
              <w:ind w:left="-109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0666B5" w:rsidRPr="0033320E" w:rsidRDefault="000666B5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:rsidR="000666B5" w:rsidRPr="0033320E" w:rsidRDefault="000666B5" w:rsidP="00111456">
            <w:pPr>
              <w:ind w:left="-107" w:right="-109" w:firstLine="107"/>
              <w:jc w:val="center"/>
              <w:rPr>
                <w:sz w:val="16"/>
                <w:szCs w:val="16"/>
              </w:rPr>
            </w:pPr>
          </w:p>
          <w:p w:rsidR="000666B5" w:rsidRPr="0033320E" w:rsidRDefault="00A036AE" w:rsidP="00111456">
            <w:pPr>
              <w:ind w:left="-107" w:right="-109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0666B5" w:rsidRPr="0033320E" w:rsidRDefault="000666B5" w:rsidP="00111456">
            <w:pPr>
              <w:ind w:right="-109"/>
              <w:rPr>
                <w:sz w:val="16"/>
                <w:szCs w:val="16"/>
              </w:rPr>
            </w:pPr>
          </w:p>
          <w:p w:rsidR="000666B5" w:rsidRPr="0033320E" w:rsidRDefault="000666B5" w:rsidP="00111456">
            <w:pPr>
              <w:ind w:left="-107" w:right="-109" w:firstLine="107"/>
              <w:jc w:val="center"/>
              <w:rPr>
                <w:sz w:val="16"/>
                <w:szCs w:val="16"/>
              </w:rPr>
            </w:pPr>
          </w:p>
          <w:p w:rsidR="000666B5" w:rsidRPr="0033320E" w:rsidRDefault="000666B5" w:rsidP="00111456">
            <w:pPr>
              <w:ind w:left="-107" w:right="-109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0666B5" w:rsidRPr="0033320E" w:rsidRDefault="000666B5" w:rsidP="00111456">
            <w:pPr>
              <w:ind w:left="-107" w:right="-15"/>
              <w:jc w:val="center"/>
              <w:rPr>
                <w:sz w:val="16"/>
                <w:szCs w:val="16"/>
              </w:rPr>
            </w:pPr>
          </w:p>
          <w:p w:rsidR="000666B5" w:rsidRPr="0033320E" w:rsidRDefault="00A036AE" w:rsidP="00111456">
            <w:pPr>
              <w:ind w:left="-107" w:right="-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  <w:p w:rsidR="000666B5" w:rsidRPr="0033320E" w:rsidRDefault="000666B5" w:rsidP="00111456">
            <w:pPr>
              <w:ind w:left="-107" w:right="-15"/>
              <w:jc w:val="center"/>
              <w:rPr>
                <w:sz w:val="16"/>
                <w:szCs w:val="16"/>
              </w:rPr>
            </w:pPr>
          </w:p>
          <w:p w:rsidR="000666B5" w:rsidRPr="0033320E" w:rsidRDefault="000666B5" w:rsidP="00111456">
            <w:pPr>
              <w:ind w:left="-107" w:right="-15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</w:tcPr>
          <w:p w:rsidR="000666B5" w:rsidRPr="0033320E" w:rsidRDefault="000666B5" w:rsidP="00111456">
            <w:pPr>
              <w:ind w:left="-108" w:right="-16"/>
              <w:jc w:val="center"/>
              <w:rPr>
                <w:sz w:val="16"/>
                <w:szCs w:val="16"/>
              </w:rPr>
            </w:pPr>
          </w:p>
          <w:p w:rsidR="000666B5" w:rsidRPr="0033320E" w:rsidRDefault="00A036AE" w:rsidP="00A036AE">
            <w:pPr>
              <w:ind w:left="-108" w:right="-16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 xml:space="preserve">35.03.06 </w:t>
            </w:r>
            <w:proofErr w:type="spellStart"/>
            <w:r w:rsidRPr="0033320E">
              <w:rPr>
                <w:sz w:val="16"/>
                <w:szCs w:val="16"/>
              </w:rPr>
              <w:t>Агроинженерия</w:t>
            </w:r>
            <w:proofErr w:type="spellEnd"/>
          </w:p>
        </w:tc>
        <w:tc>
          <w:tcPr>
            <w:tcW w:w="519" w:type="pct"/>
            <w:vMerge/>
          </w:tcPr>
          <w:p w:rsidR="000666B5" w:rsidRPr="0033320E" w:rsidRDefault="000666B5" w:rsidP="00111456">
            <w:pPr>
              <w:ind w:left="-58" w:firstLine="58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vMerge/>
          </w:tcPr>
          <w:p w:rsidR="000666B5" w:rsidRPr="0033320E" w:rsidRDefault="000666B5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vMerge/>
          </w:tcPr>
          <w:p w:rsidR="000666B5" w:rsidRPr="0033320E" w:rsidRDefault="000666B5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Merge/>
          </w:tcPr>
          <w:p w:rsidR="000666B5" w:rsidRPr="0033320E" w:rsidRDefault="000666B5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:rsidR="000666B5" w:rsidRPr="0033320E" w:rsidRDefault="000666B5" w:rsidP="00111456">
            <w:pPr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0666B5" w:rsidRPr="0033320E" w:rsidRDefault="000666B5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0666B5" w:rsidRPr="0033320E" w:rsidRDefault="000666B5" w:rsidP="00111456">
            <w:pPr>
              <w:jc w:val="center"/>
              <w:rPr>
                <w:sz w:val="16"/>
                <w:szCs w:val="16"/>
              </w:rPr>
            </w:pPr>
          </w:p>
        </w:tc>
      </w:tr>
      <w:tr w:rsidR="000666B5" w:rsidRPr="0033320E" w:rsidTr="00C2083B">
        <w:trPr>
          <w:trHeight w:val="1116"/>
        </w:trPr>
        <w:tc>
          <w:tcPr>
            <w:tcW w:w="130" w:type="pct"/>
            <w:vMerge/>
          </w:tcPr>
          <w:p w:rsidR="000666B5" w:rsidRPr="0033320E" w:rsidRDefault="000666B5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0666B5" w:rsidRPr="0033320E" w:rsidRDefault="000666B5" w:rsidP="00111456">
            <w:pPr>
              <w:ind w:left="-5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0666B5" w:rsidRPr="0033320E" w:rsidRDefault="000666B5" w:rsidP="00111456">
            <w:pPr>
              <w:ind w:left="-109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0666B5" w:rsidRPr="0033320E" w:rsidRDefault="000666B5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:rsidR="000666B5" w:rsidRPr="0033320E" w:rsidRDefault="000666B5" w:rsidP="00111456">
            <w:pPr>
              <w:ind w:left="-107" w:right="-109" w:firstLine="107"/>
              <w:jc w:val="center"/>
              <w:rPr>
                <w:sz w:val="16"/>
                <w:szCs w:val="16"/>
              </w:rPr>
            </w:pPr>
          </w:p>
          <w:p w:rsidR="000666B5" w:rsidRPr="0033320E" w:rsidRDefault="000666B5" w:rsidP="00111456">
            <w:pPr>
              <w:ind w:left="-107" w:right="-109" w:firstLine="107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Теория вероятностей и математическая статистика</w:t>
            </w:r>
          </w:p>
        </w:tc>
        <w:tc>
          <w:tcPr>
            <w:tcW w:w="388" w:type="pct"/>
          </w:tcPr>
          <w:p w:rsidR="000666B5" w:rsidRPr="0033320E" w:rsidRDefault="000666B5" w:rsidP="00111456">
            <w:pPr>
              <w:ind w:left="-107" w:right="-15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 xml:space="preserve">Высшее </w:t>
            </w:r>
          </w:p>
        </w:tc>
        <w:tc>
          <w:tcPr>
            <w:tcW w:w="476" w:type="pct"/>
          </w:tcPr>
          <w:p w:rsidR="000666B5" w:rsidRPr="0033320E" w:rsidRDefault="000666B5" w:rsidP="00111456">
            <w:pPr>
              <w:ind w:left="-108" w:right="-16"/>
              <w:jc w:val="center"/>
              <w:rPr>
                <w:sz w:val="16"/>
                <w:szCs w:val="16"/>
              </w:rPr>
            </w:pPr>
          </w:p>
          <w:p w:rsidR="000666B5" w:rsidRPr="0033320E" w:rsidRDefault="000666B5" w:rsidP="00111456">
            <w:pPr>
              <w:ind w:left="-108" w:right="-16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09.03.02 Информационные системы и технологии</w:t>
            </w:r>
          </w:p>
        </w:tc>
        <w:tc>
          <w:tcPr>
            <w:tcW w:w="519" w:type="pct"/>
            <w:vMerge/>
          </w:tcPr>
          <w:p w:rsidR="000666B5" w:rsidRPr="0033320E" w:rsidRDefault="000666B5" w:rsidP="00111456">
            <w:pPr>
              <w:ind w:left="-58" w:firstLine="58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vMerge/>
          </w:tcPr>
          <w:p w:rsidR="000666B5" w:rsidRPr="0033320E" w:rsidRDefault="000666B5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vMerge/>
          </w:tcPr>
          <w:p w:rsidR="000666B5" w:rsidRPr="0033320E" w:rsidRDefault="000666B5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Merge/>
          </w:tcPr>
          <w:p w:rsidR="000666B5" w:rsidRPr="0033320E" w:rsidRDefault="000666B5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:rsidR="000666B5" w:rsidRPr="0033320E" w:rsidRDefault="000666B5" w:rsidP="00111456">
            <w:pPr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0666B5" w:rsidRPr="0033320E" w:rsidRDefault="000666B5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0666B5" w:rsidRPr="0033320E" w:rsidRDefault="000666B5" w:rsidP="00111456">
            <w:pPr>
              <w:jc w:val="center"/>
              <w:rPr>
                <w:sz w:val="16"/>
                <w:szCs w:val="16"/>
              </w:rPr>
            </w:pPr>
          </w:p>
        </w:tc>
      </w:tr>
      <w:tr w:rsidR="000666B5" w:rsidRPr="0033320E" w:rsidTr="00C2083B">
        <w:trPr>
          <w:trHeight w:val="923"/>
        </w:trPr>
        <w:tc>
          <w:tcPr>
            <w:tcW w:w="130" w:type="pct"/>
            <w:vMerge/>
          </w:tcPr>
          <w:p w:rsidR="000666B5" w:rsidRPr="0033320E" w:rsidRDefault="000666B5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0666B5" w:rsidRPr="0033320E" w:rsidRDefault="000666B5" w:rsidP="00111456">
            <w:pPr>
              <w:ind w:left="-5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0666B5" w:rsidRPr="0033320E" w:rsidRDefault="000666B5" w:rsidP="00111456">
            <w:pPr>
              <w:ind w:left="-109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0666B5" w:rsidRPr="0033320E" w:rsidRDefault="000666B5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:rsidR="000666B5" w:rsidRPr="0033320E" w:rsidRDefault="000666B5" w:rsidP="00111456">
            <w:pPr>
              <w:ind w:left="-107" w:right="-109" w:firstLine="107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Теория вероятностей и математическая статистика</w:t>
            </w:r>
          </w:p>
        </w:tc>
        <w:tc>
          <w:tcPr>
            <w:tcW w:w="388" w:type="pct"/>
          </w:tcPr>
          <w:p w:rsidR="000666B5" w:rsidRPr="0033320E" w:rsidRDefault="000666B5" w:rsidP="00111456">
            <w:pPr>
              <w:ind w:left="-107" w:right="-15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Высшее</w:t>
            </w:r>
          </w:p>
        </w:tc>
        <w:tc>
          <w:tcPr>
            <w:tcW w:w="476" w:type="pct"/>
          </w:tcPr>
          <w:p w:rsidR="000666B5" w:rsidRPr="0033320E" w:rsidRDefault="000666B5" w:rsidP="00111456">
            <w:pPr>
              <w:ind w:left="-108" w:right="-16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38.03.05 Бизнес- информатика</w:t>
            </w:r>
          </w:p>
        </w:tc>
        <w:tc>
          <w:tcPr>
            <w:tcW w:w="519" w:type="pct"/>
            <w:vMerge/>
          </w:tcPr>
          <w:p w:rsidR="000666B5" w:rsidRPr="0033320E" w:rsidRDefault="000666B5" w:rsidP="00111456">
            <w:pPr>
              <w:ind w:left="-58" w:firstLine="58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vMerge/>
          </w:tcPr>
          <w:p w:rsidR="000666B5" w:rsidRPr="0033320E" w:rsidRDefault="000666B5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vMerge/>
          </w:tcPr>
          <w:p w:rsidR="000666B5" w:rsidRPr="0033320E" w:rsidRDefault="000666B5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Merge/>
          </w:tcPr>
          <w:p w:rsidR="000666B5" w:rsidRPr="0033320E" w:rsidRDefault="000666B5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:rsidR="000666B5" w:rsidRPr="0033320E" w:rsidRDefault="000666B5" w:rsidP="00111456">
            <w:pPr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0666B5" w:rsidRPr="0033320E" w:rsidRDefault="000666B5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0666B5" w:rsidRPr="0033320E" w:rsidRDefault="000666B5" w:rsidP="00111456">
            <w:pPr>
              <w:jc w:val="center"/>
              <w:rPr>
                <w:sz w:val="16"/>
                <w:szCs w:val="16"/>
              </w:rPr>
            </w:pPr>
          </w:p>
        </w:tc>
      </w:tr>
      <w:tr w:rsidR="000666B5" w:rsidRPr="0033320E" w:rsidTr="00C2083B">
        <w:trPr>
          <w:trHeight w:val="626"/>
        </w:trPr>
        <w:tc>
          <w:tcPr>
            <w:tcW w:w="130" w:type="pct"/>
            <w:vMerge/>
          </w:tcPr>
          <w:p w:rsidR="000666B5" w:rsidRPr="0033320E" w:rsidRDefault="000666B5" w:rsidP="000666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0666B5" w:rsidRPr="0033320E" w:rsidRDefault="000666B5" w:rsidP="000666B5">
            <w:pPr>
              <w:ind w:left="-5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0666B5" w:rsidRPr="0033320E" w:rsidRDefault="000666B5" w:rsidP="000666B5">
            <w:pPr>
              <w:ind w:left="-109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0666B5" w:rsidRPr="0033320E" w:rsidRDefault="000666B5" w:rsidP="000666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:rsidR="000666B5" w:rsidRPr="0033320E" w:rsidRDefault="000666B5" w:rsidP="000666B5">
            <w:pPr>
              <w:ind w:left="-107" w:right="-109" w:firstLine="107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Мат. анализ.</w:t>
            </w:r>
          </w:p>
        </w:tc>
        <w:tc>
          <w:tcPr>
            <w:tcW w:w="388" w:type="pct"/>
          </w:tcPr>
          <w:p w:rsidR="000666B5" w:rsidRPr="0033320E" w:rsidRDefault="000666B5" w:rsidP="000666B5">
            <w:pPr>
              <w:ind w:left="-107" w:right="-15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Высшее</w:t>
            </w:r>
          </w:p>
        </w:tc>
        <w:tc>
          <w:tcPr>
            <w:tcW w:w="476" w:type="pct"/>
          </w:tcPr>
          <w:p w:rsidR="000666B5" w:rsidRPr="0033320E" w:rsidRDefault="000666B5" w:rsidP="000666B5">
            <w:pPr>
              <w:ind w:left="-108" w:right="-16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11.03.02</w:t>
            </w:r>
          </w:p>
          <w:p w:rsidR="000666B5" w:rsidRPr="0033320E" w:rsidRDefault="000666B5" w:rsidP="000666B5">
            <w:pPr>
              <w:ind w:left="-108" w:right="-16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Инфокоммуникацион-ные технологии и системы связи</w:t>
            </w:r>
          </w:p>
        </w:tc>
        <w:tc>
          <w:tcPr>
            <w:tcW w:w="519" w:type="pct"/>
            <w:vMerge/>
          </w:tcPr>
          <w:p w:rsidR="000666B5" w:rsidRPr="0033320E" w:rsidRDefault="000666B5" w:rsidP="000666B5">
            <w:pPr>
              <w:ind w:left="-58" w:firstLine="58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vMerge/>
          </w:tcPr>
          <w:p w:rsidR="000666B5" w:rsidRPr="0033320E" w:rsidRDefault="000666B5" w:rsidP="000666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vMerge/>
          </w:tcPr>
          <w:p w:rsidR="000666B5" w:rsidRPr="0033320E" w:rsidRDefault="000666B5" w:rsidP="000666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Merge/>
          </w:tcPr>
          <w:p w:rsidR="000666B5" w:rsidRPr="0033320E" w:rsidRDefault="000666B5" w:rsidP="000666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:rsidR="000666B5" w:rsidRPr="0033320E" w:rsidRDefault="000666B5" w:rsidP="000666B5">
            <w:pPr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0666B5" w:rsidRPr="0033320E" w:rsidRDefault="000666B5" w:rsidP="000666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0666B5" w:rsidRPr="0033320E" w:rsidRDefault="000666B5" w:rsidP="000666B5">
            <w:pPr>
              <w:jc w:val="center"/>
              <w:rPr>
                <w:sz w:val="16"/>
                <w:szCs w:val="16"/>
              </w:rPr>
            </w:pPr>
          </w:p>
        </w:tc>
      </w:tr>
      <w:tr w:rsidR="000666B5" w:rsidRPr="0033320E" w:rsidTr="00C2083B">
        <w:trPr>
          <w:trHeight w:val="3162"/>
        </w:trPr>
        <w:tc>
          <w:tcPr>
            <w:tcW w:w="130" w:type="pct"/>
            <w:vMerge/>
          </w:tcPr>
          <w:p w:rsidR="000666B5" w:rsidRPr="0033320E" w:rsidRDefault="000666B5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0666B5" w:rsidRPr="0033320E" w:rsidRDefault="000666B5" w:rsidP="00111456">
            <w:pPr>
              <w:ind w:left="-5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0666B5" w:rsidRPr="0033320E" w:rsidRDefault="000666B5" w:rsidP="00111456">
            <w:pPr>
              <w:ind w:left="-109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0666B5" w:rsidRPr="0033320E" w:rsidRDefault="000666B5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:rsidR="000666B5" w:rsidRPr="0033320E" w:rsidRDefault="00A036AE" w:rsidP="00111456">
            <w:pPr>
              <w:ind w:left="-107" w:right="-109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388" w:type="pct"/>
          </w:tcPr>
          <w:p w:rsidR="000666B5" w:rsidRPr="0033320E" w:rsidRDefault="00A036AE" w:rsidP="00111456">
            <w:pPr>
              <w:ind w:left="-107" w:right="-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</w:t>
            </w:r>
          </w:p>
        </w:tc>
        <w:tc>
          <w:tcPr>
            <w:tcW w:w="476" w:type="pct"/>
          </w:tcPr>
          <w:p w:rsidR="000666B5" w:rsidRPr="0033320E" w:rsidRDefault="00A036AE" w:rsidP="00111456">
            <w:pPr>
              <w:ind w:left="-108" w:right="-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35.02.08 Электрификация и автоматизация сельского хозяйства</w:t>
            </w:r>
          </w:p>
        </w:tc>
        <w:tc>
          <w:tcPr>
            <w:tcW w:w="519" w:type="pct"/>
            <w:vMerge/>
          </w:tcPr>
          <w:p w:rsidR="000666B5" w:rsidRPr="0033320E" w:rsidRDefault="000666B5" w:rsidP="00111456">
            <w:pPr>
              <w:ind w:left="-58" w:firstLine="58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vMerge/>
          </w:tcPr>
          <w:p w:rsidR="000666B5" w:rsidRPr="0033320E" w:rsidRDefault="000666B5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vMerge/>
          </w:tcPr>
          <w:p w:rsidR="000666B5" w:rsidRPr="0033320E" w:rsidRDefault="000666B5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Merge/>
          </w:tcPr>
          <w:p w:rsidR="000666B5" w:rsidRPr="0033320E" w:rsidRDefault="000666B5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:rsidR="000666B5" w:rsidRPr="0033320E" w:rsidRDefault="000666B5" w:rsidP="00111456">
            <w:pPr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0666B5" w:rsidRPr="0033320E" w:rsidRDefault="000666B5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0666B5" w:rsidRPr="0033320E" w:rsidRDefault="000666B5" w:rsidP="00111456">
            <w:pPr>
              <w:jc w:val="center"/>
              <w:rPr>
                <w:sz w:val="16"/>
                <w:szCs w:val="16"/>
              </w:rPr>
            </w:pPr>
          </w:p>
        </w:tc>
      </w:tr>
      <w:tr w:rsidR="0033320E" w:rsidRPr="0033320E" w:rsidTr="00C2083B">
        <w:trPr>
          <w:trHeight w:val="615"/>
        </w:trPr>
        <w:tc>
          <w:tcPr>
            <w:tcW w:w="130" w:type="pct"/>
            <w:vMerge w:val="restart"/>
          </w:tcPr>
          <w:p w:rsidR="00111456" w:rsidRPr="0033320E" w:rsidRDefault="00125ED4" w:rsidP="00111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45" w:type="pct"/>
            <w:vMerge w:val="restart"/>
          </w:tcPr>
          <w:p w:rsidR="00111456" w:rsidRDefault="00E34082" w:rsidP="00111456">
            <w:pPr>
              <w:ind w:left="-57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Орлова Ольга</w:t>
            </w:r>
          </w:p>
          <w:p w:rsidR="00E34082" w:rsidRPr="0033320E" w:rsidRDefault="00E34082" w:rsidP="00111456">
            <w:pPr>
              <w:ind w:left="-57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Ивановна</w:t>
            </w:r>
          </w:p>
        </w:tc>
        <w:tc>
          <w:tcPr>
            <w:tcW w:w="321" w:type="pct"/>
            <w:vMerge w:val="restart"/>
          </w:tcPr>
          <w:p w:rsidR="00A036AE" w:rsidRDefault="00A036AE" w:rsidP="00111456">
            <w:pPr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</w:t>
            </w:r>
          </w:p>
          <w:p w:rsidR="00111456" w:rsidRPr="0033320E" w:rsidRDefault="00111456" w:rsidP="00111456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327" w:type="pct"/>
            <w:vMerge w:val="restart"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-</w:t>
            </w:r>
          </w:p>
        </w:tc>
        <w:tc>
          <w:tcPr>
            <w:tcW w:w="432" w:type="pct"/>
          </w:tcPr>
          <w:p w:rsidR="00111456" w:rsidRPr="0033320E" w:rsidRDefault="00111456" w:rsidP="00111456">
            <w:pPr>
              <w:ind w:left="-107" w:right="-109" w:firstLine="107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Математика</w:t>
            </w:r>
          </w:p>
        </w:tc>
        <w:tc>
          <w:tcPr>
            <w:tcW w:w="388" w:type="pct"/>
          </w:tcPr>
          <w:p w:rsidR="00111456" w:rsidRPr="0033320E" w:rsidRDefault="00111456" w:rsidP="00111456">
            <w:pPr>
              <w:ind w:left="-107" w:right="-15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Высшее</w:t>
            </w:r>
          </w:p>
        </w:tc>
        <w:tc>
          <w:tcPr>
            <w:tcW w:w="476" w:type="pct"/>
          </w:tcPr>
          <w:p w:rsidR="00111456" w:rsidRPr="0033320E" w:rsidRDefault="00111456" w:rsidP="00111456">
            <w:pPr>
              <w:ind w:left="-107" w:right="-72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35.03.06</w:t>
            </w:r>
          </w:p>
          <w:p w:rsidR="00111456" w:rsidRPr="0033320E" w:rsidRDefault="00111456" w:rsidP="00111456">
            <w:pPr>
              <w:ind w:left="-107" w:right="-72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Агроинженерия</w:t>
            </w:r>
          </w:p>
        </w:tc>
        <w:tc>
          <w:tcPr>
            <w:tcW w:w="519" w:type="pct"/>
            <w:vMerge w:val="restart"/>
          </w:tcPr>
          <w:p w:rsidR="00111456" w:rsidRPr="0033320E" w:rsidRDefault="00111456" w:rsidP="00111456">
            <w:pPr>
              <w:ind w:left="-58" w:firstLine="58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НГТУ им. Р. Е. Алексеева,</w:t>
            </w:r>
          </w:p>
          <w:p w:rsidR="00111456" w:rsidRPr="0033320E" w:rsidRDefault="00111456" w:rsidP="00111456">
            <w:pPr>
              <w:ind w:left="-58" w:firstLine="58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Технология электрохимических производств</w:t>
            </w:r>
          </w:p>
        </w:tc>
        <w:tc>
          <w:tcPr>
            <w:tcW w:w="725" w:type="pct"/>
            <w:vMerge w:val="restart"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1. Удостоверение о повышении квалификации № 1786</w:t>
            </w:r>
          </w:p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 xml:space="preserve"> «Использование аппаратных и программных средств компании NationalInstruments»</w:t>
            </w:r>
          </w:p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с 02.02.2015 г. по 13.02.2015 г.</w:t>
            </w:r>
          </w:p>
          <w:p w:rsidR="00111456" w:rsidRPr="0033320E" w:rsidRDefault="00111456" w:rsidP="00111456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 xml:space="preserve">в объеме 72 ч. </w:t>
            </w:r>
          </w:p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>ГБОУ ВПО НГИЭ</w:t>
            </w:r>
            <w:r w:rsidRPr="0033320E">
              <w:rPr>
                <w:b/>
                <w:color w:val="222222"/>
                <w:sz w:val="16"/>
                <w:szCs w:val="16"/>
                <w:shd w:val="clear" w:color="auto" w:fill="FFFFFF"/>
              </w:rPr>
              <w:t>И</w:t>
            </w:r>
          </w:p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2. Диплом о профессиональной переподготовке</w:t>
            </w:r>
          </w:p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№ 180000142882</w:t>
            </w:r>
          </w:p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 xml:space="preserve"> по программе «Педагогическое образование: Математика в образовательных организациях и организациях профессионального образования»</w:t>
            </w:r>
          </w:p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с присвоением квалификации учитель, преподаватель математики</w:t>
            </w:r>
          </w:p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lastRenderedPageBreak/>
              <w:t>от 20 июня 2016 г.</w:t>
            </w:r>
          </w:p>
          <w:p w:rsidR="00111456" w:rsidRPr="0033320E" w:rsidRDefault="00111456" w:rsidP="00111456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 xml:space="preserve">в объеме 576 ч. </w:t>
            </w:r>
          </w:p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АНО ДПО «Московская академия профессиональных компетенций»</w:t>
            </w:r>
          </w:p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3. Удостоверение о повышении квалификации № 3338</w:t>
            </w:r>
          </w:p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 xml:space="preserve">по программе «Использование программных продуктов Maple и LaTeX в научно-исследовательской и педагогической деятельности педагогов высшей школы», </w:t>
            </w:r>
          </w:p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с 30.01.2017 г. по 17.03.2017  г.</w:t>
            </w:r>
          </w:p>
          <w:p w:rsidR="00111456" w:rsidRPr="0033320E" w:rsidRDefault="00111456" w:rsidP="00111456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 xml:space="preserve">в объеме 72 ч. </w:t>
            </w:r>
          </w:p>
          <w:p w:rsidR="00111456" w:rsidRPr="0033320E" w:rsidRDefault="00111456" w:rsidP="00111456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>ГБОУ ВО НГИЭУ</w:t>
            </w:r>
          </w:p>
          <w:p w:rsidR="00111456" w:rsidRPr="0033320E" w:rsidRDefault="00111456" w:rsidP="00111456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111456" w:rsidRPr="0033320E" w:rsidRDefault="00111456" w:rsidP="00111456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>4. Сертификат о прохождении обучения № 831</w:t>
            </w:r>
          </w:p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 xml:space="preserve">по программе </w:t>
            </w:r>
            <w:r w:rsidRPr="0033320E">
              <w:rPr>
                <w:sz w:val="16"/>
                <w:szCs w:val="16"/>
              </w:rPr>
              <w:t>«Обучение навыкам оказания первой помощи»</w:t>
            </w:r>
          </w:p>
          <w:p w:rsidR="00111456" w:rsidRPr="0033320E" w:rsidRDefault="00111456" w:rsidP="00111456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>с 22.03.2017 г. по 23.03.2017 г.</w:t>
            </w:r>
          </w:p>
          <w:p w:rsidR="00111456" w:rsidRPr="0033320E" w:rsidRDefault="00111456" w:rsidP="00111456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 xml:space="preserve">в объеме 16 ч. </w:t>
            </w:r>
          </w:p>
          <w:p w:rsidR="00111456" w:rsidRPr="0033320E" w:rsidRDefault="00111456" w:rsidP="00111456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>ГБОУ ВО НГИЭУ</w:t>
            </w:r>
          </w:p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  <w:p w:rsidR="00111456" w:rsidRPr="0033320E" w:rsidRDefault="00111456" w:rsidP="00111456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sz w:val="16"/>
                <w:szCs w:val="16"/>
              </w:rPr>
              <w:t xml:space="preserve">5. </w:t>
            </w: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>Удостоверение о прохождении обучения № 316</w:t>
            </w:r>
          </w:p>
          <w:p w:rsidR="00111456" w:rsidRPr="0033320E" w:rsidRDefault="00111456" w:rsidP="00111456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 xml:space="preserve">по программе «Обучение по охране труда и проверка знаний требований охраны труда руководителей и специалистов организаций» </w:t>
            </w:r>
          </w:p>
          <w:p w:rsidR="00111456" w:rsidRPr="0033320E" w:rsidRDefault="00111456" w:rsidP="00111456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 xml:space="preserve">от 10.03.2017 г. </w:t>
            </w:r>
          </w:p>
          <w:p w:rsidR="00111456" w:rsidRPr="0033320E" w:rsidRDefault="00111456" w:rsidP="00111456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 xml:space="preserve">в объеме 40 ч. </w:t>
            </w:r>
          </w:p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>ГБОУ ВО НГИЭУ</w:t>
            </w:r>
          </w:p>
        </w:tc>
        <w:tc>
          <w:tcPr>
            <w:tcW w:w="182" w:type="pct"/>
            <w:vMerge w:val="restart"/>
          </w:tcPr>
          <w:p w:rsidR="00143922" w:rsidRDefault="00125ED4" w:rsidP="00111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  <w:r w:rsidR="00143922">
              <w:rPr>
                <w:sz w:val="16"/>
                <w:szCs w:val="16"/>
              </w:rPr>
              <w:t>л.</w:t>
            </w:r>
          </w:p>
          <w:p w:rsidR="00111456" w:rsidRDefault="00143922" w:rsidP="00111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143922" w:rsidRPr="0033320E" w:rsidRDefault="00143922" w:rsidP="00111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мес.</w:t>
            </w:r>
          </w:p>
        </w:tc>
        <w:tc>
          <w:tcPr>
            <w:tcW w:w="210" w:type="pct"/>
            <w:vMerge w:val="restart"/>
          </w:tcPr>
          <w:p w:rsidR="00111456" w:rsidRPr="0033320E" w:rsidRDefault="00125ED4" w:rsidP="00111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43922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353" w:type="pct"/>
            <w:vMerge w:val="restart"/>
          </w:tcPr>
          <w:p w:rsidR="00111456" w:rsidRPr="0033320E" w:rsidRDefault="00111456" w:rsidP="00111456">
            <w:pPr>
              <w:ind w:right="-107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Штатный</w:t>
            </w:r>
          </w:p>
        </w:tc>
        <w:tc>
          <w:tcPr>
            <w:tcW w:w="207" w:type="pct"/>
            <w:vMerge w:val="restart"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1,0</w:t>
            </w:r>
          </w:p>
        </w:tc>
        <w:tc>
          <w:tcPr>
            <w:tcW w:w="385" w:type="pct"/>
            <w:vMerge w:val="restart"/>
          </w:tcPr>
          <w:p w:rsidR="00111456" w:rsidRPr="0033320E" w:rsidRDefault="00BC0772" w:rsidP="00A036AE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24.08.2018</w:t>
            </w:r>
            <w:r w:rsidRPr="0033320E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>, № 6, 1 г.</w:t>
            </w:r>
          </w:p>
        </w:tc>
      </w:tr>
      <w:tr w:rsidR="0033320E" w:rsidRPr="0033320E" w:rsidTr="00C2083B">
        <w:trPr>
          <w:trHeight w:val="315"/>
        </w:trPr>
        <w:tc>
          <w:tcPr>
            <w:tcW w:w="130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111456" w:rsidRPr="0033320E" w:rsidRDefault="00111456" w:rsidP="00111456">
            <w:pPr>
              <w:ind w:left="-5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111456" w:rsidRPr="0033320E" w:rsidRDefault="00111456" w:rsidP="00111456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:rsidR="00111456" w:rsidRPr="0033320E" w:rsidRDefault="00111456" w:rsidP="00111456">
            <w:pPr>
              <w:ind w:left="-107" w:right="-109" w:firstLine="107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Математика</w:t>
            </w:r>
          </w:p>
        </w:tc>
        <w:tc>
          <w:tcPr>
            <w:tcW w:w="388" w:type="pct"/>
          </w:tcPr>
          <w:p w:rsidR="00111456" w:rsidRPr="0033320E" w:rsidRDefault="00111456" w:rsidP="00111456">
            <w:pPr>
              <w:ind w:left="-107" w:right="-15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Высшее</w:t>
            </w:r>
          </w:p>
          <w:p w:rsidR="00111456" w:rsidRPr="0033320E" w:rsidRDefault="00111456" w:rsidP="00111456">
            <w:pPr>
              <w:ind w:left="-107" w:right="-15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</w:tcPr>
          <w:p w:rsidR="00111456" w:rsidRPr="0033320E" w:rsidRDefault="00111456" w:rsidP="00111456">
            <w:pPr>
              <w:ind w:left="-108" w:right="-16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09.03.02 Информационные системы и технологии</w:t>
            </w:r>
          </w:p>
        </w:tc>
        <w:tc>
          <w:tcPr>
            <w:tcW w:w="519" w:type="pct"/>
            <w:vMerge/>
          </w:tcPr>
          <w:p w:rsidR="00111456" w:rsidRPr="0033320E" w:rsidRDefault="00111456" w:rsidP="00111456">
            <w:pPr>
              <w:ind w:left="-58" w:firstLine="58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:rsidR="00111456" w:rsidRPr="0033320E" w:rsidRDefault="00111456" w:rsidP="00111456">
            <w:pPr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</w:tr>
      <w:tr w:rsidR="0033320E" w:rsidRPr="0033320E" w:rsidTr="00C2083B">
        <w:trPr>
          <w:trHeight w:val="270"/>
        </w:trPr>
        <w:tc>
          <w:tcPr>
            <w:tcW w:w="130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111456" w:rsidRPr="0033320E" w:rsidRDefault="00111456" w:rsidP="00111456">
            <w:pPr>
              <w:ind w:left="-5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111456" w:rsidRPr="0033320E" w:rsidRDefault="00111456" w:rsidP="00111456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:rsidR="00111456" w:rsidRPr="0033320E" w:rsidRDefault="00111456" w:rsidP="00111456">
            <w:pPr>
              <w:ind w:left="-107" w:right="-109" w:firstLine="107"/>
              <w:jc w:val="center"/>
              <w:rPr>
                <w:sz w:val="16"/>
                <w:szCs w:val="16"/>
              </w:rPr>
            </w:pPr>
          </w:p>
          <w:p w:rsidR="00111456" w:rsidRPr="0033320E" w:rsidRDefault="00111456" w:rsidP="00111456">
            <w:pPr>
              <w:ind w:left="-107" w:right="-109" w:firstLine="107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Математика</w:t>
            </w:r>
          </w:p>
        </w:tc>
        <w:tc>
          <w:tcPr>
            <w:tcW w:w="388" w:type="pct"/>
          </w:tcPr>
          <w:p w:rsidR="00111456" w:rsidRPr="0033320E" w:rsidRDefault="00111456" w:rsidP="00111456">
            <w:pPr>
              <w:ind w:left="-107" w:right="-15"/>
              <w:jc w:val="center"/>
              <w:rPr>
                <w:sz w:val="16"/>
                <w:szCs w:val="16"/>
              </w:rPr>
            </w:pPr>
          </w:p>
          <w:p w:rsidR="00111456" w:rsidRPr="0033320E" w:rsidRDefault="00111456" w:rsidP="00111456">
            <w:pPr>
              <w:ind w:left="-107" w:right="-15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Высшее</w:t>
            </w:r>
          </w:p>
          <w:p w:rsidR="00111456" w:rsidRPr="0033320E" w:rsidRDefault="00111456" w:rsidP="00111456">
            <w:pPr>
              <w:ind w:left="-107" w:right="-15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</w:tcPr>
          <w:p w:rsidR="00111456" w:rsidRPr="0033320E" w:rsidRDefault="00111456" w:rsidP="00111456">
            <w:pPr>
              <w:ind w:left="-107" w:right="-72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43.03.01 Сервис</w:t>
            </w:r>
          </w:p>
          <w:p w:rsidR="00111456" w:rsidRPr="0033320E" w:rsidRDefault="00111456" w:rsidP="00111456">
            <w:pPr>
              <w:ind w:left="-107" w:right="-72"/>
              <w:jc w:val="center"/>
              <w:rPr>
                <w:sz w:val="16"/>
                <w:szCs w:val="16"/>
              </w:rPr>
            </w:pPr>
          </w:p>
          <w:p w:rsidR="00111456" w:rsidRPr="0033320E" w:rsidRDefault="00111456" w:rsidP="00111456">
            <w:pPr>
              <w:ind w:left="-107" w:right="-72"/>
              <w:jc w:val="center"/>
              <w:rPr>
                <w:sz w:val="16"/>
                <w:szCs w:val="16"/>
              </w:rPr>
            </w:pPr>
          </w:p>
          <w:p w:rsidR="00111456" w:rsidRPr="0033320E" w:rsidRDefault="00111456" w:rsidP="00111456">
            <w:pPr>
              <w:ind w:left="-108" w:right="-16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Merge/>
          </w:tcPr>
          <w:p w:rsidR="00111456" w:rsidRPr="0033320E" w:rsidRDefault="00111456" w:rsidP="00111456">
            <w:pPr>
              <w:ind w:left="-58" w:firstLine="58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:rsidR="00111456" w:rsidRPr="0033320E" w:rsidRDefault="00111456" w:rsidP="00111456">
            <w:pPr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</w:tr>
      <w:tr w:rsidR="0033320E" w:rsidRPr="0033320E" w:rsidTr="00C2083B">
        <w:trPr>
          <w:trHeight w:val="1117"/>
        </w:trPr>
        <w:tc>
          <w:tcPr>
            <w:tcW w:w="130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111456" w:rsidRPr="0033320E" w:rsidRDefault="00111456" w:rsidP="00111456">
            <w:pPr>
              <w:ind w:left="-5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111456" w:rsidRPr="0033320E" w:rsidRDefault="00111456" w:rsidP="00111456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:rsidR="00111456" w:rsidRPr="0033320E" w:rsidRDefault="00111456" w:rsidP="00111456">
            <w:pPr>
              <w:ind w:left="-107" w:right="-109" w:firstLine="107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Математика</w:t>
            </w:r>
            <w:r w:rsidR="00A036AE">
              <w:rPr>
                <w:sz w:val="16"/>
                <w:szCs w:val="16"/>
              </w:rPr>
              <w:t xml:space="preserve"> алгебра и начала математического анализа; геометрия</w:t>
            </w:r>
          </w:p>
          <w:p w:rsidR="00111456" w:rsidRPr="0033320E" w:rsidRDefault="00111456" w:rsidP="00111456">
            <w:pPr>
              <w:ind w:left="-107" w:right="-109" w:firstLine="107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Элементы высшей математики</w:t>
            </w:r>
          </w:p>
          <w:p w:rsidR="00111456" w:rsidRPr="0033320E" w:rsidRDefault="00111456" w:rsidP="00111456">
            <w:pPr>
              <w:ind w:left="-107" w:right="-109" w:firstLine="107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Теория вероятностей и математическая статистика</w:t>
            </w:r>
          </w:p>
        </w:tc>
        <w:tc>
          <w:tcPr>
            <w:tcW w:w="388" w:type="pct"/>
          </w:tcPr>
          <w:p w:rsidR="00111456" w:rsidRPr="0033320E" w:rsidRDefault="00111456" w:rsidP="00111456">
            <w:pPr>
              <w:ind w:left="-107" w:right="-15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Среднее</w:t>
            </w:r>
          </w:p>
        </w:tc>
        <w:tc>
          <w:tcPr>
            <w:tcW w:w="476" w:type="pct"/>
          </w:tcPr>
          <w:p w:rsidR="00111456" w:rsidRPr="0033320E" w:rsidRDefault="00111456" w:rsidP="00111456">
            <w:pPr>
              <w:ind w:left="-108" w:right="-16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09.02.04</w:t>
            </w:r>
          </w:p>
          <w:p w:rsidR="00111456" w:rsidRPr="0033320E" w:rsidRDefault="00111456" w:rsidP="00111456">
            <w:pPr>
              <w:ind w:left="-108" w:right="-16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Информационный системы</w:t>
            </w:r>
          </w:p>
          <w:p w:rsidR="00111456" w:rsidRPr="0033320E" w:rsidRDefault="00111456" w:rsidP="00111456">
            <w:pPr>
              <w:ind w:left="-108" w:right="-16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(по отраслям)</w:t>
            </w:r>
          </w:p>
          <w:p w:rsidR="00111456" w:rsidRPr="0033320E" w:rsidRDefault="00111456" w:rsidP="00111456">
            <w:pPr>
              <w:ind w:left="-108" w:right="-16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Merge/>
          </w:tcPr>
          <w:p w:rsidR="00111456" w:rsidRPr="0033320E" w:rsidRDefault="00111456" w:rsidP="00111456">
            <w:pPr>
              <w:ind w:left="-58" w:firstLine="58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:rsidR="00111456" w:rsidRPr="0033320E" w:rsidRDefault="00111456" w:rsidP="00111456">
            <w:pPr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</w:tr>
      <w:tr w:rsidR="0033320E" w:rsidRPr="0033320E" w:rsidTr="00C2083B">
        <w:trPr>
          <w:trHeight w:val="840"/>
        </w:trPr>
        <w:tc>
          <w:tcPr>
            <w:tcW w:w="130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111456" w:rsidRPr="0033320E" w:rsidRDefault="00111456" w:rsidP="00111456">
            <w:pPr>
              <w:ind w:left="-5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111456" w:rsidRPr="0033320E" w:rsidRDefault="00111456" w:rsidP="00111456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:rsidR="00111456" w:rsidRPr="0033320E" w:rsidRDefault="00111456" w:rsidP="00111456">
            <w:pPr>
              <w:ind w:left="-107" w:right="-109" w:firstLine="107"/>
              <w:jc w:val="center"/>
              <w:rPr>
                <w:sz w:val="16"/>
                <w:szCs w:val="16"/>
              </w:rPr>
            </w:pPr>
          </w:p>
          <w:p w:rsidR="00111456" w:rsidRPr="0033320E" w:rsidRDefault="00111456" w:rsidP="00111456">
            <w:pPr>
              <w:ind w:left="-107" w:right="-109" w:firstLine="107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Естествознание</w:t>
            </w:r>
          </w:p>
        </w:tc>
        <w:tc>
          <w:tcPr>
            <w:tcW w:w="388" w:type="pct"/>
          </w:tcPr>
          <w:p w:rsidR="00111456" w:rsidRPr="0033320E" w:rsidRDefault="00111456" w:rsidP="00111456">
            <w:pPr>
              <w:ind w:left="-107" w:right="-15"/>
              <w:jc w:val="center"/>
              <w:rPr>
                <w:sz w:val="16"/>
                <w:szCs w:val="16"/>
              </w:rPr>
            </w:pPr>
          </w:p>
          <w:p w:rsidR="00111456" w:rsidRPr="0033320E" w:rsidRDefault="00111456" w:rsidP="00111456">
            <w:pPr>
              <w:ind w:left="-107" w:right="-15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Среднее</w:t>
            </w:r>
          </w:p>
        </w:tc>
        <w:tc>
          <w:tcPr>
            <w:tcW w:w="476" w:type="pct"/>
          </w:tcPr>
          <w:p w:rsidR="00111456" w:rsidRPr="0033320E" w:rsidRDefault="00111456" w:rsidP="00111456">
            <w:pPr>
              <w:ind w:left="-107" w:right="-72"/>
              <w:jc w:val="center"/>
              <w:rPr>
                <w:sz w:val="16"/>
                <w:szCs w:val="16"/>
              </w:rPr>
            </w:pPr>
          </w:p>
          <w:p w:rsidR="00111456" w:rsidRPr="0033320E" w:rsidRDefault="00111456" w:rsidP="00111456">
            <w:pPr>
              <w:ind w:left="-108" w:right="-16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38.02.01  Экономика и бухгалтерский учет (по отраслям)</w:t>
            </w:r>
          </w:p>
        </w:tc>
        <w:tc>
          <w:tcPr>
            <w:tcW w:w="519" w:type="pct"/>
            <w:vMerge/>
          </w:tcPr>
          <w:p w:rsidR="00111456" w:rsidRPr="0033320E" w:rsidRDefault="00111456" w:rsidP="00111456">
            <w:pPr>
              <w:ind w:left="-58" w:firstLine="58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:rsidR="00111456" w:rsidRPr="0033320E" w:rsidRDefault="00111456" w:rsidP="00111456">
            <w:pPr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111456" w:rsidRPr="0033320E" w:rsidRDefault="00111456" w:rsidP="00111456">
            <w:pPr>
              <w:jc w:val="center"/>
              <w:rPr>
                <w:sz w:val="16"/>
                <w:szCs w:val="16"/>
              </w:rPr>
            </w:pPr>
          </w:p>
        </w:tc>
      </w:tr>
      <w:tr w:rsidR="00A036AE" w:rsidRPr="0033320E" w:rsidTr="00C2083B">
        <w:trPr>
          <w:trHeight w:val="780"/>
        </w:trPr>
        <w:tc>
          <w:tcPr>
            <w:tcW w:w="130" w:type="pct"/>
            <w:vMerge w:val="restart"/>
          </w:tcPr>
          <w:p w:rsidR="00A036AE" w:rsidRPr="0033320E" w:rsidRDefault="00125ED4" w:rsidP="00111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345" w:type="pct"/>
            <w:vMerge w:val="restart"/>
          </w:tcPr>
          <w:p w:rsidR="00A036AE" w:rsidRDefault="00A036AE" w:rsidP="00111456">
            <w:pPr>
              <w:ind w:left="-57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Черемухин </w:t>
            </w:r>
          </w:p>
          <w:p w:rsidR="00A036AE" w:rsidRDefault="00A036AE" w:rsidP="00111456">
            <w:pPr>
              <w:ind w:left="-57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Артем </w:t>
            </w:r>
          </w:p>
          <w:p w:rsidR="00A036AE" w:rsidRPr="0033320E" w:rsidRDefault="00A036AE" w:rsidP="00111456">
            <w:pPr>
              <w:ind w:left="-57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Дмитриевич</w:t>
            </w:r>
          </w:p>
        </w:tc>
        <w:tc>
          <w:tcPr>
            <w:tcW w:w="321" w:type="pct"/>
            <w:vMerge w:val="restart"/>
          </w:tcPr>
          <w:p w:rsidR="00A036AE" w:rsidRPr="0033320E" w:rsidRDefault="00A036AE" w:rsidP="00111456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327" w:type="pct"/>
            <w:vMerge w:val="restart"/>
          </w:tcPr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-</w:t>
            </w:r>
          </w:p>
        </w:tc>
        <w:tc>
          <w:tcPr>
            <w:tcW w:w="432" w:type="pct"/>
          </w:tcPr>
          <w:p w:rsidR="00A036AE" w:rsidRPr="0033320E" w:rsidRDefault="00A036AE" w:rsidP="00111456">
            <w:pPr>
              <w:ind w:left="-107" w:right="-109" w:firstLine="107"/>
              <w:jc w:val="center"/>
              <w:rPr>
                <w:sz w:val="16"/>
                <w:szCs w:val="16"/>
              </w:rPr>
            </w:pPr>
          </w:p>
          <w:p w:rsidR="00A036AE" w:rsidRPr="0033320E" w:rsidRDefault="00A036AE" w:rsidP="00111456">
            <w:pPr>
              <w:ind w:left="-107" w:right="-109" w:firstLine="107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Математика</w:t>
            </w:r>
            <w:r>
              <w:rPr>
                <w:sz w:val="16"/>
                <w:szCs w:val="16"/>
              </w:rPr>
              <w:t>, алгебра и начала математического анализа; геометрия</w:t>
            </w:r>
          </w:p>
        </w:tc>
        <w:tc>
          <w:tcPr>
            <w:tcW w:w="388" w:type="pct"/>
          </w:tcPr>
          <w:p w:rsidR="00A036AE" w:rsidRPr="0033320E" w:rsidRDefault="00A036AE" w:rsidP="00111456">
            <w:pPr>
              <w:ind w:left="-107" w:right="-15"/>
              <w:jc w:val="center"/>
              <w:rPr>
                <w:sz w:val="16"/>
                <w:szCs w:val="16"/>
              </w:rPr>
            </w:pPr>
          </w:p>
          <w:p w:rsidR="00A036AE" w:rsidRPr="0033320E" w:rsidRDefault="00A036AE" w:rsidP="00111456">
            <w:pPr>
              <w:ind w:left="-107" w:right="-15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Среднее</w:t>
            </w:r>
          </w:p>
        </w:tc>
        <w:tc>
          <w:tcPr>
            <w:tcW w:w="476" w:type="pct"/>
          </w:tcPr>
          <w:p w:rsidR="00A036AE" w:rsidRPr="0033320E" w:rsidRDefault="00A036AE" w:rsidP="00111456">
            <w:pPr>
              <w:ind w:left="-107" w:right="-72"/>
              <w:jc w:val="center"/>
              <w:rPr>
                <w:sz w:val="16"/>
                <w:szCs w:val="16"/>
              </w:rPr>
            </w:pPr>
          </w:p>
          <w:p w:rsidR="00A036AE" w:rsidRPr="0033320E" w:rsidRDefault="00A036AE" w:rsidP="00111456">
            <w:pPr>
              <w:ind w:left="-107" w:right="-72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38.02.01  Экономика и бухгалтерский учет (по отраслям)</w:t>
            </w:r>
          </w:p>
        </w:tc>
        <w:tc>
          <w:tcPr>
            <w:tcW w:w="519" w:type="pct"/>
            <w:vMerge w:val="restart"/>
          </w:tcPr>
          <w:p w:rsidR="00A036AE" w:rsidRPr="0033320E" w:rsidRDefault="00A036AE" w:rsidP="00111456">
            <w:pPr>
              <w:ind w:left="-58" w:firstLine="58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Нижегородский государственный инженерно-экономический университет по специальности «Бухгалтерский учет, анализ и аудит».</w:t>
            </w:r>
          </w:p>
          <w:p w:rsidR="00A036AE" w:rsidRPr="0033320E" w:rsidRDefault="00A036AE" w:rsidP="00111456">
            <w:pPr>
              <w:ind w:left="-58" w:firstLine="58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vMerge w:val="restart"/>
          </w:tcPr>
          <w:p w:rsidR="00A036AE" w:rsidRPr="0033320E" w:rsidRDefault="00A036AE" w:rsidP="00111456">
            <w:pPr>
              <w:ind w:left="-107" w:right="-107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1. Диплом о профессиональной переподготовке</w:t>
            </w:r>
          </w:p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№ 180000142996</w:t>
            </w:r>
          </w:p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по программе «Педагогическое образование: Математика в образовательных организациях и организациях профессионального образования»</w:t>
            </w:r>
          </w:p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с присвоением квалификации учитель, преподаватель математики</w:t>
            </w:r>
          </w:p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от 04 июля 2016 г.</w:t>
            </w:r>
          </w:p>
          <w:p w:rsidR="00A036AE" w:rsidRPr="0033320E" w:rsidRDefault="00A036AE" w:rsidP="00111456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 xml:space="preserve">в объеме 576 ч. </w:t>
            </w:r>
          </w:p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АНО ДПО «Московская академия профессиональных компетенций»</w:t>
            </w:r>
          </w:p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</w:p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4. Удостоверение о повышении квалификации № 3350</w:t>
            </w:r>
          </w:p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 xml:space="preserve">по программе «Использование программных продуктов Maple </w:t>
            </w:r>
            <w:r w:rsidRPr="0033320E">
              <w:rPr>
                <w:sz w:val="16"/>
                <w:szCs w:val="16"/>
              </w:rPr>
              <w:lastRenderedPageBreak/>
              <w:t xml:space="preserve">и LaTeX в научно-исследовательской и педагогической деятельности педагогов высшей школы», </w:t>
            </w:r>
          </w:p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с 30.01.2017 г. по 17.03.2017  г.</w:t>
            </w:r>
          </w:p>
          <w:p w:rsidR="00A036AE" w:rsidRPr="0033320E" w:rsidRDefault="00A036AE" w:rsidP="00111456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 xml:space="preserve">в объеме 72 ч. </w:t>
            </w:r>
          </w:p>
          <w:p w:rsidR="00A036AE" w:rsidRPr="0033320E" w:rsidRDefault="00A036AE" w:rsidP="00111456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>ГБОУ ВО НГИЭУ</w:t>
            </w:r>
          </w:p>
          <w:p w:rsidR="00A036AE" w:rsidRPr="0033320E" w:rsidRDefault="00A036AE" w:rsidP="00111456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A036AE" w:rsidRPr="0033320E" w:rsidRDefault="00A036AE" w:rsidP="00111456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>4. Сертификат о прохождении обучения № 849</w:t>
            </w:r>
          </w:p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 xml:space="preserve">по программе </w:t>
            </w:r>
            <w:r w:rsidRPr="0033320E">
              <w:rPr>
                <w:sz w:val="16"/>
                <w:szCs w:val="16"/>
              </w:rPr>
              <w:t>«Обучение навыкам оказания первой помощи»</w:t>
            </w:r>
          </w:p>
          <w:p w:rsidR="00A036AE" w:rsidRPr="0033320E" w:rsidRDefault="00A036AE" w:rsidP="00111456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>с 22.03.2017 г. по 23.03.2017 г.</w:t>
            </w:r>
          </w:p>
          <w:p w:rsidR="00A036AE" w:rsidRPr="0033320E" w:rsidRDefault="00A036AE" w:rsidP="00111456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 xml:space="preserve">в объеме 16 ч. </w:t>
            </w:r>
          </w:p>
          <w:p w:rsidR="00A036AE" w:rsidRPr="0033320E" w:rsidRDefault="00A036AE" w:rsidP="00111456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>ГБОУ ВО НГИЭУ</w:t>
            </w:r>
          </w:p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</w:p>
          <w:p w:rsidR="00A036AE" w:rsidRPr="0033320E" w:rsidRDefault="00A036AE" w:rsidP="00111456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sz w:val="16"/>
                <w:szCs w:val="16"/>
              </w:rPr>
              <w:t xml:space="preserve">5. </w:t>
            </w: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>Удостоверение о прохождении обучения № 334</w:t>
            </w:r>
          </w:p>
          <w:p w:rsidR="00A036AE" w:rsidRPr="0033320E" w:rsidRDefault="00A036AE" w:rsidP="00111456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 xml:space="preserve">по программе «Обучение по охране труда и проверка знаний требований охраны труда руководителей и специалистов организаций» </w:t>
            </w:r>
          </w:p>
          <w:p w:rsidR="00A036AE" w:rsidRPr="0033320E" w:rsidRDefault="00A036AE" w:rsidP="00111456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 xml:space="preserve">от 10.03.2017 г. </w:t>
            </w:r>
          </w:p>
          <w:p w:rsidR="00A036AE" w:rsidRPr="0033320E" w:rsidRDefault="00A036AE" w:rsidP="00111456">
            <w:pPr>
              <w:jc w:val="center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33320E">
              <w:rPr>
                <w:color w:val="222222"/>
                <w:sz w:val="16"/>
                <w:szCs w:val="16"/>
                <w:shd w:val="clear" w:color="auto" w:fill="FFFFFF"/>
              </w:rPr>
              <w:t xml:space="preserve">в объеме 40 ч. </w:t>
            </w:r>
          </w:p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color w:val="000000"/>
                <w:sz w:val="16"/>
                <w:szCs w:val="16"/>
                <w:shd w:val="clear" w:color="auto" w:fill="FFFFFF"/>
              </w:rPr>
              <w:t>ГБОУ ВО НГИЭУ</w:t>
            </w:r>
          </w:p>
        </w:tc>
        <w:tc>
          <w:tcPr>
            <w:tcW w:w="182" w:type="pct"/>
            <w:vMerge w:val="restart"/>
          </w:tcPr>
          <w:p w:rsidR="00A036AE" w:rsidRPr="0033320E" w:rsidRDefault="00125ED4" w:rsidP="00111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  <w:r w:rsidR="00A036A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210" w:type="pct"/>
            <w:vMerge w:val="restart"/>
          </w:tcPr>
          <w:p w:rsidR="00A036AE" w:rsidRPr="0033320E" w:rsidRDefault="00125ED4" w:rsidP="00111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A036A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353" w:type="pct"/>
            <w:vMerge w:val="restart"/>
          </w:tcPr>
          <w:p w:rsidR="00A036AE" w:rsidRPr="0033320E" w:rsidRDefault="00A036AE" w:rsidP="00111456">
            <w:pPr>
              <w:ind w:right="-107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Штатный</w:t>
            </w:r>
          </w:p>
        </w:tc>
        <w:tc>
          <w:tcPr>
            <w:tcW w:w="207" w:type="pct"/>
            <w:vMerge w:val="restart"/>
          </w:tcPr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1,0</w:t>
            </w:r>
          </w:p>
        </w:tc>
        <w:tc>
          <w:tcPr>
            <w:tcW w:w="385" w:type="pct"/>
            <w:vMerge w:val="restart"/>
          </w:tcPr>
          <w:p w:rsidR="00A036AE" w:rsidRPr="0033320E" w:rsidRDefault="00BC0772" w:rsidP="00111456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24.08.2018</w:t>
            </w:r>
            <w:r w:rsidRPr="0033320E">
              <w:rPr>
                <w:color w:val="000000"/>
                <w:sz w:val="16"/>
                <w:szCs w:val="16"/>
              </w:rPr>
              <w:t>г.</w:t>
            </w:r>
            <w:r>
              <w:rPr>
                <w:color w:val="000000"/>
                <w:sz w:val="16"/>
                <w:szCs w:val="16"/>
              </w:rPr>
              <w:t>, № 6, 1 г.</w:t>
            </w:r>
          </w:p>
        </w:tc>
      </w:tr>
      <w:tr w:rsidR="00A036AE" w:rsidRPr="0033320E" w:rsidTr="00C2083B">
        <w:trPr>
          <w:trHeight w:val="180"/>
        </w:trPr>
        <w:tc>
          <w:tcPr>
            <w:tcW w:w="130" w:type="pct"/>
            <w:vMerge/>
          </w:tcPr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A036AE" w:rsidRPr="0033320E" w:rsidRDefault="00A036AE" w:rsidP="00111456">
            <w:pPr>
              <w:ind w:left="-5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A036AE" w:rsidRPr="0033320E" w:rsidRDefault="00A036AE" w:rsidP="00111456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:rsidR="00A036AE" w:rsidRPr="0033320E" w:rsidRDefault="00A036AE" w:rsidP="00111456">
            <w:pPr>
              <w:ind w:left="-107" w:right="-109" w:firstLine="107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Линейная алгебра</w:t>
            </w:r>
          </w:p>
        </w:tc>
        <w:tc>
          <w:tcPr>
            <w:tcW w:w="388" w:type="pct"/>
          </w:tcPr>
          <w:p w:rsidR="00A036AE" w:rsidRPr="0033320E" w:rsidRDefault="00A036AE" w:rsidP="00111456">
            <w:pPr>
              <w:ind w:left="-107" w:right="-15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Высшее</w:t>
            </w:r>
          </w:p>
        </w:tc>
        <w:tc>
          <w:tcPr>
            <w:tcW w:w="476" w:type="pct"/>
          </w:tcPr>
          <w:p w:rsidR="00A036AE" w:rsidRPr="0033320E" w:rsidRDefault="00A036AE" w:rsidP="00111456">
            <w:pPr>
              <w:ind w:left="-108" w:right="-16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38.03.01 Экономика</w:t>
            </w:r>
          </w:p>
        </w:tc>
        <w:tc>
          <w:tcPr>
            <w:tcW w:w="519" w:type="pct"/>
            <w:vMerge/>
          </w:tcPr>
          <w:p w:rsidR="00A036AE" w:rsidRPr="0033320E" w:rsidRDefault="00A036AE" w:rsidP="00111456">
            <w:pPr>
              <w:ind w:left="-58" w:firstLine="58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vMerge/>
          </w:tcPr>
          <w:p w:rsidR="00A036AE" w:rsidRPr="0033320E" w:rsidRDefault="00A036AE" w:rsidP="00111456">
            <w:pPr>
              <w:ind w:left="-10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vMerge/>
          </w:tcPr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Merge/>
          </w:tcPr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:rsidR="00A036AE" w:rsidRPr="0033320E" w:rsidRDefault="00A036AE" w:rsidP="00111456">
            <w:pPr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</w:p>
        </w:tc>
      </w:tr>
      <w:tr w:rsidR="00A036AE" w:rsidRPr="0033320E" w:rsidTr="00C2083B">
        <w:trPr>
          <w:trHeight w:val="173"/>
        </w:trPr>
        <w:tc>
          <w:tcPr>
            <w:tcW w:w="130" w:type="pct"/>
            <w:vMerge/>
          </w:tcPr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A036AE" w:rsidRPr="0033320E" w:rsidRDefault="00A036AE" w:rsidP="00111456">
            <w:pPr>
              <w:ind w:left="-5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A036AE" w:rsidRPr="0033320E" w:rsidRDefault="00A036AE" w:rsidP="00111456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:rsidR="00A036AE" w:rsidRPr="0033320E" w:rsidRDefault="00A036AE" w:rsidP="00111456">
            <w:pPr>
              <w:ind w:left="-107" w:right="-109" w:firstLine="107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Спец. главы математики,</w:t>
            </w:r>
          </w:p>
          <w:p w:rsidR="00A036AE" w:rsidRPr="0033320E" w:rsidRDefault="00A036AE" w:rsidP="00111456">
            <w:pPr>
              <w:ind w:left="-107" w:right="-109" w:firstLine="107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Мат. анализ.</w:t>
            </w:r>
          </w:p>
        </w:tc>
        <w:tc>
          <w:tcPr>
            <w:tcW w:w="388" w:type="pct"/>
          </w:tcPr>
          <w:p w:rsidR="00A036AE" w:rsidRPr="0033320E" w:rsidRDefault="00A036AE" w:rsidP="00111456">
            <w:pPr>
              <w:ind w:left="-107" w:right="-15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Высшее</w:t>
            </w:r>
          </w:p>
        </w:tc>
        <w:tc>
          <w:tcPr>
            <w:tcW w:w="476" w:type="pct"/>
          </w:tcPr>
          <w:p w:rsidR="00A036AE" w:rsidRPr="0033320E" w:rsidRDefault="00A036AE" w:rsidP="00111456">
            <w:pPr>
              <w:ind w:left="-108" w:right="-16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11.03.02</w:t>
            </w:r>
          </w:p>
          <w:p w:rsidR="00A036AE" w:rsidRPr="0033320E" w:rsidRDefault="00A036AE" w:rsidP="00111456">
            <w:pPr>
              <w:ind w:left="-108" w:right="-16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Инфокоммуникацион-ные технологии и системы связи</w:t>
            </w:r>
          </w:p>
        </w:tc>
        <w:tc>
          <w:tcPr>
            <w:tcW w:w="519" w:type="pct"/>
            <w:vMerge/>
          </w:tcPr>
          <w:p w:rsidR="00A036AE" w:rsidRPr="0033320E" w:rsidRDefault="00A036AE" w:rsidP="00111456">
            <w:pPr>
              <w:ind w:left="-58" w:firstLine="58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vMerge/>
          </w:tcPr>
          <w:p w:rsidR="00A036AE" w:rsidRPr="0033320E" w:rsidRDefault="00A036AE" w:rsidP="00111456">
            <w:pPr>
              <w:ind w:left="-10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vMerge/>
          </w:tcPr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Merge/>
          </w:tcPr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:rsidR="00A036AE" w:rsidRPr="0033320E" w:rsidRDefault="00A036AE" w:rsidP="00111456">
            <w:pPr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</w:p>
        </w:tc>
      </w:tr>
      <w:tr w:rsidR="00A036AE" w:rsidRPr="0033320E" w:rsidTr="00C2083B">
        <w:trPr>
          <w:trHeight w:val="180"/>
        </w:trPr>
        <w:tc>
          <w:tcPr>
            <w:tcW w:w="130" w:type="pct"/>
            <w:vMerge/>
          </w:tcPr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A036AE" w:rsidRPr="0033320E" w:rsidRDefault="00A036AE" w:rsidP="00111456">
            <w:pPr>
              <w:ind w:left="-5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A036AE" w:rsidRPr="0033320E" w:rsidRDefault="00A036AE" w:rsidP="00111456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:rsidR="00A036AE" w:rsidRPr="0033320E" w:rsidRDefault="00A036AE" w:rsidP="00111456">
            <w:pPr>
              <w:ind w:left="-107" w:right="-109" w:firstLine="107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Математика</w:t>
            </w:r>
          </w:p>
        </w:tc>
        <w:tc>
          <w:tcPr>
            <w:tcW w:w="388" w:type="pct"/>
          </w:tcPr>
          <w:p w:rsidR="00A036AE" w:rsidRPr="0033320E" w:rsidRDefault="00A036AE" w:rsidP="00111456">
            <w:pPr>
              <w:ind w:left="-107" w:right="-15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Высшее</w:t>
            </w:r>
          </w:p>
        </w:tc>
        <w:tc>
          <w:tcPr>
            <w:tcW w:w="476" w:type="pct"/>
          </w:tcPr>
          <w:p w:rsidR="00A036AE" w:rsidRPr="0033320E" w:rsidRDefault="00A036AE" w:rsidP="00111456">
            <w:pPr>
              <w:ind w:left="-107" w:right="-72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38.03.02</w:t>
            </w:r>
          </w:p>
          <w:p w:rsidR="00A036AE" w:rsidRPr="0033320E" w:rsidRDefault="00A036AE" w:rsidP="00111456">
            <w:pPr>
              <w:ind w:left="-107" w:right="-72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Менеджемент</w:t>
            </w:r>
          </w:p>
        </w:tc>
        <w:tc>
          <w:tcPr>
            <w:tcW w:w="519" w:type="pct"/>
            <w:vMerge/>
          </w:tcPr>
          <w:p w:rsidR="00A036AE" w:rsidRPr="0033320E" w:rsidRDefault="00A036AE" w:rsidP="00111456">
            <w:pPr>
              <w:ind w:left="-58" w:firstLine="58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vMerge/>
          </w:tcPr>
          <w:p w:rsidR="00A036AE" w:rsidRPr="0033320E" w:rsidRDefault="00A036AE" w:rsidP="00111456">
            <w:pPr>
              <w:ind w:left="-10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vMerge/>
          </w:tcPr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Merge/>
          </w:tcPr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:rsidR="00A036AE" w:rsidRPr="0033320E" w:rsidRDefault="00A036AE" w:rsidP="00111456">
            <w:pPr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</w:p>
        </w:tc>
      </w:tr>
      <w:tr w:rsidR="00A036AE" w:rsidRPr="0033320E" w:rsidTr="00C2083B">
        <w:trPr>
          <w:trHeight w:val="165"/>
        </w:trPr>
        <w:tc>
          <w:tcPr>
            <w:tcW w:w="130" w:type="pct"/>
            <w:vMerge/>
          </w:tcPr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A036AE" w:rsidRPr="0033320E" w:rsidRDefault="00A036AE" w:rsidP="00111456">
            <w:pPr>
              <w:ind w:left="-5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A036AE" w:rsidRPr="0033320E" w:rsidRDefault="00A036AE" w:rsidP="00111456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:rsidR="00A036AE" w:rsidRPr="0033320E" w:rsidRDefault="00A036AE" w:rsidP="00111456">
            <w:pPr>
              <w:ind w:left="-107" w:right="-109" w:firstLine="107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Математика</w:t>
            </w:r>
          </w:p>
        </w:tc>
        <w:tc>
          <w:tcPr>
            <w:tcW w:w="388" w:type="pct"/>
          </w:tcPr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Высшее</w:t>
            </w:r>
          </w:p>
        </w:tc>
        <w:tc>
          <w:tcPr>
            <w:tcW w:w="476" w:type="pct"/>
          </w:tcPr>
          <w:p w:rsidR="00A036AE" w:rsidRPr="0033320E" w:rsidRDefault="00A036AE" w:rsidP="00111456">
            <w:pPr>
              <w:ind w:left="-107" w:right="-72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35.03.06</w:t>
            </w:r>
          </w:p>
          <w:p w:rsidR="00A036AE" w:rsidRPr="0033320E" w:rsidRDefault="00A036AE" w:rsidP="00111456">
            <w:pPr>
              <w:ind w:left="-107" w:right="-72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Агроинженерия</w:t>
            </w:r>
          </w:p>
        </w:tc>
        <w:tc>
          <w:tcPr>
            <w:tcW w:w="519" w:type="pct"/>
            <w:vMerge/>
          </w:tcPr>
          <w:p w:rsidR="00A036AE" w:rsidRPr="0033320E" w:rsidRDefault="00A036AE" w:rsidP="00111456">
            <w:pPr>
              <w:ind w:left="-58" w:firstLine="58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vMerge/>
          </w:tcPr>
          <w:p w:rsidR="00A036AE" w:rsidRPr="0033320E" w:rsidRDefault="00A036AE" w:rsidP="00111456">
            <w:pPr>
              <w:ind w:left="-10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vMerge/>
          </w:tcPr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Merge/>
          </w:tcPr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:rsidR="00A036AE" w:rsidRPr="0033320E" w:rsidRDefault="00A036AE" w:rsidP="00111456">
            <w:pPr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</w:p>
        </w:tc>
      </w:tr>
      <w:tr w:rsidR="00A036AE" w:rsidRPr="0033320E" w:rsidTr="00C2083B">
        <w:trPr>
          <w:trHeight w:val="165"/>
        </w:trPr>
        <w:tc>
          <w:tcPr>
            <w:tcW w:w="130" w:type="pct"/>
            <w:vMerge/>
          </w:tcPr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A036AE" w:rsidRPr="0033320E" w:rsidRDefault="00A036AE" w:rsidP="00111456">
            <w:pPr>
              <w:ind w:left="-5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A036AE" w:rsidRPr="0033320E" w:rsidRDefault="00A036AE" w:rsidP="00111456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:rsidR="00A036AE" w:rsidRPr="0033320E" w:rsidRDefault="00A036AE" w:rsidP="00111456">
            <w:pPr>
              <w:ind w:left="-107" w:right="-109" w:firstLine="107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Математика</w:t>
            </w:r>
          </w:p>
        </w:tc>
        <w:tc>
          <w:tcPr>
            <w:tcW w:w="388" w:type="pct"/>
          </w:tcPr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Высшее</w:t>
            </w:r>
          </w:p>
        </w:tc>
        <w:tc>
          <w:tcPr>
            <w:tcW w:w="476" w:type="pct"/>
          </w:tcPr>
          <w:p w:rsidR="00A036AE" w:rsidRPr="0033320E" w:rsidRDefault="00A036AE" w:rsidP="00111456">
            <w:pPr>
              <w:ind w:left="-107" w:right="-72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09.03.02 Информационные системы и технологии</w:t>
            </w:r>
          </w:p>
        </w:tc>
        <w:tc>
          <w:tcPr>
            <w:tcW w:w="519" w:type="pct"/>
            <w:vMerge/>
          </w:tcPr>
          <w:p w:rsidR="00A036AE" w:rsidRPr="0033320E" w:rsidRDefault="00A036AE" w:rsidP="00111456">
            <w:pPr>
              <w:ind w:left="-58" w:firstLine="58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vMerge/>
          </w:tcPr>
          <w:p w:rsidR="00A036AE" w:rsidRPr="0033320E" w:rsidRDefault="00A036AE" w:rsidP="00111456">
            <w:pPr>
              <w:ind w:left="-10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vMerge/>
          </w:tcPr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Merge/>
          </w:tcPr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:rsidR="00A036AE" w:rsidRPr="0033320E" w:rsidRDefault="00A036AE" w:rsidP="00111456">
            <w:pPr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</w:p>
        </w:tc>
      </w:tr>
      <w:tr w:rsidR="00A036AE" w:rsidRPr="0033320E" w:rsidTr="00C2083B">
        <w:trPr>
          <w:trHeight w:val="150"/>
        </w:trPr>
        <w:tc>
          <w:tcPr>
            <w:tcW w:w="130" w:type="pct"/>
            <w:vMerge/>
          </w:tcPr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A036AE" w:rsidRPr="0033320E" w:rsidRDefault="00A036AE" w:rsidP="00111456">
            <w:pPr>
              <w:ind w:left="-5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A036AE" w:rsidRPr="0033320E" w:rsidRDefault="00A036AE" w:rsidP="00111456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:rsidR="00A036AE" w:rsidRPr="0033320E" w:rsidRDefault="00A036AE" w:rsidP="00111456">
            <w:pPr>
              <w:ind w:left="-107" w:right="-109" w:firstLine="107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Математика</w:t>
            </w:r>
          </w:p>
        </w:tc>
        <w:tc>
          <w:tcPr>
            <w:tcW w:w="388" w:type="pct"/>
          </w:tcPr>
          <w:p w:rsidR="00A036AE" w:rsidRPr="0033320E" w:rsidRDefault="00A036AE" w:rsidP="00111456">
            <w:pPr>
              <w:ind w:left="-107" w:right="-15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Высшее</w:t>
            </w:r>
          </w:p>
        </w:tc>
        <w:tc>
          <w:tcPr>
            <w:tcW w:w="476" w:type="pct"/>
          </w:tcPr>
          <w:p w:rsidR="00A036AE" w:rsidRPr="0033320E" w:rsidRDefault="00A036AE" w:rsidP="00111456">
            <w:pPr>
              <w:ind w:left="-108" w:right="-16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38.03.05 Бизнес- информатика</w:t>
            </w:r>
          </w:p>
        </w:tc>
        <w:tc>
          <w:tcPr>
            <w:tcW w:w="519" w:type="pct"/>
            <w:vMerge/>
          </w:tcPr>
          <w:p w:rsidR="00A036AE" w:rsidRPr="0033320E" w:rsidRDefault="00A036AE" w:rsidP="00111456">
            <w:pPr>
              <w:ind w:left="-58" w:firstLine="58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vMerge/>
          </w:tcPr>
          <w:p w:rsidR="00A036AE" w:rsidRPr="0033320E" w:rsidRDefault="00A036AE" w:rsidP="00111456">
            <w:pPr>
              <w:ind w:left="-10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vMerge/>
          </w:tcPr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Merge/>
          </w:tcPr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:rsidR="00A036AE" w:rsidRPr="0033320E" w:rsidRDefault="00A036AE" w:rsidP="00111456">
            <w:pPr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</w:p>
        </w:tc>
      </w:tr>
      <w:tr w:rsidR="00A036AE" w:rsidRPr="0033320E" w:rsidTr="00C2083B">
        <w:trPr>
          <w:trHeight w:val="150"/>
        </w:trPr>
        <w:tc>
          <w:tcPr>
            <w:tcW w:w="130" w:type="pct"/>
            <w:vMerge/>
          </w:tcPr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A036AE" w:rsidRPr="0033320E" w:rsidRDefault="00A036AE" w:rsidP="00111456">
            <w:pPr>
              <w:ind w:left="-5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A036AE" w:rsidRPr="0033320E" w:rsidRDefault="00A036AE" w:rsidP="00111456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:rsidR="00A036AE" w:rsidRPr="0033320E" w:rsidRDefault="00A036AE" w:rsidP="00111456">
            <w:pPr>
              <w:ind w:left="-107" w:right="-109" w:firstLine="107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Спец. главы математики</w:t>
            </w:r>
          </w:p>
        </w:tc>
        <w:tc>
          <w:tcPr>
            <w:tcW w:w="388" w:type="pct"/>
          </w:tcPr>
          <w:p w:rsidR="00A036AE" w:rsidRPr="0033320E" w:rsidRDefault="00A036AE" w:rsidP="00111456">
            <w:pPr>
              <w:ind w:left="-107" w:right="-15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Высшее</w:t>
            </w:r>
          </w:p>
        </w:tc>
        <w:tc>
          <w:tcPr>
            <w:tcW w:w="476" w:type="pct"/>
          </w:tcPr>
          <w:p w:rsidR="00A036AE" w:rsidRPr="0033320E" w:rsidRDefault="00A036AE" w:rsidP="00111456">
            <w:pPr>
              <w:ind w:left="-108" w:right="-16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 xml:space="preserve">09.04.02 Информационные </w:t>
            </w:r>
            <w:r w:rsidRPr="0033320E">
              <w:rPr>
                <w:sz w:val="16"/>
                <w:szCs w:val="16"/>
              </w:rPr>
              <w:lastRenderedPageBreak/>
              <w:t>системы и технологии</w:t>
            </w:r>
          </w:p>
        </w:tc>
        <w:tc>
          <w:tcPr>
            <w:tcW w:w="519" w:type="pct"/>
            <w:vMerge/>
          </w:tcPr>
          <w:p w:rsidR="00A036AE" w:rsidRPr="0033320E" w:rsidRDefault="00A036AE" w:rsidP="00111456">
            <w:pPr>
              <w:ind w:left="-58" w:firstLine="58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vMerge/>
          </w:tcPr>
          <w:p w:rsidR="00A036AE" w:rsidRPr="0033320E" w:rsidRDefault="00A036AE" w:rsidP="00111456">
            <w:pPr>
              <w:ind w:left="-10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vMerge/>
          </w:tcPr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Merge/>
          </w:tcPr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:rsidR="00A036AE" w:rsidRPr="0033320E" w:rsidRDefault="00A036AE" w:rsidP="00111456">
            <w:pPr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</w:p>
        </w:tc>
      </w:tr>
      <w:tr w:rsidR="00A036AE" w:rsidRPr="0033320E" w:rsidTr="00C2083B">
        <w:trPr>
          <w:trHeight w:val="925"/>
        </w:trPr>
        <w:tc>
          <w:tcPr>
            <w:tcW w:w="130" w:type="pct"/>
            <w:vMerge/>
          </w:tcPr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A036AE" w:rsidRPr="0033320E" w:rsidRDefault="00A036AE" w:rsidP="00111456">
            <w:pPr>
              <w:ind w:left="-5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A036AE" w:rsidRPr="0033320E" w:rsidRDefault="00A036AE" w:rsidP="00111456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:rsidR="00A036AE" w:rsidRPr="0033320E" w:rsidRDefault="00A036AE" w:rsidP="00111456">
            <w:pPr>
              <w:ind w:left="-107" w:right="-109" w:firstLine="107"/>
              <w:jc w:val="center"/>
              <w:rPr>
                <w:sz w:val="16"/>
                <w:szCs w:val="16"/>
              </w:rPr>
            </w:pPr>
            <w:r w:rsidRPr="0033320E">
              <w:rPr>
                <w:sz w:val="16"/>
                <w:szCs w:val="16"/>
              </w:rPr>
              <w:t>Математика</w:t>
            </w:r>
            <w:r>
              <w:rPr>
                <w:sz w:val="16"/>
                <w:szCs w:val="16"/>
              </w:rPr>
              <w:t>, алгебра и начала математического анализа; геометрия</w:t>
            </w:r>
          </w:p>
        </w:tc>
        <w:tc>
          <w:tcPr>
            <w:tcW w:w="388" w:type="pct"/>
          </w:tcPr>
          <w:p w:rsidR="00A036AE" w:rsidRPr="0033320E" w:rsidRDefault="00A036AE" w:rsidP="00111456">
            <w:pPr>
              <w:ind w:left="-107" w:right="-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</w:t>
            </w:r>
          </w:p>
        </w:tc>
        <w:tc>
          <w:tcPr>
            <w:tcW w:w="476" w:type="pct"/>
          </w:tcPr>
          <w:p w:rsidR="00A036AE" w:rsidRPr="0033320E" w:rsidRDefault="00A036AE" w:rsidP="00111456">
            <w:pPr>
              <w:ind w:left="-108" w:right="-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35.02.08 Электрификация и автоматизация сельского хозяйства</w:t>
            </w:r>
          </w:p>
        </w:tc>
        <w:tc>
          <w:tcPr>
            <w:tcW w:w="519" w:type="pct"/>
            <w:vMerge/>
          </w:tcPr>
          <w:p w:rsidR="00A036AE" w:rsidRPr="0033320E" w:rsidRDefault="00A036AE" w:rsidP="00111456">
            <w:pPr>
              <w:ind w:left="-58" w:firstLine="58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vMerge/>
          </w:tcPr>
          <w:p w:rsidR="00A036AE" w:rsidRPr="0033320E" w:rsidRDefault="00A036AE" w:rsidP="00111456">
            <w:pPr>
              <w:ind w:left="-10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vMerge/>
          </w:tcPr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Merge/>
          </w:tcPr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:rsidR="00A036AE" w:rsidRPr="0033320E" w:rsidRDefault="00A036AE" w:rsidP="00111456">
            <w:pPr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</w:p>
        </w:tc>
      </w:tr>
      <w:tr w:rsidR="00A036AE" w:rsidRPr="0033320E" w:rsidTr="00C2083B">
        <w:trPr>
          <w:trHeight w:val="3840"/>
        </w:trPr>
        <w:tc>
          <w:tcPr>
            <w:tcW w:w="130" w:type="pct"/>
            <w:vMerge/>
          </w:tcPr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A036AE" w:rsidRPr="0033320E" w:rsidRDefault="00A036AE" w:rsidP="00111456">
            <w:pPr>
              <w:ind w:left="-5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A036AE" w:rsidRPr="0033320E" w:rsidRDefault="00A036AE" w:rsidP="00111456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:rsidR="00A036AE" w:rsidRPr="0033320E" w:rsidRDefault="00A036AE" w:rsidP="00111456">
            <w:pPr>
              <w:ind w:left="-107" w:right="-109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Специальные главы математики</w:t>
            </w:r>
          </w:p>
        </w:tc>
        <w:tc>
          <w:tcPr>
            <w:tcW w:w="388" w:type="pct"/>
          </w:tcPr>
          <w:p w:rsidR="00A036AE" w:rsidRDefault="00A036AE" w:rsidP="00111456">
            <w:pPr>
              <w:ind w:left="-107" w:right="-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476" w:type="pct"/>
          </w:tcPr>
          <w:p w:rsidR="00A036AE" w:rsidRDefault="00A036AE" w:rsidP="00111456">
            <w:pPr>
              <w:ind w:left="-108" w:right="-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09.04.02 Информационные системы и технологии</w:t>
            </w:r>
          </w:p>
        </w:tc>
        <w:tc>
          <w:tcPr>
            <w:tcW w:w="519" w:type="pct"/>
            <w:vMerge/>
          </w:tcPr>
          <w:p w:rsidR="00A036AE" w:rsidRPr="0033320E" w:rsidRDefault="00A036AE" w:rsidP="00111456">
            <w:pPr>
              <w:ind w:left="-58" w:firstLine="58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vMerge/>
          </w:tcPr>
          <w:p w:rsidR="00A036AE" w:rsidRPr="0033320E" w:rsidRDefault="00A036AE" w:rsidP="00111456">
            <w:pPr>
              <w:ind w:left="-10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vMerge/>
          </w:tcPr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Merge/>
          </w:tcPr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:rsidR="00A036AE" w:rsidRPr="0033320E" w:rsidRDefault="00A036AE" w:rsidP="00111456">
            <w:pPr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A036AE" w:rsidRPr="0033320E" w:rsidRDefault="00A036AE" w:rsidP="00111456">
            <w:pPr>
              <w:jc w:val="center"/>
              <w:rPr>
                <w:sz w:val="16"/>
                <w:szCs w:val="16"/>
              </w:rPr>
            </w:pPr>
          </w:p>
        </w:tc>
      </w:tr>
    </w:tbl>
    <w:p w:rsidR="00471141" w:rsidRDefault="00471141">
      <w:pPr>
        <w:rPr>
          <w:sz w:val="16"/>
          <w:szCs w:val="16"/>
        </w:rPr>
      </w:pPr>
    </w:p>
    <w:p w:rsidR="001440D4" w:rsidRDefault="001440D4">
      <w:pPr>
        <w:rPr>
          <w:sz w:val="16"/>
          <w:szCs w:val="16"/>
        </w:rPr>
      </w:pPr>
    </w:p>
    <w:p w:rsidR="001440D4" w:rsidRPr="0033320E" w:rsidRDefault="001440D4">
      <w:pPr>
        <w:rPr>
          <w:sz w:val="16"/>
          <w:szCs w:val="16"/>
        </w:rPr>
      </w:pPr>
    </w:p>
    <w:p w:rsidR="00471141" w:rsidRPr="0033320E" w:rsidRDefault="00BC0772" w:rsidP="001440D4">
      <w:pPr>
        <w:rPr>
          <w:sz w:val="16"/>
          <w:szCs w:val="16"/>
        </w:rPr>
      </w:pPr>
      <w:r>
        <w:rPr>
          <w:sz w:val="16"/>
          <w:szCs w:val="16"/>
        </w:rPr>
        <w:t>З</w:t>
      </w:r>
      <w:r w:rsidR="00ED15CA" w:rsidRPr="0033320E">
        <w:rPr>
          <w:sz w:val="16"/>
          <w:szCs w:val="16"/>
        </w:rPr>
        <w:t xml:space="preserve">ав. кафедрой      ________________           </w:t>
      </w:r>
      <w:r w:rsidR="00ED15CA" w:rsidRPr="0033320E">
        <w:rPr>
          <w:sz w:val="16"/>
          <w:szCs w:val="16"/>
          <w:u w:val="single"/>
        </w:rPr>
        <w:t xml:space="preserve">Н. </w:t>
      </w:r>
      <w:r>
        <w:rPr>
          <w:sz w:val="16"/>
          <w:szCs w:val="16"/>
          <w:u w:val="single"/>
        </w:rPr>
        <w:t>И. Сутягина</w:t>
      </w:r>
    </w:p>
    <w:p w:rsidR="00471141" w:rsidRPr="0033320E" w:rsidRDefault="00ED15CA">
      <w:pPr>
        <w:jc w:val="both"/>
        <w:rPr>
          <w:sz w:val="16"/>
          <w:szCs w:val="16"/>
          <w:vertAlign w:val="superscript"/>
        </w:rPr>
      </w:pPr>
      <w:r w:rsidRPr="0033320E"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(подпись)                                                    Ф.И.О.</w:t>
      </w:r>
    </w:p>
    <w:sectPr w:rsidR="00471141" w:rsidRPr="0033320E" w:rsidSect="00667A5D">
      <w:pgSz w:w="16840" w:h="11907" w:orient="landscape"/>
      <w:pgMar w:top="567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1141"/>
    <w:rsid w:val="000451DA"/>
    <w:rsid w:val="000666B5"/>
    <w:rsid w:val="0008144E"/>
    <w:rsid w:val="00084FAA"/>
    <w:rsid w:val="000D5ACE"/>
    <w:rsid w:val="000E6219"/>
    <w:rsid w:val="000F39D1"/>
    <w:rsid w:val="00111456"/>
    <w:rsid w:val="00125ED4"/>
    <w:rsid w:val="00143922"/>
    <w:rsid w:val="001440D4"/>
    <w:rsid w:val="001B0434"/>
    <w:rsid w:val="001B6F9A"/>
    <w:rsid w:val="002609F8"/>
    <w:rsid w:val="002C59C9"/>
    <w:rsid w:val="00310770"/>
    <w:rsid w:val="00330894"/>
    <w:rsid w:val="0033320E"/>
    <w:rsid w:val="003403E3"/>
    <w:rsid w:val="0034290B"/>
    <w:rsid w:val="003470E4"/>
    <w:rsid w:val="003733C9"/>
    <w:rsid w:val="00471141"/>
    <w:rsid w:val="004C62FB"/>
    <w:rsid w:val="004D1CFE"/>
    <w:rsid w:val="004F77BD"/>
    <w:rsid w:val="005459B7"/>
    <w:rsid w:val="005E2F3E"/>
    <w:rsid w:val="00601F48"/>
    <w:rsid w:val="006173F8"/>
    <w:rsid w:val="00667A5D"/>
    <w:rsid w:val="00667DAB"/>
    <w:rsid w:val="00696155"/>
    <w:rsid w:val="006F73C8"/>
    <w:rsid w:val="00737430"/>
    <w:rsid w:val="007A5460"/>
    <w:rsid w:val="007B4210"/>
    <w:rsid w:val="007F19AE"/>
    <w:rsid w:val="00892545"/>
    <w:rsid w:val="008E0CC6"/>
    <w:rsid w:val="0095119F"/>
    <w:rsid w:val="009A3E10"/>
    <w:rsid w:val="009F04E2"/>
    <w:rsid w:val="00A036AE"/>
    <w:rsid w:val="00A55F41"/>
    <w:rsid w:val="00AA4517"/>
    <w:rsid w:val="00AC5C06"/>
    <w:rsid w:val="00AD7024"/>
    <w:rsid w:val="00B014F9"/>
    <w:rsid w:val="00B20F0B"/>
    <w:rsid w:val="00B23C7A"/>
    <w:rsid w:val="00B74216"/>
    <w:rsid w:val="00B87CE9"/>
    <w:rsid w:val="00BA34DE"/>
    <w:rsid w:val="00BB788B"/>
    <w:rsid w:val="00BC0772"/>
    <w:rsid w:val="00C2083B"/>
    <w:rsid w:val="00CC47FA"/>
    <w:rsid w:val="00D53E1A"/>
    <w:rsid w:val="00E34082"/>
    <w:rsid w:val="00E34958"/>
    <w:rsid w:val="00E91D13"/>
    <w:rsid w:val="00EA0B9B"/>
    <w:rsid w:val="00EB3193"/>
    <w:rsid w:val="00EB3ACA"/>
    <w:rsid w:val="00ED15CA"/>
    <w:rsid w:val="00ED6A03"/>
    <w:rsid w:val="00F73994"/>
    <w:rsid w:val="00FE28A3"/>
    <w:rsid w:val="00FF4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5460"/>
    <w:rPr>
      <w:sz w:val="24"/>
    </w:rPr>
  </w:style>
  <w:style w:type="paragraph" w:styleId="3">
    <w:name w:val="heading 3"/>
    <w:basedOn w:val="a"/>
    <w:link w:val="30"/>
    <w:uiPriority w:val="9"/>
    <w:qFormat/>
    <w:rsid w:val="001114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sid w:val="007A5460"/>
    <w:rPr>
      <w:rFonts w:ascii="Tahoma" w:hAnsi="Tahoma"/>
      <w:sz w:val="16"/>
    </w:rPr>
  </w:style>
  <w:style w:type="character" w:customStyle="1" w:styleId="30">
    <w:name w:val="Заголовок 3 Знак"/>
    <w:basedOn w:val="a0"/>
    <w:link w:val="3"/>
    <w:uiPriority w:val="9"/>
    <w:rsid w:val="00111456"/>
    <w:rPr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1114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giei.mcdir.ru/course/index.php?categoryid=3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2745</Words>
  <Characters>15650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Формуляр ППС 2016-2017 новый (копия 1).docx</vt:lpstr>
    </vt:vector>
  </TitlesOfParts>
  <Company/>
  <LinksUpToDate>false</LinksUpToDate>
  <CharactersWithSpaces>18359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ППС 2016-2017 новый (копия 1).docx</dc:title>
  <dc:creator>New_Name</dc:creator>
  <cp:lastModifiedBy>user</cp:lastModifiedBy>
  <cp:revision>38</cp:revision>
  <cp:lastPrinted>2018-04-03T11:48:00Z</cp:lastPrinted>
  <dcterms:created xsi:type="dcterms:W3CDTF">2017-04-07T12:07:00Z</dcterms:created>
  <dcterms:modified xsi:type="dcterms:W3CDTF">2018-09-11T08:27:00Z</dcterms:modified>
</cp:coreProperties>
</file>