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EC2218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50A8E" w:rsidRDefault="006F1884">
      <w:pPr>
        <w:pStyle w:val="30"/>
        <w:shd w:val="clear" w:color="auto" w:fill="auto"/>
        <w:spacing w:after="441"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8F0434" w:rsidRPr="006203AF">
        <w:rPr>
          <w:rFonts w:ascii="Times New Roman" w:hAnsi="Times New Roman" w:cs="Times New Roman"/>
          <w:sz w:val="20"/>
          <w:szCs w:val="20"/>
        </w:rPr>
        <w:t xml:space="preserve"> от 15 апреля 2015 г. №16/01-41</w:t>
      </w:r>
    </w:p>
    <w:p w:rsidR="0080472D" w:rsidRPr="0080472D" w:rsidRDefault="0080472D" w:rsidP="0080472D">
      <w:pPr>
        <w:spacing w:after="441" w:line="220" w:lineRule="exact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  <w:r w:rsidRPr="0080472D"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  <w:t>в редакции Приказа № 767/01-03 от 29.12.2017 г.</w:t>
      </w: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E7B41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«____»_________________201__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6203AF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6203AF">
      <w:pPr>
        <w:pStyle w:val="22"/>
        <w:shd w:val="clear" w:color="auto" w:fill="auto"/>
        <w:spacing w:after="0" w:line="276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6203AF">
      <w:pPr>
        <w:pStyle w:val="22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EA456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A534C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1226E9" w:rsidRPr="007415F5" w:rsidRDefault="000F60FF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2C6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</w:t>
      </w:r>
      <w:r w:rsidRPr="00742C96">
        <w:rPr>
          <w:rFonts w:ascii="Times New Roman" w:hAnsi="Times New Roman" w:cs="Times New Roman"/>
        </w:rPr>
        <w:lastRenderedPageBreak/>
        <w:t>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  <w:bookmarkStart w:id="4" w:name="_GoBack"/>
      <w:bookmarkEnd w:id="4"/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 xml:space="preserve">раздело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9D75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9D75D2">
      <w:pPr>
        <w:pStyle w:val="22"/>
        <w:shd w:val="clear" w:color="auto" w:fill="auto"/>
        <w:tabs>
          <w:tab w:val="left" w:pos="84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50A8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.1. 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36152" w:rsidRPr="00A26205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.2.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E25886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6152" w:rsidRPr="00A26205">
        <w:rPr>
          <w:rFonts w:ascii="Times New Roman" w:hAnsi="Times New Roman" w:cs="Times New Roman"/>
          <w:sz w:val="20"/>
          <w:szCs w:val="20"/>
        </w:rPr>
        <w:t xml:space="preserve">.3. 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A26205">
        <w:rPr>
          <w:rFonts w:ascii="Times New Roman" w:hAnsi="Times New Roman" w:cs="Times New Roman"/>
          <w:sz w:val="20"/>
          <w:szCs w:val="20"/>
        </w:rPr>
        <w:t>произво</w:t>
      </w:r>
      <w:r w:rsidR="00233F3E">
        <w:rPr>
          <w:rFonts w:ascii="Times New Roman" w:hAnsi="Times New Roman" w:cs="Times New Roman"/>
          <w:sz w:val="20"/>
          <w:szCs w:val="20"/>
        </w:rPr>
        <w:t>дится ______________________</w:t>
      </w:r>
      <w:r w:rsidR="006203AF" w:rsidRPr="00A2620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25886">
        <w:rPr>
          <w:rFonts w:ascii="Times New Roman" w:hAnsi="Times New Roman" w:cs="Times New Roman"/>
          <w:sz w:val="20"/>
          <w:szCs w:val="20"/>
        </w:rPr>
        <w:t>,</w:t>
      </w:r>
    </w:p>
    <w:p w:rsidR="00E25886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25886">
        <w:rPr>
          <w:rFonts w:ascii="Times New Roman" w:hAnsi="Times New Roman" w:cs="Times New Roman"/>
        </w:rPr>
        <w:t xml:space="preserve">      (период оплаты</w:t>
      </w:r>
      <w:r>
        <w:rPr>
          <w:rFonts w:ascii="Times New Roman" w:hAnsi="Times New Roman" w:cs="Times New Roman"/>
        </w:rPr>
        <w:t xml:space="preserve"> </w:t>
      </w:r>
      <w:r w:rsidRPr="00E25886">
        <w:rPr>
          <w:rFonts w:ascii="Times New Roman" w:hAnsi="Times New Roman" w:cs="Times New Roman"/>
        </w:rPr>
        <w:t>(ежегодно, по семестрам))</w:t>
      </w:r>
    </w:p>
    <w:p w:rsidR="00336152" w:rsidRPr="000F60FF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25886">
        <w:rPr>
          <w:rFonts w:ascii="Times New Roman" w:hAnsi="Times New Roman" w:cs="Times New Roman"/>
          <w:sz w:val="20"/>
          <w:szCs w:val="20"/>
        </w:rPr>
        <w:t>а наличный расчет/ в безналичном порядке</w:t>
      </w:r>
      <w:r w:rsidR="006A3C3A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Pr="00E25886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Pr="00E25886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E25886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69007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9F05E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повлекшего по вине Обучающегося его незаконное зачисление в</w:t>
      </w:r>
      <w:r w:rsidR="009F05E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  <w:proofErr w:type="gramEnd"/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A534C3" w:rsidRDefault="006A3C3A" w:rsidP="00A53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233F3E" w:rsidRPr="006A3C3A" w:rsidRDefault="00233F3E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F800C7" w:rsidRDefault="006F1884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A534C3" w:rsidRDefault="00A534C3" w:rsidP="0080472D">
      <w:pPr>
        <w:pStyle w:val="22"/>
        <w:shd w:val="clear" w:color="auto" w:fill="auto"/>
        <w:spacing w:after="0" w:line="23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приказа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80236">
      <w:pPr>
        <w:spacing w:line="235" w:lineRule="exact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461505">
      <w:type w:val="continuous"/>
      <w:pgSz w:w="11900" w:h="16840"/>
      <w:pgMar w:top="851" w:right="56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4D" w:rsidRDefault="00EE314D">
      <w:r>
        <w:separator/>
      </w:r>
    </w:p>
  </w:endnote>
  <w:endnote w:type="continuationSeparator" w:id="0">
    <w:p w:rsidR="00EE314D" w:rsidRDefault="00EE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4D" w:rsidRDefault="00EE314D"/>
  </w:footnote>
  <w:footnote w:type="continuationSeparator" w:id="0">
    <w:p w:rsidR="00EE314D" w:rsidRDefault="00EE31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45A81"/>
    <w:rsid w:val="000751FF"/>
    <w:rsid w:val="00080236"/>
    <w:rsid w:val="0008642B"/>
    <w:rsid w:val="00091E75"/>
    <w:rsid w:val="000F60FF"/>
    <w:rsid w:val="001226E9"/>
    <w:rsid w:val="001B644B"/>
    <w:rsid w:val="001F3912"/>
    <w:rsid w:val="00202291"/>
    <w:rsid w:val="00215D2D"/>
    <w:rsid w:val="00233F3E"/>
    <w:rsid w:val="00263BFC"/>
    <w:rsid w:val="002C6ECB"/>
    <w:rsid w:val="002D3D73"/>
    <w:rsid w:val="002D4E4D"/>
    <w:rsid w:val="002F4416"/>
    <w:rsid w:val="003078D6"/>
    <w:rsid w:val="00330722"/>
    <w:rsid w:val="00336152"/>
    <w:rsid w:val="003867D9"/>
    <w:rsid w:val="003A61DD"/>
    <w:rsid w:val="003D793D"/>
    <w:rsid w:val="003F59DE"/>
    <w:rsid w:val="00420055"/>
    <w:rsid w:val="004569C2"/>
    <w:rsid w:val="00461505"/>
    <w:rsid w:val="00465B80"/>
    <w:rsid w:val="00485D0B"/>
    <w:rsid w:val="004B2914"/>
    <w:rsid w:val="004B646E"/>
    <w:rsid w:val="00511CD2"/>
    <w:rsid w:val="00577D5D"/>
    <w:rsid w:val="005C2B4C"/>
    <w:rsid w:val="005D284F"/>
    <w:rsid w:val="006071EB"/>
    <w:rsid w:val="006122D9"/>
    <w:rsid w:val="006203AF"/>
    <w:rsid w:val="00650A8E"/>
    <w:rsid w:val="00676F8C"/>
    <w:rsid w:val="00690074"/>
    <w:rsid w:val="006A3C3A"/>
    <w:rsid w:val="006D2C3F"/>
    <w:rsid w:val="006D6284"/>
    <w:rsid w:val="006E7B41"/>
    <w:rsid w:val="006F1884"/>
    <w:rsid w:val="006F3954"/>
    <w:rsid w:val="006F70D1"/>
    <w:rsid w:val="00714F77"/>
    <w:rsid w:val="007415F5"/>
    <w:rsid w:val="00742C96"/>
    <w:rsid w:val="00784927"/>
    <w:rsid w:val="00790576"/>
    <w:rsid w:val="00790C4D"/>
    <w:rsid w:val="007D1478"/>
    <w:rsid w:val="0080472D"/>
    <w:rsid w:val="00814FA0"/>
    <w:rsid w:val="0085447D"/>
    <w:rsid w:val="008D5D27"/>
    <w:rsid w:val="008E3E03"/>
    <w:rsid w:val="008F0434"/>
    <w:rsid w:val="00904F6A"/>
    <w:rsid w:val="00942C2E"/>
    <w:rsid w:val="00952827"/>
    <w:rsid w:val="00971173"/>
    <w:rsid w:val="009A5DB9"/>
    <w:rsid w:val="009D75D2"/>
    <w:rsid w:val="009F05E9"/>
    <w:rsid w:val="00A26205"/>
    <w:rsid w:val="00A403CF"/>
    <w:rsid w:val="00A534C3"/>
    <w:rsid w:val="00A864A4"/>
    <w:rsid w:val="00B26214"/>
    <w:rsid w:val="00B32DFB"/>
    <w:rsid w:val="00B8147E"/>
    <w:rsid w:val="00BC2EE3"/>
    <w:rsid w:val="00BC6C9B"/>
    <w:rsid w:val="00BD4FFA"/>
    <w:rsid w:val="00BD5AF0"/>
    <w:rsid w:val="00BF2F3F"/>
    <w:rsid w:val="00C028DE"/>
    <w:rsid w:val="00C03934"/>
    <w:rsid w:val="00C275FF"/>
    <w:rsid w:val="00C93371"/>
    <w:rsid w:val="00CC2E37"/>
    <w:rsid w:val="00CD4A79"/>
    <w:rsid w:val="00CE4377"/>
    <w:rsid w:val="00CF1F26"/>
    <w:rsid w:val="00CF3E70"/>
    <w:rsid w:val="00D16D8F"/>
    <w:rsid w:val="00D310AB"/>
    <w:rsid w:val="00D372B5"/>
    <w:rsid w:val="00D8044B"/>
    <w:rsid w:val="00DA27D6"/>
    <w:rsid w:val="00DB008D"/>
    <w:rsid w:val="00DB6CAD"/>
    <w:rsid w:val="00E25886"/>
    <w:rsid w:val="00E44F04"/>
    <w:rsid w:val="00E70AF9"/>
    <w:rsid w:val="00EA456A"/>
    <w:rsid w:val="00EC2218"/>
    <w:rsid w:val="00EE314D"/>
    <w:rsid w:val="00F26234"/>
    <w:rsid w:val="00F41BAE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Елена</cp:lastModifiedBy>
  <cp:revision>56</cp:revision>
  <cp:lastPrinted>2017-08-24T05:23:00Z</cp:lastPrinted>
  <dcterms:created xsi:type="dcterms:W3CDTF">2015-10-15T14:11:00Z</dcterms:created>
  <dcterms:modified xsi:type="dcterms:W3CDTF">2018-08-29T12:53:00Z</dcterms:modified>
</cp:coreProperties>
</file>