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D3" w:rsidRPr="00DE30D3" w:rsidRDefault="00550E9E" w:rsidP="00DE30D3">
      <w:pPr>
        <w:widowControl w:val="0"/>
        <w:spacing w:after="0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Приложение №5</w:t>
      </w:r>
    </w:p>
    <w:p w:rsidR="00DE30D3" w:rsidRDefault="00DE30D3" w:rsidP="00DE30D3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к Положению о платных образовательных услугах от 15 апреля 2015 г. №16/01-41</w:t>
      </w:r>
      <w:bookmarkStart w:id="0" w:name="bookmark0"/>
    </w:p>
    <w:p w:rsidR="008B6524" w:rsidRPr="008B6524" w:rsidRDefault="008B6524" w:rsidP="008B6524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 w:rsidRPr="008B6524">
        <w:rPr>
          <w:rFonts w:ascii="Times New Roman" w:eastAsia="Arial" w:hAnsi="Times New Roman" w:cs="Times New Roman"/>
          <w:b/>
          <w:sz w:val="20"/>
          <w:szCs w:val="20"/>
        </w:rPr>
        <w:t>в редакции Приказа № 767/01-03 от 29.12.2017 г.</w:t>
      </w:r>
      <w:bookmarkStart w:id="1" w:name="_GoBack"/>
      <w:bookmarkEnd w:id="1"/>
    </w:p>
    <w:bookmarkEnd w:id="0"/>
    <w:p w:rsidR="00550E9E" w:rsidRPr="00550E9E" w:rsidRDefault="00550E9E" w:rsidP="00550E9E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ДОПОЛНИТЕЛЬНОЕ СОГЛАШЕНИЕ 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ab/>
      </w:r>
    </w:p>
    <w:p w:rsidR="00550E9E" w:rsidRPr="00550E9E" w:rsidRDefault="00550E9E" w:rsidP="00550E9E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к </w:t>
      </w:r>
      <w:r w:rsidR="00341A25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Договору  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№_________ от «___»_________ 20____г. </w:t>
      </w:r>
    </w:p>
    <w:p w:rsidR="00550E9E" w:rsidRPr="00550E9E" w:rsidRDefault="00550E9E" w:rsidP="00550E9E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 на оказание платных образовательных услуг</w:t>
      </w:r>
    </w:p>
    <w:p w:rsidR="00DE30D3" w:rsidRPr="00DE30D3" w:rsidRDefault="00DE30D3" w:rsidP="00DE30D3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DE30D3" w:rsidRPr="00DE30D3" w:rsidRDefault="00DE30D3" w:rsidP="00DE30D3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«____»_________________201__ г.           _______</w:t>
      </w:r>
      <w:r w:rsidRPr="00DE30D3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_________                       №____________________</w:t>
      </w:r>
    </w:p>
    <w:p w:rsidR="00DE30D3" w:rsidRPr="00DE30D3" w:rsidRDefault="00DE30D3" w:rsidP="00DE30D3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D166B0">
        <w:rPr>
          <w:rFonts w:ascii="Times New Roman" w:eastAsia="Arial" w:hAnsi="Times New Roman" w:cs="Times New Roman"/>
          <w:sz w:val="18"/>
          <w:szCs w:val="18"/>
        </w:rPr>
        <w:t xml:space="preserve">   </w:t>
      </w: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(место заключения)                               </w:t>
      </w: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________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________________  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«Нижегородский  государственный инженерно-экономический университет»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___________________________</w:t>
      </w:r>
    </w:p>
    <w:p w:rsidR="00DE30D3" w:rsidRPr="00DE30D3" w:rsidRDefault="00DE30D3" w:rsidP="00DE30D3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DE30D3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DE30D3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DE30D3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DE30D3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DE30D3" w:rsidRPr="00DE30D3" w:rsidRDefault="00DE30D3" w:rsidP="00DE30D3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DE30D3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Серия 90А01 № </w:t>
      </w:r>
      <w:r w:rsidR="00C83A9A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0002822 от 18.10.2017</w:t>
      </w:r>
      <w:r w:rsidRPr="00DE30D3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г.</w:t>
      </w:r>
    </w:p>
    <w:p w:rsidR="00DE30D3" w:rsidRPr="00DE30D3" w:rsidRDefault="00151615" w:rsidP="00DE30D3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>
        <w:rPr>
          <w:rFonts w:ascii="Times New Roman" w:eastAsia="Arial" w:hAnsi="Times New Roman" w:cs="Times New Roman"/>
          <w:sz w:val="20"/>
          <w:szCs w:val="20"/>
        </w:rPr>
        <w:t>В лице _____________</w:t>
      </w:r>
      <w:r w:rsidRPr="00151615">
        <w:rPr>
          <w:rFonts w:ascii="Times New Roman" w:eastAsia="Arial" w:hAnsi="Times New Roman" w:cs="Times New Roman"/>
          <w:b/>
          <w:sz w:val="20"/>
          <w:szCs w:val="20"/>
          <w:u w:val="single"/>
        </w:rPr>
        <w:t xml:space="preserve">первого проректора </w:t>
      </w:r>
      <w:r>
        <w:rPr>
          <w:rFonts w:ascii="Times New Roman" w:eastAsia="Arial" w:hAnsi="Times New Roman" w:cs="Times New Roman"/>
          <w:b/>
          <w:sz w:val="20"/>
          <w:szCs w:val="20"/>
          <w:u w:val="single"/>
        </w:rPr>
        <w:t xml:space="preserve"> </w:t>
      </w:r>
      <w:r w:rsidRPr="00151615">
        <w:rPr>
          <w:rFonts w:ascii="Times New Roman" w:eastAsia="Arial" w:hAnsi="Times New Roman" w:cs="Times New Roman"/>
          <w:b/>
          <w:sz w:val="20"/>
          <w:szCs w:val="20"/>
          <w:u w:val="single"/>
        </w:rPr>
        <w:t>Смирнова Александра Николаевича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</w:t>
      </w:r>
      <w:r w:rsidR="00DE30D3" w:rsidRPr="00DE30D3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</w:t>
      </w:r>
      <w:r w:rsidR="00DE30D3" w:rsidRPr="00151615">
        <w:rPr>
          <w:rFonts w:ascii="Times New Roman" w:eastAsia="Arial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,</w:t>
      </w:r>
    </w:p>
    <w:p w:rsidR="00DE30D3" w:rsidRPr="00550E9E" w:rsidRDefault="00DE30D3" w:rsidP="00DE30D3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550E9E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DE30D3" w:rsidRPr="00DE30D3" w:rsidRDefault="00DE30D3" w:rsidP="00DE30D3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действующего на </w:t>
      </w:r>
      <w:r w:rsidR="00151615">
        <w:rPr>
          <w:rFonts w:ascii="Times New Roman" w:eastAsia="Arial" w:hAnsi="Times New Roman" w:cs="Times New Roman"/>
          <w:sz w:val="20"/>
          <w:szCs w:val="20"/>
        </w:rPr>
        <w:t>основании ______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</w:t>
      </w:r>
      <w:r w:rsidR="00151615">
        <w:rPr>
          <w:rFonts w:ascii="Times New Roman" w:eastAsia="Arial" w:hAnsi="Times New Roman"/>
          <w:b/>
          <w:sz w:val="20"/>
          <w:szCs w:val="20"/>
          <w:u w:val="single"/>
        </w:rPr>
        <w:t>доверенности №489/01-12 от 29.05.2017 г.</w:t>
      </w:r>
      <w:r w:rsidR="00151615">
        <w:rPr>
          <w:rFonts w:ascii="Times New Roman" w:eastAsia="Arial" w:hAnsi="Times New Roman" w:cs="Times New Roman"/>
          <w:sz w:val="20"/>
          <w:szCs w:val="20"/>
        </w:rPr>
        <w:t>_______________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________, </w:t>
      </w:r>
    </w:p>
    <w:p w:rsidR="00DE30D3" w:rsidRPr="00DE30D3" w:rsidRDefault="00DE30D3" w:rsidP="00DE30D3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</w:t>
      </w:r>
      <w:r w:rsidR="00151615">
        <w:rPr>
          <w:rFonts w:ascii="Times New Roman" w:eastAsia="Arial" w:hAnsi="Times New Roman" w:cs="Times New Roman"/>
          <w:sz w:val="18"/>
          <w:szCs w:val="18"/>
        </w:rPr>
        <w:t xml:space="preserve">                               </w:t>
      </w: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(наименование документа)</w:t>
      </w:r>
    </w:p>
    <w:p w:rsidR="00DE30D3" w:rsidRPr="00DE30D3" w:rsidRDefault="00DE30D3" w:rsidP="00DE30D3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DE30D3" w:rsidRPr="00DE30D3" w:rsidRDefault="00DE30D3" w:rsidP="00DE30D3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DE30D3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DE30D3" w:rsidRPr="00DE30D3" w:rsidRDefault="00DE30D3" w:rsidP="00DE30D3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DE30D3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DE30D3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_________________________________________________________________________________________________</w:t>
      </w:r>
    </w:p>
    <w:p w:rsidR="00DE30D3" w:rsidRPr="00DE30D3" w:rsidRDefault="00DE30D3" w:rsidP="00DE30D3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действующего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на основании ____________________________________________________________________ &lt;1&gt;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именуем___  в дальнейшем «Обучающийся» &lt;2&gt;, совместно именуе</w:t>
      </w:r>
      <w:r w:rsidR="00550E9E">
        <w:rPr>
          <w:rFonts w:ascii="Times New Roman" w:eastAsia="Arial" w:hAnsi="Times New Roman" w:cs="Times New Roman"/>
          <w:sz w:val="20"/>
          <w:szCs w:val="20"/>
        </w:rPr>
        <w:t>мые Стороны, заключили настоящее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50E9E">
        <w:rPr>
          <w:rFonts w:ascii="Times New Roman" w:eastAsia="Arial" w:hAnsi="Times New Roman" w:cs="Times New Roman"/>
          <w:sz w:val="20"/>
          <w:szCs w:val="20"/>
        </w:rPr>
        <w:t xml:space="preserve">дополнительное соглашение </w:t>
      </w:r>
      <w:r w:rsidRPr="00DE30D3">
        <w:rPr>
          <w:rFonts w:ascii="Times New Roman" w:eastAsia="Arial" w:hAnsi="Times New Roman" w:cs="Times New Roman"/>
          <w:sz w:val="20"/>
          <w:szCs w:val="20"/>
        </w:rPr>
        <w:t>о нижеследующем: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550E9E" w:rsidP="00550E9E">
      <w:pPr>
        <w:keepNext/>
        <w:keepLines/>
        <w:widowControl w:val="0"/>
        <w:tabs>
          <w:tab w:val="left" w:pos="4069"/>
        </w:tabs>
        <w:spacing w:after="0" w:line="220" w:lineRule="exact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2" w:name="bookmark2"/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                                  1. </w:t>
      </w:r>
      <w:r w:rsidR="00DE30D3"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 до</w:t>
      </w:r>
      <w:bookmarkEnd w:id="2"/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полнительного соглашения</w:t>
      </w:r>
    </w:p>
    <w:p w:rsidR="00DE30D3" w:rsidRPr="00DE30D3" w:rsidRDefault="00DE30D3" w:rsidP="00DE30D3">
      <w:pPr>
        <w:keepNext/>
        <w:keepLines/>
        <w:widowControl w:val="0"/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 обязуется  предоставить  образовательную  услугу,  а  Обучающийся/Заказчик  (ненужное  вычеркнуть) обязуется оплатить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 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образовательной программе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среднего профессионально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DE30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74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уровень,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наименование, </w:t>
      </w:r>
      <w:r w:rsidR="00074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специальность, профессию,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форму реализации образовательной программы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7447F" w:rsidRPr="00DE30D3" w:rsidRDefault="0007447F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 государственного  образовательного  стандарта  в  соответствии с учебными планами, в том  числе индивидуальными, и образовательными программами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</w:t>
      </w:r>
      <w:r w:rsidR="00550E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одписания дополнительного соглашения 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</w:t>
      </w:r>
      <w:r w:rsidR="00550E9E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</w:t>
      </w:r>
      <w:r w:rsidRPr="00DE30D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Срок  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   индивидуальному  учебному  плану  составляет </w:t>
      </w:r>
      <w:r w:rsidRPr="00DE30D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(количество месяцев, лет)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 После  освоения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   государственной    итоговой    аттестации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ему    выдается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диплом о среднем профессиональном образовании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________________________.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(документ об образовании и (или) о квалификации)</w:t>
      </w:r>
    </w:p>
    <w:p w:rsidR="00D14E63" w:rsidRPr="00DE30D3" w:rsidRDefault="00D14E6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1.4.  Обучающемуся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прошедшему итоговой аттестации или получившему на итоговой аттестации неудовлетворительные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результаты, а также  Обучающемуся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освоившему часть образовательной программы и (или) отчисленному из  Университета, выдается справка об обучении или периоде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образцу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самостоятельно устанавливаемому Университетом.  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E63" w:rsidRPr="00DE30D3" w:rsidRDefault="00DE30D3" w:rsidP="00650868">
      <w:pPr>
        <w:keepNext/>
        <w:keepLines/>
        <w:widowControl w:val="0"/>
        <w:tabs>
          <w:tab w:val="left" w:pos="2519"/>
        </w:tabs>
        <w:spacing w:after="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3" w:name="bookmark3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 xml:space="preserve">2. </w:t>
      </w:r>
      <w:bookmarkEnd w:id="3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Взаимодействие сторон</w:t>
      </w:r>
    </w:p>
    <w:p w:rsidR="00DE30D3" w:rsidRPr="00DE30D3" w:rsidRDefault="00DE30D3" w:rsidP="00DE30D3">
      <w:pPr>
        <w:widowControl w:val="0"/>
        <w:numPr>
          <w:ilvl w:val="0"/>
          <w:numId w:val="3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DE30D3" w:rsidRPr="00DE30D3" w:rsidRDefault="00DE30D3" w:rsidP="00DE30D3">
      <w:pPr>
        <w:widowControl w:val="0"/>
        <w:numPr>
          <w:ilvl w:val="0"/>
          <w:numId w:val="3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550E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Исполнителя, настоящим дополнительным соглашением 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локальными нормативными актами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</w:t>
      </w:r>
      <w:r w:rsidR="00550E9E">
        <w:rPr>
          <w:rFonts w:ascii="Times New Roman" w:eastAsia="Times New Roman" w:hAnsi="Times New Roman" w:cs="Times New Roman"/>
          <w:sz w:val="20"/>
          <w:szCs w:val="20"/>
          <w:lang w:eastAsia="ru-RU"/>
        </w:rPr>
        <w:t>х разделом 1 настоящего 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6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также вправе: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550E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 1 настоящего дополнительного соглашения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оения образовательной программы.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ях, организованных Исполнителем.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DE30D3" w:rsidRPr="00DE30D3" w:rsidRDefault="00DE30D3" w:rsidP="00550E9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ГБОУ ВО НГИЭУ,  в качестве___</w:t>
      </w:r>
      <w:r w:rsidR="00D14E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="00D14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(категория</w:t>
      </w:r>
      <w:r w:rsidR="00D14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 в Российской Федерации".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</w:t>
      </w:r>
      <w:r w:rsidR="00550E9E">
        <w:rPr>
          <w:rFonts w:ascii="Times New Roman" w:eastAsia="Times New Roman" w:hAnsi="Times New Roman" w:cs="Times New Roman"/>
          <w:sz w:val="20"/>
          <w:szCs w:val="20"/>
          <w:lang w:eastAsia="ru-RU"/>
        </w:rPr>
        <w:t>ых раздело 1 настоящего 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расписанием занятий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Обеспечить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программой условия ее освоения.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Принимать от Обучающегося и (или) Заказчика плату за образовательные у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 Обеспечить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Заказчик и (или) Обучающийся обязан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ы):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Своевременно вносить плату за предоставляемые Обучающемуся образовательные услуги, указанные</w:t>
      </w:r>
      <w:r w:rsidR="00550E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разделе 1 настоящего 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размере и порядке, о</w:t>
      </w:r>
      <w:r w:rsidR="00550E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пределенными настоящим дополнительным соглашением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предоставлять платежные документы, подтверждающие такую оплату.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DE30D3" w:rsidRPr="00DE30D3" w:rsidRDefault="00DE30D3" w:rsidP="00DE30D3">
      <w:pPr>
        <w:widowControl w:val="0"/>
        <w:tabs>
          <w:tab w:val="left" w:pos="84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2.5.3. 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DE30D3" w:rsidRPr="00DE30D3" w:rsidRDefault="00DE30D3" w:rsidP="00DE30D3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2.5.4.  </w:t>
      </w:r>
      <w:r w:rsidR="00D14E63">
        <w:rPr>
          <w:rFonts w:ascii="Times New Roman" w:eastAsia="Arial" w:hAnsi="Times New Roman" w:cs="Times New Roman"/>
          <w:sz w:val="20"/>
          <w:szCs w:val="20"/>
        </w:rPr>
        <w:t>Д</w:t>
      </w:r>
      <w:r w:rsidRPr="00DE30D3">
        <w:rPr>
          <w:rFonts w:ascii="Times New Roman" w:eastAsia="Arial" w:hAnsi="Times New Roman" w:cs="Times New Roman"/>
          <w:sz w:val="20"/>
          <w:szCs w:val="20"/>
        </w:rPr>
        <w:t>обросовестно осваивать основную образовательную программу в соответствии с учебным планом.</w:t>
      </w:r>
    </w:p>
    <w:p w:rsidR="00DE30D3" w:rsidRPr="00DE30D3" w:rsidRDefault="00DE30D3" w:rsidP="00D14E63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2.5.5.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</w:t>
      </w:r>
      <w:r w:rsidR="00D14E63">
        <w:rPr>
          <w:rFonts w:ascii="Times New Roman" w:eastAsia="Arial" w:hAnsi="Times New Roman" w:cs="Times New Roman"/>
          <w:sz w:val="20"/>
          <w:szCs w:val="20"/>
        </w:rPr>
        <w:t xml:space="preserve"> в частности.</w:t>
      </w:r>
    </w:p>
    <w:p w:rsidR="00DE30D3" w:rsidRPr="00DE30D3" w:rsidRDefault="00DE30D3" w:rsidP="00DE30D3">
      <w:pPr>
        <w:widowControl w:val="0"/>
        <w:tabs>
          <w:tab w:val="left" w:pos="678"/>
        </w:tabs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4" w:name="bookmark7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3. </w:t>
      </w:r>
      <w:bookmarkEnd w:id="4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Стоимость образовательных услуг, сроки и порядок </w:t>
      </w:r>
    </w:p>
    <w:p w:rsidR="00DE30D3" w:rsidRPr="00DE30D3" w:rsidRDefault="00DE30D3" w:rsidP="00DE30D3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Cs/>
          <w:i/>
          <w:iCs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их оплаты</w:t>
      </w:r>
    </w:p>
    <w:p w:rsidR="00DE30D3" w:rsidRPr="00DE30D3" w:rsidRDefault="00DE30D3" w:rsidP="00DE30D3">
      <w:pPr>
        <w:widowControl w:val="0"/>
        <w:tabs>
          <w:tab w:val="left" w:pos="426"/>
        </w:tabs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widowControl w:val="0"/>
        <w:tabs>
          <w:tab w:val="left" w:pos="426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3.1. Полная стоимость образовательных услуг за </w:t>
      </w:r>
      <w:r w:rsidR="00D14E63">
        <w:rPr>
          <w:rFonts w:ascii="Times New Roman" w:eastAsia="Arial" w:hAnsi="Times New Roman" w:cs="Times New Roman"/>
          <w:sz w:val="20"/>
          <w:szCs w:val="20"/>
        </w:rPr>
        <w:t>весь период обучения Обучающегося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 составляет </w:t>
      </w:r>
      <w:r w:rsidRPr="00DE30D3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___________________________________________________________________________________________рублей,</w:t>
      </w:r>
    </w:p>
    <w:p w:rsidR="00DE30D3" w:rsidRPr="00DE30D3" w:rsidRDefault="00DE30D3" w:rsidP="000C05BA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(сумма прописью)</w:t>
      </w:r>
    </w:p>
    <w:p w:rsidR="00550E9E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3.2. Увеличение стоимости образовательных услуг посл</w:t>
      </w:r>
      <w:r w:rsidR="00550E9E">
        <w:rPr>
          <w:rFonts w:ascii="Times New Roman" w:eastAsia="Arial" w:hAnsi="Times New Roman" w:cs="Times New Roman"/>
          <w:sz w:val="20"/>
          <w:szCs w:val="20"/>
        </w:rPr>
        <w:t>е заключения настоящего дополнительного соглашения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не допускается, за исключением увеличения стоимости указанных услуг с учетом уровня инфляции, </w:t>
      </w:r>
    </w:p>
    <w:p w:rsidR="000C05BA" w:rsidRDefault="000C05BA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50E9E" w:rsidRDefault="00550E9E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550E9E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lastRenderedPageBreak/>
        <w:t>предусмотренного основными</w:t>
      </w:r>
      <w:r w:rsidR="00550E9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 характеристиками федерального бюджета на очередной финансовый год и плановый период.</w:t>
      </w: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3.3. Оплата производится ________________________________________________________________________,</w:t>
      </w: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(период оплаты (ежегодно, по семестрам))</w:t>
      </w:r>
    </w:p>
    <w:p w:rsid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за наличный расчет/ в безналичном порядке на счет, указанный</w:t>
      </w:r>
      <w:r w:rsidR="000C05BA">
        <w:rPr>
          <w:rFonts w:ascii="Times New Roman" w:eastAsia="Arial" w:hAnsi="Times New Roman" w:cs="Times New Roman"/>
          <w:sz w:val="20"/>
          <w:szCs w:val="20"/>
        </w:rPr>
        <w:t xml:space="preserve"> в разделе 8 настоящего дополнительного соглашения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 (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ненужное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вычеркнуть).</w:t>
      </w:r>
    </w:p>
    <w:p w:rsidR="000C05BA" w:rsidRDefault="00DE30D3" w:rsidP="00BD276B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5" w:name="bookmark8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4. Порядок изменения и расторжения до</w:t>
      </w:r>
      <w:bookmarkEnd w:id="5"/>
      <w:r w:rsid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полнительного соглашения</w:t>
      </w:r>
    </w:p>
    <w:p w:rsidR="00DE30D3" w:rsidRPr="00DE30D3" w:rsidRDefault="00DE30D3" w:rsidP="000C05BA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Условия, на ко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торых заключено настоящее дополнительное соглашение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:rsidR="00DE30D3" w:rsidRPr="00DE30D3" w:rsidRDefault="000C05BA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Настоящее дополнительное соглашение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соглашению Сторон.</w:t>
      </w:r>
    </w:p>
    <w:p w:rsidR="00DE30D3" w:rsidRPr="00DE30D3" w:rsidRDefault="000C05BA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Настоящее дополнительное соглашение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инициативе Исполнителя в одностороннем порядке в случаях, предусмотренных </w:t>
      </w:r>
      <w:hyperlink r:id="rId9" w:history="1">
        <w:r w:rsidR="00DE30D3"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21</w:t>
        </w:r>
      </w:hyperlink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.4. Действие настоящего 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прекращается досрочно: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1B1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повлекшего по вине Обучающегося его незаконное зачисление </w:t>
      </w:r>
      <w:r w:rsidR="001B10FD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B1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олнения обязательств по дополнительному соглашению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полного возмещения Обучающемуся убытков.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т исполнения настоящего 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оплаты Исполнителю фактически понесенных им расходов.</w:t>
      </w:r>
    </w:p>
    <w:p w:rsidR="00DE30D3" w:rsidRPr="00DE30D3" w:rsidRDefault="00DE30D3" w:rsidP="00DE30D3">
      <w:pPr>
        <w:widowControl w:val="0"/>
        <w:tabs>
          <w:tab w:val="left" w:pos="937"/>
        </w:tabs>
        <w:spacing w:after="0" w:line="230" w:lineRule="exact"/>
        <w:jc w:val="both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E30D3" w:rsidRPr="00DE30D3" w:rsidRDefault="00DE30D3" w:rsidP="00BD276B">
      <w:pPr>
        <w:widowControl w:val="0"/>
        <w:tabs>
          <w:tab w:val="left" w:pos="937"/>
        </w:tabs>
        <w:spacing w:after="0" w:line="230" w:lineRule="exac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5. Ответственность </w:t>
      </w:r>
      <w:r w:rsidR="00D14E63">
        <w:rPr>
          <w:rFonts w:ascii="Times New Roman" w:eastAsia="Arial" w:hAnsi="Times New Roman" w:cs="Times New Roman"/>
          <w:b/>
          <w:i/>
          <w:sz w:val="24"/>
          <w:szCs w:val="24"/>
        </w:rPr>
        <w:t>Исполнителя, Заказчика и Обучающегося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 неисполнение или ненадлежащее исполнение своих 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 по дополнительному соглашению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несут ответственность, предусмотренную законодательством Российской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и настоящим дополнительным соглашением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тказаться от исполнения 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потребовать полного возмещения убытков, если в ____________________________________ срок недостатки образовательной услуги не устранены Исполнителем. Заказчик также вправе о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тказаться от исполнения 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им обнаружен существенный недостаток оказанной образовательной услуги или иные существенные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отступления от условий 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возмещения понесенных расходов.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тоимости образовательной услуги.</w:t>
      </w:r>
    </w:p>
    <w:p w:rsidR="00650868" w:rsidRPr="00DE30D3" w:rsidRDefault="000C05BA" w:rsidP="00BD27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дополнительное соглашение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41A25" w:rsidRDefault="000C05BA" w:rsidP="00341A25">
      <w:pPr>
        <w:widowControl w:val="0"/>
        <w:tabs>
          <w:tab w:val="left" w:pos="2750"/>
        </w:tabs>
        <w:spacing w:after="142" w:line="220" w:lineRule="exac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6. Срок действия дополнительного соглашения</w:t>
      </w:r>
      <w:r w:rsidR="00DE30D3"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и другие условия</w:t>
      </w:r>
    </w:p>
    <w:p w:rsidR="00650868" w:rsidRPr="00341A25" w:rsidRDefault="00341A25" w:rsidP="00341A25">
      <w:pPr>
        <w:widowControl w:val="0"/>
        <w:tabs>
          <w:tab w:val="left" w:pos="2750"/>
        </w:tabs>
        <w:spacing w:after="142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0"/>
          <w:szCs w:val="20"/>
        </w:rPr>
        <w:t>Настоящее</w:t>
      </w:r>
      <w:r w:rsidR="00DE30D3" w:rsidRPr="00DE30D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0C05BA">
        <w:rPr>
          <w:rFonts w:ascii="Times New Roman" w:eastAsia="Arial" w:hAnsi="Times New Roman" w:cs="Times New Roman"/>
          <w:sz w:val="20"/>
          <w:szCs w:val="20"/>
        </w:rPr>
        <w:t>дополнительное соглашение</w:t>
      </w:r>
      <w:r w:rsidR="00DE30D3" w:rsidRPr="00DE30D3">
        <w:rPr>
          <w:rFonts w:ascii="Times New Roman" w:eastAsia="Arial" w:hAnsi="Times New Roman" w:cs="Times New Roman"/>
          <w:sz w:val="20"/>
          <w:szCs w:val="20"/>
        </w:rPr>
        <w:t xml:space="preserve"> вступает в силу со дня его заключения сторонами и действует до полного исполнения сторонами обязательств.  </w:t>
      </w:r>
    </w:p>
    <w:p w:rsidR="00BD276B" w:rsidRPr="00DE30D3" w:rsidRDefault="00BD276B" w:rsidP="00BD276B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Default="00DE30D3" w:rsidP="00DE30D3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i/>
          <w:sz w:val="24"/>
          <w:szCs w:val="24"/>
        </w:rPr>
        <w:lastRenderedPageBreak/>
        <w:t xml:space="preserve">                                         7. Заключительные положения</w:t>
      </w:r>
    </w:p>
    <w:p w:rsidR="00341A25" w:rsidRPr="00DE30D3" w:rsidRDefault="00341A25" w:rsidP="00DE30D3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Исполнитель вправе снизить стоимость платной образовательной услуги по </w:t>
      </w:r>
      <w:r w:rsidR="00341A2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дополнительному соглашению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Сведения, указанные в настоящем 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дополнительном соглашении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соответствуют информации, размещенной на официальном сайте Исполнителя в сети «Интернет» на дату заключения настоящего 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E30D3" w:rsidRPr="00DE30D3" w:rsidRDefault="000C05BA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7.4. Настоящее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дополнительное соглашение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_____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</w:t>
      </w:r>
      <w:r w:rsidR="00BD2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соглашения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DE30D3" w:rsidRPr="00341A25" w:rsidRDefault="00DE30D3" w:rsidP="00DE30D3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DE30D3" w:rsidRPr="00DE30D3" w:rsidRDefault="00DE30D3" w:rsidP="00DE30D3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i/>
          <w:sz w:val="24"/>
          <w:szCs w:val="24"/>
        </w:rPr>
        <w:t>8. Адреса и реквизиты сторон</w:t>
      </w:r>
    </w:p>
    <w:p w:rsidR="00DE30D3" w:rsidRPr="00DE30D3" w:rsidRDefault="00DE30D3" w:rsidP="00DE30D3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ГБОУ 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ВО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«Нижегородский государственный инженерно-экономический университет»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Волго-Вятское ГУ Банка России г. Н. Новгород   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р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>/с 40601810422023000001</w:t>
      </w:r>
    </w:p>
    <w:p w:rsid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ИНН/КПП 5217003729/521701001,   БИК 042202001</w:t>
      </w:r>
    </w:p>
    <w:p w:rsidR="00650868" w:rsidRPr="00DE30D3" w:rsidRDefault="00650868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>Заказчик</w:t>
      </w:r>
      <w:r w:rsidR="0065086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</w:p>
    <w:p w:rsid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714971" w:rsidRPr="00DE30D3" w:rsidRDefault="00714971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 xml:space="preserve">Заказчик </w:t>
      </w:r>
      <w:r w:rsidRPr="00550E9E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&lt;</w:t>
      </w:r>
      <w:r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4</w:t>
      </w:r>
      <w:r w:rsidRPr="00550E9E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&gt;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___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>
        <w:rPr>
          <w:rFonts w:ascii="Times New Roman" w:eastAsia="Arial" w:hAnsi="Times New Roman" w:cs="Times New Roman"/>
          <w:sz w:val="20"/>
          <w:szCs w:val="20"/>
          <w:lang w:bidi="ru-RU"/>
        </w:rPr>
        <w:t>ИНН_____________________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 КПП___________________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___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 </w:t>
      </w:r>
      <w:proofErr w:type="gramStart"/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К</w:t>
      </w:r>
      <w:proofErr w:type="gramEnd"/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___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proofErr w:type="gramStart"/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Р</w:t>
      </w:r>
      <w:proofErr w:type="gramEnd"/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___________________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_____________________</w:t>
      </w:r>
    </w:p>
    <w:p w:rsid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650868" w:rsidRPr="00DE30D3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DE30D3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</w:t>
      </w:r>
      <w:r w:rsidR="00650868">
        <w:rPr>
          <w:rFonts w:ascii="Times New Roman" w:eastAsia="Arial" w:hAnsi="Times New Roman" w:cs="Times New Roman"/>
          <w:sz w:val="20"/>
          <w:szCs w:val="20"/>
        </w:rPr>
        <w:t>_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</w:t>
      </w:r>
    </w:p>
    <w:p w:rsidR="00714971" w:rsidRPr="00DE30D3" w:rsidRDefault="00714971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</w:t>
      </w:r>
      <w:r w:rsidR="00650868">
        <w:rPr>
          <w:rFonts w:ascii="Times New Roman" w:eastAsia="Arial" w:hAnsi="Times New Roman" w:cs="Times New Roman"/>
          <w:sz w:val="20"/>
          <w:szCs w:val="20"/>
        </w:rPr>
        <w:t>_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</w:t>
      </w:r>
      <w:r w:rsidR="00650868">
        <w:rPr>
          <w:rFonts w:ascii="Times New Roman" w:eastAsia="Arial" w:hAnsi="Times New Roman" w:cs="Times New Roman"/>
          <w:sz w:val="20"/>
          <w:szCs w:val="20"/>
        </w:rPr>
        <w:t>_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</w:t>
      </w:r>
      <w:r w:rsidR="00265636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                Обучающийся</w:t>
      </w:r>
    </w:p>
    <w:p w:rsidR="00343266" w:rsidRDefault="00343266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Первый проректор</w:t>
      </w:r>
    </w:p>
    <w:p w:rsidR="00DE30D3" w:rsidRPr="00DE30D3" w:rsidRDefault="00343266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___________________А.Н. Смирнов</w:t>
      </w:r>
      <w:r w:rsidR="00DE30D3" w:rsidRPr="00DE30D3">
        <w:rPr>
          <w:rFonts w:ascii="Times New Roman" w:eastAsia="Arial" w:hAnsi="Times New Roman" w:cs="Times New Roman"/>
          <w:sz w:val="20"/>
          <w:szCs w:val="20"/>
        </w:rPr>
        <w:t xml:space="preserve">                _________________________                ________________________</w:t>
      </w:r>
    </w:p>
    <w:p w:rsidR="00D14E63" w:rsidRDefault="00D14E6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DE30D3" w:rsidRPr="00DE30D3" w:rsidRDefault="00DE30D3" w:rsidP="00DE30D3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&lt;1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DE30D3" w:rsidRPr="00DE30D3" w:rsidRDefault="00DE30D3" w:rsidP="00DE30D3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6" w:name="Par199"/>
      <w:bookmarkEnd w:id="6"/>
      <w:r w:rsidRPr="00DE30D3">
        <w:rPr>
          <w:rFonts w:ascii="Times New Roman" w:eastAsia="Arial" w:hAnsi="Times New Roman" w:cs="Times New Roman"/>
          <w:sz w:val="20"/>
          <w:szCs w:val="20"/>
        </w:rPr>
        <w:t>&lt;2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DE30D3" w:rsidRDefault="00DE30D3" w:rsidP="00DE30D3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&lt;3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BC1659" w:rsidRPr="00650868" w:rsidRDefault="00650868" w:rsidP="00650868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650868">
        <w:rPr>
          <w:rFonts w:ascii="Times New Roman" w:eastAsia="Arial" w:hAnsi="Times New Roman" w:cs="Times New Roman"/>
          <w:sz w:val="20"/>
          <w:szCs w:val="20"/>
        </w:rPr>
        <w:t>&lt;</w:t>
      </w:r>
      <w:r>
        <w:rPr>
          <w:rFonts w:ascii="Times New Roman" w:eastAsia="Arial" w:hAnsi="Times New Roman" w:cs="Times New Roman"/>
          <w:sz w:val="20"/>
          <w:szCs w:val="20"/>
        </w:rPr>
        <w:t>4</w:t>
      </w:r>
      <w:proofErr w:type="gramStart"/>
      <w:r w:rsidRPr="00650868">
        <w:rPr>
          <w:rFonts w:ascii="Times New Roman" w:eastAsia="Arial" w:hAnsi="Times New Roman" w:cs="Times New Roman"/>
          <w:sz w:val="20"/>
          <w:szCs w:val="20"/>
        </w:rPr>
        <w:t>&gt;</w:t>
      </w:r>
      <w:r>
        <w:rPr>
          <w:rFonts w:ascii="Times New Roman" w:eastAsia="Arial" w:hAnsi="Times New Roman" w:cs="Times New Roman"/>
          <w:sz w:val="20"/>
          <w:szCs w:val="20"/>
        </w:rPr>
        <w:t xml:space="preserve"> З</w:t>
      </w:r>
      <w:proofErr w:type="gramEnd"/>
      <w:r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sectPr w:rsidR="00BC1659" w:rsidRPr="00650868" w:rsidSect="00650868">
      <w:pgSz w:w="11900" w:h="16840"/>
      <w:pgMar w:top="568" w:right="560" w:bottom="426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876208"/>
    <w:multiLevelType w:val="multilevel"/>
    <w:tmpl w:val="8AFC50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2C"/>
    <w:rsid w:val="0007447F"/>
    <w:rsid w:val="000C05BA"/>
    <w:rsid w:val="00105202"/>
    <w:rsid w:val="00151615"/>
    <w:rsid w:val="001554AA"/>
    <w:rsid w:val="001B10FD"/>
    <w:rsid w:val="0025768A"/>
    <w:rsid w:val="00265636"/>
    <w:rsid w:val="002A272C"/>
    <w:rsid w:val="003228B9"/>
    <w:rsid w:val="00341083"/>
    <w:rsid w:val="00341A25"/>
    <w:rsid w:val="00343266"/>
    <w:rsid w:val="00450217"/>
    <w:rsid w:val="00500513"/>
    <w:rsid w:val="00550E9E"/>
    <w:rsid w:val="00650868"/>
    <w:rsid w:val="00710071"/>
    <w:rsid w:val="00711B85"/>
    <w:rsid w:val="00714971"/>
    <w:rsid w:val="007322E1"/>
    <w:rsid w:val="008466AE"/>
    <w:rsid w:val="00867BD0"/>
    <w:rsid w:val="008B2C09"/>
    <w:rsid w:val="008B6524"/>
    <w:rsid w:val="008B7122"/>
    <w:rsid w:val="00A03EA4"/>
    <w:rsid w:val="00A66FBB"/>
    <w:rsid w:val="00BC1659"/>
    <w:rsid w:val="00BC704E"/>
    <w:rsid w:val="00BD276B"/>
    <w:rsid w:val="00BE594C"/>
    <w:rsid w:val="00C83A9A"/>
    <w:rsid w:val="00CD71AD"/>
    <w:rsid w:val="00D14E63"/>
    <w:rsid w:val="00D166B0"/>
    <w:rsid w:val="00DA2BE6"/>
    <w:rsid w:val="00DB072A"/>
    <w:rsid w:val="00DE30D3"/>
    <w:rsid w:val="00E02D62"/>
    <w:rsid w:val="00E41E7E"/>
    <w:rsid w:val="00E42735"/>
    <w:rsid w:val="00E5339A"/>
    <w:rsid w:val="00E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41E7E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1E7E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41E7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E7E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41E7E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1E7E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41E7E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E41E7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1E7E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E41E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1E7E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41E7E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E41E7E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E41E7E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41E7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41E7E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1E7E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41E7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E7E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41E7E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1E7E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41E7E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E41E7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1E7E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E41E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1E7E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41E7E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E41E7E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E41E7E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41E7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q=doc;base=ROS;n=194773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consultant.ru/riv/cgi/online.cgi?req=doc;base=ROS;n=1827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q=doc;base=ROS;n=194773;fld=134;dst=1004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cgi/online.cgi?req=doc;base=ROS;n=15087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Cli-135a</dc:creator>
  <cp:keywords/>
  <dc:description/>
  <cp:lastModifiedBy>Елена</cp:lastModifiedBy>
  <cp:revision>53</cp:revision>
  <cp:lastPrinted>2017-08-24T05:35:00Z</cp:lastPrinted>
  <dcterms:created xsi:type="dcterms:W3CDTF">2015-10-16T06:20:00Z</dcterms:created>
  <dcterms:modified xsi:type="dcterms:W3CDTF">2018-08-29T12:54:00Z</dcterms:modified>
</cp:coreProperties>
</file>